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B3A4A" w14:textId="28554A07" w:rsidR="00806478" w:rsidRDefault="00806478">
      <w:pPr>
        <w:rPr>
          <w:lang w:val="es-ES"/>
        </w:rPr>
      </w:pPr>
      <w:proofErr w:type="spellStart"/>
      <w:r>
        <w:rPr>
          <w:lang w:val="es-ES"/>
        </w:rPr>
        <w:t>Jhon</w:t>
      </w:r>
      <w:proofErr w:type="spellEnd"/>
      <w:r>
        <w:rPr>
          <w:lang w:val="es-ES"/>
        </w:rPr>
        <w:t xml:space="preserve"> Camilo Suaza Sánchez </w:t>
      </w:r>
    </w:p>
    <w:p w14:paraId="3C533980" w14:textId="4759B1B3" w:rsidR="00806478" w:rsidRDefault="00806478">
      <w:pPr>
        <w:rPr>
          <w:lang w:val="es-ES"/>
        </w:rPr>
      </w:pPr>
      <w:r>
        <w:rPr>
          <w:lang w:val="es-ES"/>
        </w:rPr>
        <w:t>Ficha 3145555</w:t>
      </w:r>
    </w:p>
    <w:p w14:paraId="7E2F94B8" w14:textId="5A7F9041" w:rsidR="001B02A7" w:rsidRDefault="00806478">
      <w:pPr>
        <w:rPr>
          <w:lang w:val="es-ES"/>
        </w:rPr>
      </w:pPr>
      <w:r>
        <w:rPr>
          <w:lang w:val="es-ES"/>
        </w:rPr>
        <w:t xml:space="preserve">Link de Interacciones de Base </w:t>
      </w:r>
      <w:r w:rsidR="00522184">
        <w:rPr>
          <w:lang w:val="es-ES"/>
        </w:rPr>
        <w:t>D</w:t>
      </w:r>
      <w:r>
        <w:rPr>
          <w:lang w:val="es-ES"/>
        </w:rPr>
        <w:t>e Datos</w:t>
      </w:r>
    </w:p>
    <w:p w14:paraId="0D78CCCE" w14:textId="191E2FD4" w:rsidR="00806478" w:rsidRPr="00806478" w:rsidRDefault="00806478">
      <w:pPr>
        <w:rPr>
          <w:lang w:val="es-ES"/>
        </w:rPr>
      </w:pPr>
      <w:hyperlink r:id="rId4" w:tgtFrame="_blank" w:history="1">
        <w:r>
          <w:rPr>
            <w:rStyle w:val="Hipervnculo"/>
            <w:rFonts w:ascii="Roboto" w:hAnsi="Roboto"/>
            <w:color w:val="065FD4"/>
            <w:sz w:val="23"/>
            <w:szCs w:val="23"/>
            <w:shd w:val="clear" w:color="auto" w:fill="F9F9F9"/>
          </w:rPr>
          <w:t>https://youtu.be/ezVC-kP5vsM</w:t>
        </w:r>
      </w:hyperlink>
    </w:p>
    <w:sectPr w:rsidR="00806478" w:rsidRPr="008064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78"/>
    <w:rsid w:val="001B02A7"/>
    <w:rsid w:val="00522184"/>
    <w:rsid w:val="0080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42D99"/>
  <w15:chartTrackingRefBased/>
  <w15:docId w15:val="{E71671FF-1DF8-41F9-AAF2-E746D9EF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064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zVC-kP5v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2</cp:revision>
  <dcterms:created xsi:type="dcterms:W3CDTF">2025-09-02T13:49:00Z</dcterms:created>
  <dcterms:modified xsi:type="dcterms:W3CDTF">2025-09-02T13:51:00Z</dcterms:modified>
</cp:coreProperties>
</file>