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A7375" w14:textId="77777777" w:rsidR="0001155D" w:rsidRPr="0001155D" w:rsidRDefault="0001155D" w:rsidP="000115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15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Explicación de la base de datos </w:t>
      </w:r>
      <w:proofErr w:type="spellStart"/>
      <w:r w:rsidRPr="000115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FeriaGeneral</w:t>
      </w:r>
      <w:proofErr w:type="spellEnd"/>
    </w:p>
    <w:p w14:paraId="2BAC109E" w14:textId="77777777" w:rsidR="0001155D" w:rsidRPr="0001155D" w:rsidRDefault="0001155D" w:rsidP="00011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s-CO"/>
        </w:rPr>
      </w:pPr>
      <w:r w:rsidRPr="0001155D">
        <w:rPr>
          <w:rFonts w:ascii="Times New Roman" w:eastAsia="Times New Roman" w:hAnsi="Times New Roman" w:cs="Times New Roman"/>
          <w:b/>
          <w:bCs/>
          <w:sz w:val="48"/>
          <w:szCs w:val="48"/>
          <w:lang w:eastAsia="es-CO"/>
        </w:rPr>
        <w:t>1. Objetivo de la base de datos</w:t>
      </w:r>
    </w:p>
    <w:p w14:paraId="03065152" w14:textId="77777777" w:rsidR="0001155D" w:rsidRPr="0001155D" w:rsidRDefault="0001155D" w:rsidP="00011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base de datos </w:t>
      </w:r>
      <w:proofErr w:type="spellStart"/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FeriaGeneral</w:t>
      </w:r>
      <w:proofErr w:type="spellEnd"/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fue diseñada para gestionar toda la información de una </w:t>
      </w:r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feria tecnológica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Permite controlar:</w:t>
      </w:r>
    </w:p>
    <w:p w14:paraId="246A7B0D" w14:textId="77777777" w:rsidR="0001155D" w:rsidRPr="0001155D" w:rsidRDefault="0001155D" w:rsidP="00011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Ferias, pabellones y temáticas.</w:t>
      </w:r>
    </w:p>
    <w:p w14:paraId="23FF6769" w14:textId="77777777" w:rsidR="0001155D" w:rsidRPr="0001155D" w:rsidRDefault="0001155D" w:rsidP="00011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Empresas, productos y stands.</w:t>
      </w:r>
    </w:p>
    <w:p w14:paraId="182EEEC7" w14:textId="77777777" w:rsidR="0001155D" w:rsidRPr="0001155D" w:rsidRDefault="0001155D" w:rsidP="00011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Personas, visitantes, ponentes y responsables.</w:t>
      </w:r>
    </w:p>
    <w:p w14:paraId="5B8B14A5" w14:textId="77777777" w:rsidR="0001155D" w:rsidRPr="0001155D" w:rsidRDefault="0001155D" w:rsidP="00011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Charlas, demostraciones y registros de asistencia.</w:t>
      </w:r>
    </w:p>
    <w:p w14:paraId="01A3DB4E" w14:textId="77777777" w:rsidR="0001155D" w:rsidRPr="0001155D" w:rsidRDefault="0001155D" w:rsidP="000115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Auditoría de todos los cambios mediante una </w:t>
      </w:r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bitácora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620FF41" w14:textId="73CC9A7C" w:rsidR="0001155D" w:rsidRPr="0001155D" w:rsidRDefault="0001155D" w:rsidP="00011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AED11C5" w14:textId="77777777" w:rsidR="0001155D" w:rsidRPr="0001155D" w:rsidRDefault="0001155D" w:rsidP="00011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s-CO"/>
        </w:rPr>
      </w:pPr>
      <w:r w:rsidRPr="0001155D">
        <w:rPr>
          <w:rFonts w:ascii="Times New Roman" w:eastAsia="Times New Roman" w:hAnsi="Times New Roman" w:cs="Times New Roman"/>
          <w:b/>
          <w:bCs/>
          <w:sz w:val="48"/>
          <w:szCs w:val="48"/>
          <w:lang w:eastAsia="es-CO"/>
        </w:rPr>
        <w:t>2. Estructura principal</w:t>
      </w:r>
    </w:p>
    <w:p w14:paraId="33CF7789" w14:textId="77777777" w:rsidR="0001155D" w:rsidRPr="0001155D" w:rsidRDefault="0001155D" w:rsidP="00011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BD está organizada en </w:t>
      </w:r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módulos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39298981" w14:textId="4DE49062" w:rsidR="0001155D" w:rsidRPr="0001155D" w:rsidRDefault="0001155D" w:rsidP="000115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Ferias y organización</w:t>
      </w:r>
    </w:p>
    <w:p w14:paraId="098CDF53" w14:textId="77777777" w:rsidR="0001155D" w:rsidRPr="0001155D" w:rsidRDefault="0001155D" w:rsidP="000115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Feria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: almacena cada feria (nombre, ciudad, fechas).</w:t>
      </w:r>
    </w:p>
    <w:p w14:paraId="7C60353C" w14:textId="77777777" w:rsidR="0001155D" w:rsidRPr="0001155D" w:rsidRDefault="0001155D" w:rsidP="000115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Tematica</w:t>
      </w:r>
      <w:proofErr w:type="spellEnd"/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: clasifica las áreas (software, hardware, IA, etc.).</w:t>
      </w:r>
    </w:p>
    <w:p w14:paraId="11E746F2" w14:textId="77777777" w:rsidR="0001155D" w:rsidRPr="0001155D" w:rsidRDefault="0001155D" w:rsidP="000115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Pabellon</w:t>
      </w:r>
      <w:proofErr w:type="spellEnd"/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: espacio físico de la feria, relacionado con una feria y una temática.</w:t>
      </w:r>
    </w:p>
    <w:p w14:paraId="70996709" w14:textId="73DCAC58" w:rsidR="0001155D" w:rsidRPr="0001155D" w:rsidRDefault="0001155D" w:rsidP="00011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Ejemplo: </w:t>
      </w:r>
      <w:r w:rsidRPr="0001155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Feria Tecnología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Pabellón A → Temática </w:t>
      </w:r>
      <w:r w:rsidRPr="0001155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Software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812BC28" w14:textId="7CE838EC" w:rsidR="0001155D" w:rsidRPr="0001155D" w:rsidRDefault="0001155D" w:rsidP="00011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1C915FD" w14:textId="7D172B62" w:rsidR="0001155D" w:rsidRPr="0001155D" w:rsidRDefault="0001155D" w:rsidP="000115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48"/>
          <w:szCs w:val="48"/>
          <w:lang w:eastAsia="es-CO"/>
        </w:rPr>
      </w:pPr>
      <w:r w:rsidRPr="0001155D">
        <w:rPr>
          <w:rFonts w:ascii="Times New Roman" w:eastAsia="Times New Roman" w:hAnsi="Times New Roman" w:cs="Times New Roman"/>
          <w:b/>
          <w:bCs/>
          <w:sz w:val="48"/>
          <w:szCs w:val="48"/>
          <w:lang w:eastAsia="es-CO"/>
        </w:rPr>
        <w:t xml:space="preserve"> Empresas y productos</w:t>
      </w:r>
    </w:p>
    <w:p w14:paraId="6A5D3B03" w14:textId="77777777" w:rsidR="0001155D" w:rsidRPr="0001155D" w:rsidRDefault="0001155D" w:rsidP="000115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Empresa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: compañías que participan en la feria.</w:t>
      </w:r>
    </w:p>
    <w:p w14:paraId="15ADD376" w14:textId="77777777" w:rsidR="0001155D" w:rsidRPr="0001155D" w:rsidRDefault="0001155D" w:rsidP="000115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Stand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: espacio de la empresa dentro de un pabellón.</w:t>
      </w:r>
    </w:p>
    <w:p w14:paraId="48960286" w14:textId="77777777" w:rsidR="0001155D" w:rsidRPr="0001155D" w:rsidRDefault="0001155D" w:rsidP="000115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Responsable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: persona de contacto que representa a la empresa.</w:t>
      </w:r>
    </w:p>
    <w:p w14:paraId="3DEBB269" w14:textId="77777777" w:rsidR="0001155D" w:rsidRPr="0001155D" w:rsidRDefault="0001155D" w:rsidP="000115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Producto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: artículos o servicios que la empresa exhibe.</w:t>
      </w:r>
    </w:p>
    <w:p w14:paraId="162836EC" w14:textId="2956AC27" w:rsidR="0001155D" w:rsidRPr="0001155D" w:rsidRDefault="0001155D" w:rsidP="00011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Ejemplo: </w:t>
      </w:r>
      <w:r w:rsidRPr="0001155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Empresa </w:t>
      </w:r>
      <w:proofErr w:type="spellStart"/>
      <w:r w:rsidRPr="0001155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MecaniJR</w:t>
      </w:r>
      <w:proofErr w:type="spellEnd"/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</w:t>
      </w:r>
      <w:r w:rsidRPr="0001155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Stand JR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Producto </w:t>
      </w:r>
      <w:r w:rsidRPr="0001155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Superficie JR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FCFA7DF" w14:textId="3A368BFB" w:rsidR="0001155D" w:rsidRPr="0001155D" w:rsidRDefault="0001155D" w:rsidP="00011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C67C8F6" w14:textId="5579BC38" w:rsidR="0001155D" w:rsidRPr="0001155D" w:rsidRDefault="0001155D" w:rsidP="000115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 xml:space="preserve"> Personas y visitantes</w:t>
      </w:r>
    </w:p>
    <w:p w14:paraId="349572FD" w14:textId="77777777" w:rsidR="0001155D" w:rsidRPr="0001155D" w:rsidRDefault="0001155D" w:rsidP="000115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Persona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: información general de todas las personas (nombre, apellido, email, teléfono).</w:t>
      </w:r>
    </w:p>
    <w:p w14:paraId="646923DB" w14:textId="77777777" w:rsidR="0001155D" w:rsidRPr="0001155D" w:rsidRDefault="0001155D" w:rsidP="000115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Visitante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: asistentes clasificados por tipo (</w:t>
      </w:r>
      <w:r w:rsidRPr="0001155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estudiante, profesional, empresario, etc.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3091817E" w14:textId="77777777" w:rsidR="0001155D" w:rsidRPr="0001155D" w:rsidRDefault="0001155D" w:rsidP="000115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TipoVisitante</w:t>
      </w:r>
      <w:proofErr w:type="spellEnd"/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: define las categorías de los visitantes.</w:t>
      </w:r>
    </w:p>
    <w:p w14:paraId="59219F0E" w14:textId="61446A44" w:rsidR="0001155D" w:rsidRPr="0001155D" w:rsidRDefault="0001155D" w:rsidP="00011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Ejemplo: </w:t>
      </w:r>
      <w:r w:rsidRPr="0001155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Juan Martínez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Visitante → Tipo </w:t>
      </w:r>
      <w:r w:rsidRPr="0001155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Estudiante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9DFC595" w14:textId="6649E619" w:rsidR="0001155D" w:rsidRPr="0001155D" w:rsidRDefault="0001155D" w:rsidP="00011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8ABDBBE" w14:textId="18AD8FFE" w:rsidR="0001155D" w:rsidRPr="0001155D" w:rsidRDefault="0001155D" w:rsidP="000115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48"/>
          <w:szCs w:val="48"/>
          <w:lang w:eastAsia="es-CO"/>
        </w:rPr>
      </w:pPr>
      <w:r w:rsidRPr="0001155D">
        <w:rPr>
          <w:rFonts w:ascii="Times New Roman" w:eastAsia="Times New Roman" w:hAnsi="Times New Roman" w:cs="Times New Roman"/>
          <w:b/>
          <w:bCs/>
          <w:sz w:val="48"/>
          <w:szCs w:val="48"/>
          <w:lang w:eastAsia="es-CO"/>
        </w:rPr>
        <w:t xml:space="preserve"> Charlas, ponentes y demostraciones</w:t>
      </w:r>
    </w:p>
    <w:p w14:paraId="1419D02F" w14:textId="77777777" w:rsidR="0001155D" w:rsidRPr="0001155D" w:rsidRDefault="0001155D" w:rsidP="000115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Ponente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: persona que dicta una charla.</w:t>
      </w:r>
    </w:p>
    <w:p w14:paraId="3D544B7A" w14:textId="77777777" w:rsidR="0001155D" w:rsidRPr="0001155D" w:rsidRDefault="0001155D" w:rsidP="000115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Charla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: evento con tema, fecha, hora, ponente y empresa.</w:t>
      </w:r>
    </w:p>
    <w:p w14:paraId="65E06E32" w14:textId="77777777" w:rsidR="0001155D" w:rsidRPr="0001155D" w:rsidRDefault="0001155D" w:rsidP="000115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Demostracion</w:t>
      </w:r>
      <w:proofErr w:type="spellEnd"/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: actividades prácticas dentro de la feria.</w:t>
      </w:r>
    </w:p>
    <w:p w14:paraId="392F140B" w14:textId="694361F4" w:rsidR="0001155D" w:rsidRPr="0001155D" w:rsidRDefault="0001155D" w:rsidP="000115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Registro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relaciona visitantes con las charlas o demostraciones a la Ejemplo: </w:t>
      </w:r>
      <w:r w:rsidRPr="0001155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Charla: Avances Mecánica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Ponente </w:t>
      </w:r>
      <w:r w:rsidRPr="0001155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Juan Martínez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Empresa </w:t>
      </w:r>
      <w:proofErr w:type="spellStart"/>
      <w:proofErr w:type="gramStart"/>
      <w:r w:rsidRPr="0001155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MecaniJR</w:t>
      </w:r>
      <w:proofErr w:type="spellEnd"/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Registrado</w:t>
      </w:r>
      <w:proofErr w:type="gramEnd"/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 </w:t>
      </w:r>
      <w:r w:rsidRPr="0001155D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Visitante Estudiante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E20ACC1" w14:textId="4FB269DD" w:rsidR="0001155D" w:rsidRPr="0001155D" w:rsidRDefault="0001155D" w:rsidP="00011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6906240" w14:textId="77777777" w:rsidR="0001155D" w:rsidRPr="0001155D" w:rsidRDefault="0001155D" w:rsidP="00011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s-CO"/>
        </w:rPr>
      </w:pPr>
      <w:r w:rsidRPr="0001155D">
        <w:rPr>
          <w:rFonts w:ascii="Times New Roman" w:eastAsia="Times New Roman" w:hAnsi="Times New Roman" w:cs="Times New Roman"/>
          <w:b/>
          <w:bCs/>
          <w:sz w:val="48"/>
          <w:szCs w:val="48"/>
          <w:lang w:eastAsia="es-CO"/>
        </w:rPr>
        <w:t>3. Procedimientos almacenados</w:t>
      </w:r>
    </w:p>
    <w:p w14:paraId="0C15E794" w14:textId="77777777" w:rsidR="0001155D" w:rsidRPr="0001155D" w:rsidRDefault="0001155D" w:rsidP="00011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programaron varios </w:t>
      </w:r>
      <w:proofErr w:type="spellStart"/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Stored</w:t>
      </w:r>
      <w:proofErr w:type="spellEnd"/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Procedures</w:t>
      </w:r>
      <w:proofErr w:type="spellEnd"/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automatizar consultas:</w:t>
      </w:r>
    </w:p>
    <w:p w14:paraId="3F61C054" w14:textId="77777777" w:rsidR="0001155D" w:rsidRPr="0001155D" w:rsidRDefault="0001155D" w:rsidP="000115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1155D">
        <w:rPr>
          <w:rFonts w:ascii="Courier New" w:eastAsia="Times New Roman" w:hAnsi="Courier New" w:cs="Courier New"/>
          <w:sz w:val="20"/>
          <w:szCs w:val="20"/>
          <w:lang w:eastAsia="es-CO"/>
        </w:rPr>
        <w:t>ListarFerias</w:t>
      </w:r>
      <w:proofErr w:type="spellEnd"/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muestra todas las ferias.</w:t>
      </w:r>
    </w:p>
    <w:p w14:paraId="241C2CC3" w14:textId="77777777" w:rsidR="0001155D" w:rsidRPr="0001155D" w:rsidRDefault="0001155D" w:rsidP="000115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1155D">
        <w:rPr>
          <w:rFonts w:ascii="Courier New" w:eastAsia="Times New Roman" w:hAnsi="Courier New" w:cs="Courier New"/>
          <w:sz w:val="20"/>
          <w:szCs w:val="20"/>
          <w:lang w:eastAsia="es-CO"/>
        </w:rPr>
        <w:t>ListarEmpresas</w:t>
      </w:r>
      <w:proofErr w:type="spellEnd"/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lista las empresas participantes.</w:t>
      </w:r>
    </w:p>
    <w:p w14:paraId="67EDEAF0" w14:textId="77777777" w:rsidR="0001155D" w:rsidRPr="0001155D" w:rsidRDefault="0001155D" w:rsidP="000115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1155D">
        <w:rPr>
          <w:rFonts w:ascii="Courier New" w:eastAsia="Times New Roman" w:hAnsi="Courier New" w:cs="Courier New"/>
          <w:sz w:val="20"/>
          <w:szCs w:val="20"/>
          <w:lang w:eastAsia="es-CO"/>
        </w:rPr>
        <w:t>BuscarProducto</w:t>
      </w:r>
      <w:proofErr w:type="spellEnd"/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busca productos específicos.</w:t>
      </w:r>
    </w:p>
    <w:p w14:paraId="2D5AD893" w14:textId="77777777" w:rsidR="0001155D" w:rsidRPr="0001155D" w:rsidRDefault="0001155D" w:rsidP="000115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1155D">
        <w:rPr>
          <w:rFonts w:ascii="Courier New" w:eastAsia="Times New Roman" w:hAnsi="Courier New" w:cs="Courier New"/>
          <w:sz w:val="20"/>
          <w:szCs w:val="20"/>
          <w:lang w:eastAsia="es-CO"/>
        </w:rPr>
        <w:t>InsertarVisitante</w:t>
      </w:r>
      <w:proofErr w:type="spellEnd"/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inserta visitantes de forma automática.</w:t>
      </w:r>
    </w:p>
    <w:p w14:paraId="11333BA6" w14:textId="77777777" w:rsidR="0001155D" w:rsidRPr="0001155D" w:rsidRDefault="0001155D" w:rsidP="000115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1155D">
        <w:rPr>
          <w:rFonts w:ascii="Courier New" w:eastAsia="Times New Roman" w:hAnsi="Courier New" w:cs="Courier New"/>
          <w:sz w:val="20"/>
          <w:szCs w:val="20"/>
          <w:lang w:eastAsia="es-CO"/>
        </w:rPr>
        <w:t>ActualizarEmpresa</w:t>
      </w:r>
      <w:proofErr w:type="spellEnd"/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actualiza datos de las empresas.</w:t>
      </w:r>
    </w:p>
    <w:p w14:paraId="75840447" w14:textId="77777777" w:rsidR="0001155D" w:rsidRPr="0001155D" w:rsidRDefault="0001155D" w:rsidP="000115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1155D">
        <w:rPr>
          <w:rFonts w:ascii="Courier New" w:eastAsia="Times New Roman" w:hAnsi="Courier New" w:cs="Courier New"/>
          <w:sz w:val="20"/>
          <w:szCs w:val="20"/>
          <w:lang w:eastAsia="es-CO"/>
        </w:rPr>
        <w:t>ListarCharlas</w:t>
      </w:r>
      <w:proofErr w:type="spellEnd"/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consulta todas las charlas programadas.</w:t>
      </w:r>
    </w:p>
    <w:p w14:paraId="64A501BD" w14:textId="3AA0B09A" w:rsidR="0001155D" w:rsidRDefault="0001155D" w:rsidP="00011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Estos permiten </w:t>
      </w:r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consultar y modificar datos rápidamente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, sin tener que escribir la consulta manual cada vez.</w:t>
      </w:r>
    </w:p>
    <w:p w14:paraId="41A3E534" w14:textId="479CCCE3" w:rsidR="00FE6C0A" w:rsidRDefault="00FE6C0A" w:rsidP="00011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56D07DD" w14:textId="22D39C9A" w:rsidR="00FE6C0A" w:rsidRDefault="00FE6C0A" w:rsidP="00011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B2B8854" w14:textId="4019C3D3" w:rsidR="00FE6C0A" w:rsidRDefault="00FE6C0A" w:rsidP="00011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77A502B" w14:textId="6A624547" w:rsidR="00FE6C0A" w:rsidRDefault="00FE6C0A" w:rsidP="00011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03E50F7" w14:textId="77777777" w:rsidR="00FE6C0A" w:rsidRPr="00FE6C0A" w:rsidRDefault="00FE6C0A" w:rsidP="00FE6C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Creamos una tabla llamada </w:t>
      </w:r>
      <w:proofErr w:type="spellStart"/>
      <w:r w:rsidRPr="00FE6C0A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LogDB</w:t>
      </w:r>
      <w:proofErr w:type="spellEnd"/>
    </w:p>
    <w:p w14:paraId="21B5165F" w14:textId="77777777" w:rsidR="00FE6C0A" w:rsidRPr="00FE6C0A" w:rsidRDefault="00FE6C0A" w:rsidP="00FE6C0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 como una </w:t>
      </w:r>
      <w:r w:rsidRPr="00FE6C0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libreta de apuntes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donde se va a guardar todo lo que pase en la base.</w:t>
      </w:r>
    </w:p>
    <w:p w14:paraId="3B27F555" w14:textId="77777777" w:rsidR="00FE6C0A" w:rsidRPr="00FE6C0A" w:rsidRDefault="00FE6C0A" w:rsidP="00FE6C0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Guarda:</w:t>
      </w:r>
    </w:p>
    <w:p w14:paraId="06FB87E9" w14:textId="77777777" w:rsidR="00FE6C0A" w:rsidRPr="00FE6C0A" w:rsidRDefault="00FE6C0A" w:rsidP="00FE6C0A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Usuario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hizo el cambio.</w:t>
      </w:r>
    </w:p>
    <w:p w14:paraId="7A99BACD" w14:textId="77777777" w:rsidR="00FE6C0A" w:rsidRPr="00FE6C0A" w:rsidRDefault="00FE6C0A" w:rsidP="00FE6C0A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Acción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(crear tabla, borrar, modificar, etc.).</w:t>
      </w:r>
    </w:p>
    <w:p w14:paraId="76A03D69" w14:textId="77777777" w:rsidR="00FE6C0A" w:rsidRPr="00FE6C0A" w:rsidRDefault="00FE6C0A" w:rsidP="00FE6C0A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Objeto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(nombre de la tabla, vista, </w:t>
      </w:r>
      <w:proofErr w:type="gramStart"/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SP...</w:t>
      </w:r>
      <w:proofErr w:type="gramEnd"/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7C60D78F" w14:textId="77777777" w:rsidR="00FE6C0A" w:rsidRPr="00FE6C0A" w:rsidRDefault="00FE6C0A" w:rsidP="00FE6C0A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Comando SQL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ejecutó.</w:t>
      </w:r>
    </w:p>
    <w:p w14:paraId="2A3A70E0" w14:textId="77777777" w:rsidR="00FE6C0A" w:rsidRPr="00FE6C0A" w:rsidRDefault="00FE6C0A" w:rsidP="00FE6C0A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Fecha y hora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F0918D2" w14:textId="5CE80D54" w:rsidR="00FE6C0A" w:rsidRPr="00FE6C0A" w:rsidRDefault="00FE6C0A" w:rsidP="00FE6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B09E2CB" w14:textId="77777777" w:rsidR="00FE6C0A" w:rsidRPr="00FE6C0A" w:rsidRDefault="00FE6C0A" w:rsidP="00FE6C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Creamos un </w:t>
      </w:r>
      <w:proofErr w:type="spellStart"/>
      <w:r w:rsidRPr="00FE6C0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trigger</w:t>
      </w:r>
      <w:proofErr w:type="spellEnd"/>
      <w:r w:rsidRPr="00FE6C0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llamado </w:t>
      </w:r>
      <w:proofErr w:type="spellStart"/>
      <w:r w:rsidRPr="00FE6C0A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trg_Log_General_DDL</w:t>
      </w:r>
      <w:proofErr w:type="spellEnd"/>
    </w:p>
    <w:p w14:paraId="054E498F" w14:textId="77777777" w:rsidR="00FE6C0A" w:rsidRPr="00FE6C0A" w:rsidRDefault="00FE6C0A" w:rsidP="00FE6C0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 </w:t>
      </w:r>
      <w:proofErr w:type="spellStart"/>
      <w:r w:rsidRPr="00FE6C0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trigger</w:t>
      </w:r>
      <w:proofErr w:type="spellEnd"/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como un </w:t>
      </w:r>
      <w:r w:rsidRPr="00FE6C0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vigilante automático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se activa cuando pasa algo.</w:t>
      </w:r>
    </w:p>
    <w:p w14:paraId="2768B530" w14:textId="77777777" w:rsidR="00FE6C0A" w:rsidRPr="00FE6C0A" w:rsidRDefault="00FE6C0A" w:rsidP="00FE6C0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este caso, el </w:t>
      </w:r>
      <w:proofErr w:type="spellStart"/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trigger</w:t>
      </w:r>
      <w:proofErr w:type="spellEnd"/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activa cuando alguien cambia la </w:t>
      </w:r>
      <w:r w:rsidRPr="00FE6C0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estructura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la base de datos (</w:t>
      </w:r>
      <w:proofErr w:type="spellStart"/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ej</w:t>
      </w:r>
      <w:proofErr w:type="spellEnd"/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CREATE TABLE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DROP VIEW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ALTER PROCEDURE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76FBBBCA" w14:textId="5B2CB351" w:rsidR="00FE6C0A" w:rsidRPr="00FE6C0A" w:rsidRDefault="00FE6C0A" w:rsidP="00FE6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EC148F6" w14:textId="77777777" w:rsidR="00BC3424" w:rsidRPr="00BC3424" w:rsidRDefault="00BC3424" w:rsidP="00BC3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C342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Cómo funciona</w:t>
      </w:r>
    </w:p>
    <w:p w14:paraId="7818BBC3" w14:textId="77777777" w:rsidR="00BC3424" w:rsidRPr="00BC3424" w:rsidRDefault="00BC3424" w:rsidP="00BC34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C3424">
        <w:rPr>
          <w:rFonts w:ascii="Times New Roman" w:eastAsia="Times New Roman" w:hAnsi="Times New Roman" w:cs="Times New Roman"/>
          <w:sz w:val="24"/>
          <w:szCs w:val="24"/>
          <w:lang w:eastAsia="es-CO"/>
        </w:rPr>
        <w:t>Si un usuario crea una tabla con:</w:t>
      </w:r>
    </w:p>
    <w:p w14:paraId="67E82318" w14:textId="77777777" w:rsidR="00BC3424" w:rsidRPr="00BC3424" w:rsidRDefault="00BC3424" w:rsidP="00BC3424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BC342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CREATE TABLE Clientes (id INT, nombre </w:t>
      </w:r>
      <w:proofErr w:type="gramStart"/>
      <w:r w:rsidRPr="00BC3424">
        <w:rPr>
          <w:rFonts w:ascii="Courier New" w:eastAsia="Times New Roman" w:hAnsi="Courier New" w:cs="Courier New"/>
          <w:sz w:val="20"/>
          <w:szCs w:val="20"/>
          <w:lang w:eastAsia="es-CO"/>
        </w:rPr>
        <w:t>NVARCHAR(</w:t>
      </w:r>
      <w:proofErr w:type="gramEnd"/>
      <w:r w:rsidRPr="00BC3424">
        <w:rPr>
          <w:rFonts w:ascii="Courier New" w:eastAsia="Times New Roman" w:hAnsi="Courier New" w:cs="Courier New"/>
          <w:sz w:val="20"/>
          <w:szCs w:val="20"/>
          <w:lang w:eastAsia="es-CO"/>
        </w:rPr>
        <w:t>50));</w:t>
      </w:r>
    </w:p>
    <w:p w14:paraId="4F974847" w14:textId="77777777" w:rsidR="00BC3424" w:rsidRPr="00BC3424" w:rsidRDefault="00BC3424" w:rsidP="00BC34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C342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BC3424">
        <w:rPr>
          <w:rFonts w:ascii="Times New Roman" w:eastAsia="Times New Roman" w:hAnsi="Times New Roman" w:cs="Times New Roman"/>
          <w:sz w:val="24"/>
          <w:szCs w:val="24"/>
          <w:lang w:eastAsia="es-CO"/>
        </w:rPr>
        <w:t>trigger</w:t>
      </w:r>
      <w:proofErr w:type="spellEnd"/>
      <w:r w:rsidRPr="00BC342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detecta la acción y automáticamente guarda en </w:t>
      </w:r>
      <w:proofErr w:type="spellStart"/>
      <w:r w:rsidRPr="00BC3424">
        <w:rPr>
          <w:rFonts w:ascii="Courier New" w:eastAsia="Times New Roman" w:hAnsi="Courier New" w:cs="Courier New"/>
          <w:sz w:val="20"/>
          <w:szCs w:val="20"/>
          <w:lang w:eastAsia="es-CO"/>
        </w:rPr>
        <w:t>LogDB</w:t>
      </w:r>
      <w:proofErr w:type="spellEnd"/>
      <w:r w:rsidRPr="00BC3424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887"/>
        <w:gridCol w:w="847"/>
        <w:gridCol w:w="3219"/>
        <w:gridCol w:w="1316"/>
      </w:tblGrid>
      <w:tr w:rsidR="00BC3424" w:rsidRPr="00BC3424" w14:paraId="712D56D0" w14:textId="77777777" w:rsidTr="00BC34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CAF98" w14:textId="77777777" w:rsidR="00BC3424" w:rsidRPr="00BC3424" w:rsidRDefault="00BC3424" w:rsidP="00BC3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BC3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56A95852" w14:textId="77777777" w:rsidR="00BC3424" w:rsidRPr="00BC3424" w:rsidRDefault="00BC3424" w:rsidP="00BC3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proofErr w:type="spellStart"/>
            <w:r w:rsidRPr="00BC3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E369A" w14:textId="77777777" w:rsidR="00BC3424" w:rsidRPr="00BC3424" w:rsidRDefault="00BC3424" w:rsidP="00BC3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BC3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6B71929A" w14:textId="77777777" w:rsidR="00BC3424" w:rsidRPr="00BC3424" w:rsidRDefault="00BC3424" w:rsidP="00BC3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proofErr w:type="spellStart"/>
            <w:r w:rsidRPr="00BC3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203EB" w14:textId="77777777" w:rsidR="00BC3424" w:rsidRPr="00BC3424" w:rsidRDefault="00BC3424" w:rsidP="00BC3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BC3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fecha</w:t>
            </w:r>
          </w:p>
        </w:tc>
      </w:tr>
      <w:tr w:rsidR="00BC3424" w:rsidRPr="00BC3424" w14:paraId="34B42025" w14:textId="77777777" w:rsidTr="00BC3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860EC" w14:textId="77777777" w:rsidR="00BC3424" w:rsidRPr="00BC3424" w:rsidRDefault="00BC3424" w:rsidP="00BC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BC34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B2537" w14:textId="77777777" w:rsidR="00BC3424" w:rsidRPr="00BC3424" w:rsidRDefault="00BC3424" w:rsidP="00BC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BC34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CREATE_TABLE</w:t>
            </w:r>
          </w:p>
        </w:tc>
        <w:tc>
          <w:tcPr>
            <w:tcW w:w="0" w:type="auto"/>
            <w:vAlign w:val="center"/>
            <w:hideMark/>
          </w:tcPr>
          <w:p w14:paraId="71AF5C9C" w14:textId="77777777" w:rsidR="00BC3424" w:rsidRPr="00BC3424" w:rsidRDefault="00BC3424" w:rsidP="00BC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BC34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Clientes</w:t>
            </w:r>
          </w:p>
        </w:tc>
        <w:tc>
          <w:tcPr>
            <w:tcW w:w="0" w:type="auto"/>
            <w:vAlign w:val="center"/>
            <w:hideMark/>
          </w:tcPr>
          <w:p w14:paraId="6F80BE43" w14:textId="77777777" w:rsidR="00BC3424" w:rsidRPr="00BC3424" w:rsidRDefault="00BC3424" w:rsidP="00BC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BC342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 xml:space="preserve">CREATE TABLE </w:t>
            </w:r>
            <w:proofErr w:type="spellStart"/>
            <w:r w:rsidRPr="00BC342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Clientes</w:t>
            </w:r>
            <w:proofErr w:type="spellEnd"/>
            <w:r w:rsidRPr="00BC342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 xml:space="preserve"> (id INT, </w:t>
            </w:r>
            <w:proofErr w:type="spellStart"/>
            <w:r w:rsidRPr="00BC342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nombre</w:t>
            </w:r>
            <w:proofErr w:type="spellEnd"/>
            <w:r w:rsidRPr="00BC342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>…)</w:t>
            </w:r>
          </w:p>
        </w:tc>
        <w:tc>
          <w:tcPr>
            <w:tcW w:w="0" w:type="auto"/>
            <w:vAlign w:val="center"/>
            <w:hideMark/>
          </w:tcPr>
          <w:p w14:paraId="390FF844" w14:textId="77777777" w:rsidR="00BC3424" w:rsidRPr="00BC3424" w:rsidRDefault="00BC3424" w:rsidP="00BC3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BC342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2025-09-08 21:00</w:t>
            </w:r>
          </w:p>
        </w:tc>
      </w:tr>
    </w:tbl>
    <w:p w14:paraId="451B26EC" w14:textId="77777777" w:rsidR="00FE6C0A" w:rsidRPr="0001155D" w:rsidRDefault="00FE6C0A" w:rsidP="00011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52A2709" w14:textId="77777777" w:rsidR="00BC3424" w:rsidRDefault="00BC3424" w:rsidP="00011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FFCF1DC" w14:textId="77777777" w:rsidR="00BC3424" w:rsidRDefault="00BC3424" w:rsidP="00011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3652C12" w14:textId="2D285977" w:rsidR="0001155D" w:rsidRPr="0001155D" w:rsidRDefault="0001155D" w:rsidP="00011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s-CO"/>
        </w:rPr>
      </w:pPr>
      <w:r w:rsidRPr="0001155D">
        <w:rPr>
          <w:rFonts w:ascii="Times New Roman" w:eastAsia="Times New Roman" w:hAnsi="Times New Roman" w:cs="Times New Roman"/>
          <w:b/>
          <w:bCs/>
          <w:sz w:val="48"/>
          <w:szCs w:val="48"/>
          <w:lang w:eastAsia="es-CO"/>
        </w:rPr>
        <w:t>5. Ejemplos prácticos</w:t>
      </w:r>
    </w:p>
    <w:p w14:paraId="5B5854E7" w14:textId="77777777" w:rsidR="0001155D" w:rsidRPr="0001155D" w:rsidRDefault="0001155D" w:rsidP="000115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JOINs</w:t>
      </w:r>
      <w:proofErr w:type="spellEnd"/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: consultar stands con su empresa, empresas con productos, visitantes con charlas.</w:t>
      </w:r>
    </w:p>
    <w:p w14:paraId="66BDFBC1" w14:textId="77777777" w:rsidR="0001155D" w:rsidRPr="0001155D" w:rsidRDefault="0001155D" w:rsidP="000115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Subconsultas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: buscar ferias con charlas registradas, pabellones con stands, empresas en charlas.</w:t>
      </w:r>
    </w:p>
    <w:p w14:paraId="7AF9E614" w14:textId="4C377803" w:rsidR="0001155D" w:rsidRPr="0001155D" w:rsidRDefault="0001155D" w:rsidP="00011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FFC7F9B" w14:textId="269C10A6" w:rsidR="0001155D" w:rsidRPr="0001155D" w:rsidRDefault="0001155D" w:rsidP="000115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0115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Conclusión para la exposición</w:t>
      </w:r>
    </w:p>
    <w:p w14:paraId="74B83E56" w14:textId="77777777" w:rsidR="0001155D" w:rsidRPr="0001155D" w:rsidRDefault="0001155D" w:rsidP="00011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base de datos </w:t>
      </w:r>
      <w:proofErr w:type="spellStart"/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FeriaGeneral</w:t>
      </w:r>
      <w:proofErr w:type="spellEnd"/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5B3C720F" w14:textId="77777777" w:rsidR="0001155D" w:rsidRPr="0001155D" w:rsidRDefault="0001155D" w:rsidP="000115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Gestiona de forma completa </w:t>
      </w:r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una feria tecnológica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8F09D5D" w14:textId="77777777" w:rsidR="0001155D" w:rsidRPr="0001155D" w:rsidRDefault="0001155D" w:rsidP="000115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Conecta </w:t>
      </w:r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ferias, empresas, visitantes, charlas y productos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1D1D28E" w14:textId="77777777" w:rsidR="0001155D" w:rsidRPr="0001155D" w:rsidRDefault="0001155D" w:rsidP="000115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Usa </w:t>
      </w:r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procedimientos almacenados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facilitar consultas.</w:t>
      </w:r>
    </w:p>
    <w:p w14:paraId="032CA29D" w14:textId="77777777" w:rsidR="0001155D" w:rsidRPr="0001155D" w:rsidRDefault="0001155D" w:rsidP="00011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Esto demuestra </w:t>
      </w:r>
      <w:r w:rsidRPr="000115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organización, optimización y control</w:t>
      </w:r>
      <w:r w:rsidRPr="000115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la administración de datos. </w:t>
      </w:r>
    </w:p>
    <w:p w14:paraId="4DA2FFB6" w14:textId="5BFBFDED" w:rsidR="001B02A7" w:rsidRDefault="001B02A7"/>
    <w:p w14:paraId="6D494450" w14:textId="2ECE9B63" w:rsidR="00D81A79" w:rsidRDefault="00D81A79"/>
    <w:p w14:paraId="472BF537" w14:textId="7C6B070F" w:rsidR="00D81A79" w:rsidRDefault="00D81A79"/>
    <w:p w14:paraId="30FAC09D" w14:textId="1EBC0BBF" w:rsidR="00D81A79" w:rsidRDefault="00D81A79"/>
    <w:p w14:paraId="714530C3" w14:textId="066C9291" w:rsidR="00D81A79" w:rsidRDefault="00D81A79"/>
    <w:p w14:paraId="27D3B386" w14:textId="77777777" w:rsidR="00D81A79" w:rsidRDefault="00D81A79" w:rsidP="00D81A79">
      <w:pPr>
        <w:pStyle w:val="Ttulo3"/>
      </w:pPr>
      <w:r>
        <w:t>1. Creación de la base de datos</w:t>
      </w:r>
    </w:p>
    <w:p w14:paraId="7F9AE6E7" w14:textId="77777777" w:rsidR="00D81A79" w:rsidRPr="00D81A79" w:rsidRDefault="00D81A79" w:rsidP="00D81A79">
      <w:pPr>
        <w:pStyle w:val="HTMLconformatoprevio"/>
        <w:rPr>
          <w:rStyle w:val="CdigoHTML"/>
          <w:lang w:val="en-US"/>
        </w:rPr>
      </w:pPr>
      <w:r w:rsidRPr="00D81A79">
        <w:rPr>
          <w:rStyle w:val="hljs-keyword"/>
          <w:lang w:val="en-US"/>
        </w:rPr>
        <w:t>CREATE</w:t>
      </w:r>
      <w:r w:rsidRPr="00D81A79">
        <w:rPr>
          <w:rStyle w:val="CdigoHTML"/>
          <w:lang w:val="en-US"/>
        </w:rPr>
        <w:t xml:space="preserve"> DATABASE </w:t>
      </w:r>
      <w:proofErr w:type="spellStart"/>
      <w:r w:rsidRPr="00D81A79">
        <w:rPr>
          <w:rStyle w:val="CdigoHTML"/>
          <w:lang w:val="en-US"/>
        </w:rPr>
        <w:t>FeriaGeneral</w:t>
      </w:r>
      <w:proofErr w:type="spellEnd"/>
      <w:r w:rsidRPr="00D81A79">
        <w:rPr>
          <w:rStyle w:val="CdigoHTML"/>
          <w:lang w:val="en-US"/>
        </w:rPr>
        <w:t>;</w:t>
      </w:r>
    </w:p>
    <w:p w14:paraId="74993A34" w14:textId="77777777" w:rsidR="00D81A79" w:rsidRPr="00D81A79" w:rsidRDefault="00D81A79" w:rsidP="00D81A79">
      <w:pPr>
        <w:pStyle w:val="HTMLconformatoprevio"/>
        <w:rPr>
          <w:rStyle w:val="CdigoHTML"/>
          <w:lang w:val="en-US"/>
        </w:rPr>
      </w:pPr>
      <w:r w:rsidRPr="00D81A79">
        <w:rPr>
          <w:rStyle w:val="CdigoHTML"/>
          <w:lang w:val="en-US"/>
        </w:rPr>
        <w:t>GO</w:t>
      </w:r>
    </w:p>
    <w:p w14:paraId="355ADAB2" w14:textId="77777777" w:rsidR="00D81A79" w:rsidRPr="00D81A79" w:rsidRDefault="00D81A79" w:rsidP="00D81A79">
      <w:pPr>
        <w:pStyle w:val="HTMLconformatoprevio"/>
        <w:rPr>
          <w:rStyle w:val="CdigoHTML"/>
          <w:lang w:val="en-US"/>
        </w:rPr>
      </w:pPr>
      <w:r w:rsidRPr="00D81A79">
        <w:rPr>
          <w:rStyle w:val="CdigoHTML"/>
          <w:lang w:val="en-US"/>
        </w:rPr>
        <w:t xml:space="preserve">USE </w:t>
      </w:r>
      <w:proofErr w:type="spellStart"/>
      <w:r w:rsidRPr="00D81A79">
        <w:rPr>
          <w:rStyle w:val="CdigoHTML"/>
          <w:lang w:val="en-US"/>
        </w:rPr>
        <w:t>FeriaGeneral</w:t>
      </w:r>
      <w:proofErr w:type="spellEnd"/>
      <w:r w:rsidRPr="00D81A79">
        <w:rPr>
          <w:rStyle w:val="CdigoHTML"/>
          <w:lang w:val="en-US"/>
        </w:rPr>
        <w:t>;</w:t>
      </w:r>
    </w:p>
    <w:p w14:paraId="7984B79A" w14:textId="77777777" w:rsidR="00D81A79" w:rsidRDefault="00D81A79" w:rsidP="00D81A79">
      <w:pPr>
        <w:pStyle w:val="HTMLconformatoprevio"/>
        <w:rPr>
          <w:rStyle w:val="CdigoHTML"/>
        </w:rPr>
      </w:pPr>
      <w:r>
        <w:rPr>
          <w:rStyle w:val="CdigoHTML"/>
        </w:rPr>
        <w:t>GO</w:t>
      </w:r>
    </w:p>
    <w:p w14:paraId="73848016" w14:textId="7DD86AA8" w:rsidR="00D81A79" w:rsidRDefault="00D81A79" w:rsidP="00D81A79">
      <w:pPr>
        <w:pStyle w:val="NormalWeb"/>
      </w:pPr>
      <w:r>
        <w:t xml:space="preserve"> Aquí se </w:t>
      </w:r>
      <w:r>
        <w:rPr>
          <w:rStyle w:val="Textoennegrita"/>
        </w:rPr>
        <w:t>crea</w:t>
      </w:r>
      <w:r>
        <w:t xml:space="preserve"> la base de datos llamada </w:t>
      </w:r>
      <w:proofErr w:type="spellStart"/>
      <w:r>
        <w:rPr>
          <w:rStyle w:val="CdigoHTML"/>
        </w:rPr>
        <w:t>FeriaGeneral</w:t>
      </w:r>
      <w:proofErr w:type="spellEnd"/>
      <w:r>
        <w:t xml:space="preserve"> y luego se activa con </w:t>
      </w:r>
      <w:r>
        <w:rPr>
          <w:rStyle w:val="CdigoHTML"/>
        </w:rPr>
        <w:t>USE</w:t>
      </w:r>
      <w:r>
        <w:t xml:space="preserve"> para empezar a trabajar sobre ella.</w:t>
      </w:r>
    </w:p>
    <w:p w14:paraId="0E3F838B" w14:textId="343DA332" w:rsidR="00D81A79" w:rsidRDefault="00D81A79"/>
    <w:p w14:paraId="1D2B3E5A" w14:textId="77777777" w:rsidR="00D81A79" w:rsidRDefault="00D81A79" w:rsidP="00D81A79">
      <w:pPr>
        <w:pStyle w:val="Ttulo3"/>
      </w:pPr>
      <w:r>
        <w:t>Tablas principales</w:t>
      </w:r>
    </w:p>
    <w:p w14:paraId="1F03C010" w14:textId="66DCD208" w:rsidR="00D81A79" w:rsidRDefault="00D81A79" w:rsidP="00D81A79">
      <w:pPr>
        <w:pStyle w:val="Ttulo4"/>
      </w:pPr>
      <w:r>
        <w:t>Tabla Feria</w:t>
      </w:r>
    </w:p>
    <w:p w14:paraId="6DEBF695" w14:textId="77777777" w:rsidR="00D81A79" w:rsidRDefault="00D81A79" w:rsidP="00D81A79">
      <w:pPr>
        <w:pStyle w:val="HTMLconformatoprevio"/>
        <w:rPr>
          <w:rStyle w:val="CdigoHTML"/>
        </w:rPr>
      </w:pPr>
      <w:r>
        <w:rPr>
          <w:rStyle w:val="hljs-keyword"/>
        </w:rPr>
        <w:t>CREATE</w:t>
      </w:r>
      <w:r>
        <w:rPr>
          <w:rStyle w:val="CdigoHTML"/>
        </w:rPr>
        <w:t xml:space="preserve"> </w:t>
      </w:r>
      <w:r>
        <w:rPr>
          <w:rStyle w:val="hljs-keyword"/>
        </w:rPr>
        <w:t>TABLE</w:t>
      </w:r>
      <w:r>
        <w:rPr>
          <w:rStyle w:val="CdigoHTML"/>
        </w:rPr>
        <w:t xml:space="preserve"> Feria (</w:t>
      </w:r>
    </w:p>
    <w:p w14:paraId="105FAAFE" w14:textId="77777777" w:rsidR="00D81A79" w:rsidRDefault="00D81A79" w:rsidP="00D81A79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idFeria</w:t>
      </w:r>
      <w:proofErr w:type="spellEnd"/>
      <w:r>
        <w:rPr>
          <w:rStyle w:val="CdigoHTML"/>
        </w:rPr>
        <w:t xml:space="preserve"> </w:t>
      </w:r>
      <w:r>
        <w:rPr>
          <w:rStyle w:val="hljs-type"/>
        </w:rPr>
        <w:t>INT</w:t>
      </w:r>
      <w:r>
        <w:rPr>
          <w:rStyle w:val="CdigoHTML"/>
        </w:rPr>
        <w:t xml:space="preserve"> </w:t>
      </w:r>
      <w:r>
        <w:rPr>
          <w:rStyle w:val="hljs-keyword"/>
        </w:rPr>
        <w:t>PRIMARY</w:t>
      </w:r>
      <w:r>
        <w:rPr>
          <w:rStyle w:val="CdigoHTML"/>
        </w:rPr>
        <w:t xml:space="preserve"> KEY,</w:t>
      </w:r>
    </w:p>
    <w:p w14:paraId="412F854D" w14:textId="77777777" w:rsidR="00D81A79" w:rsidRDefault="00D81A79" w:rsidP="00D81A79">
      <w:pPr>
        <w:pStyle w:val="HTMLconformatoprevio"/>
        <w:rPr>
          <w:rStyle w:val="CdigoHTML"/>
        </w:rPr>
      </w:pPr>
      <w:r>
        <w:rPr>
          <w:rStyle w:val="CdigoHTML"/>
        </w:rPr>
        <w:t xml:space="preserve">    nombre </w:t>
      </w:r>
      <w:proofErr w:type="gramStart"/>
      <w:r>
        <w:rPr>
          <w:rStyle w:val="CdigoHTML"/>
        </w:rPr>
        <w:t>NVARCHAR(</w:t>
      </w:r>
      <w:proofErr w:type="gramEnd"/>
      <w:r>
        <w:rPr>
          <w:rStyle w:val="hljs-number"/>
        </w:rPr>
        <w:t>100</w:t>
      </w:r>
      <w:r>
        <w:rPr>
          <w:rStyle w:val="CdigoHTML"/>
        </w:rPr>
        <w:t>),</w:t>
      </w:r>
    </w:p>
    <w:p w14:paraId="5719A932" w14:textId="77777777" w:rsidR="00D81A79" w:rsidRDefault="00D81A79" w:rsidP="00D81A79">
      <w:pPr>
        <w:pStyle w:val="HTMLconformatoprevio"/>
        <w:rPr>
          <w:rStyle w:val="CdigoHTML"/>
        </w:rPr>
      </w:pPr>
      <w:r>
        <w:rPr>
          <w:rStyle w:val="CdigoHTML"/>
        </w:rPr>
        <w:t xml:space="preserve">    ciudad </w:t>
      </w:r>
      <w:proofErr w:type="gramStart"/>
      <w:r>
        <w:rPr>
          <w:rStyle w:val="CdigoHTML"/>
        </w:rPr>
        <w:t>NVARCHAR(</w:t>
      </w:r>
      <w:proofErr w:type="gramEnd"/>
      <w:r>
        <w:rPr>
          <w:rStyle w:val="hljs-number"/>
        </w:rPr>
        <w:t>100</w:t>
      </w:r>
      <w:r>
        <w:rPr>
          <w:rStyle w:val="CdigoHTML"/>
        </w:rPr>
        <w:t>),</w:t>
      </w:r>
    </w:p>
    <w:p w14:paraId="0E7CD548" w14:textId="77777777" w:rsidR="00D81A79" w:rsidRDefault="00D81A79" w:rsidP="00D81A79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fechaInicio</w:t>
      </w:r>
      <w:proofErr w:type="spellEnd"/>
      <w:r>
        <w:rPr>
          <w:rStyle w:val="CdigoHTML"/>
        </w:rPr>
        <w:t xml:space="preserve"> </w:t>
      </w:r>
      <w:r>
        <w:rPr>
          <w:rStyle w:val="hljs-type"/>
        </w:rPr>
        <w:t>DATE</w:t>
      </w:r>
      <w:r>
        <w:rPr>
          <w:rStyle w:val="CdigoHTML"/>
        </w:rPr>
        <w:t>,</w:t>
      </w:r>
    </w:p>
    <w:p w14:paraId="660EF722" w14:textId="77777777" w:rsidR="00D81A79" w:rsidRDefault="00D81A79" w:rsidP="00D81A79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fechaFin</w:t>
      </w:r>
      <w:proofErr w:type="spellEnd"/>
      <w:r>
        <w:rPr>
          <w:rStyle w:val="CdigoHTML"/>
        </w:rPr>
        <w:t xml:space="preserve"> </w:t>
      </w:r>
      <w:r>
        <w:rPr>
          <w:rStyle w:val="hljs-type"/>
        </w:rPr>
        <w:t>DATE</w:t>
      </w:r>
    </w:p>
    <w:p w14:paraId="672BB43B" w14:textId="77777777" w:rsidR="00D81A79" w:rsidRDefault="00D81A79" w:rsidP="00D81A79">
      <w:pPr>
        <w:pStyle w:val="HTMLconformatoprevio"/>
        <w:rPr>
          <w:rStyle w:val="CdigoHTML"/>
        </w:rPr>
      </w:pPr>
      <w:r>
        <w:rPr>
          <w:rStyle w:val="CdigoHTML"/>
        </w:rPr>
        <w:t>);</w:t>
      </w:r>
    </w:p>
    <w:p w14:paraId="12AE3652" w14:textId="4072594B" w:rsidR="00D81A79" w:rsidRDefault="00D81A79" w:rsidP="00D81A79">
      <w:pPr>
        <w:pStyle w:val="NormalWeb"/>
      </w:pPr>
      <w:r>
        <w:t xml:space="preserve"> Guarda la información de cada feria: un </w:t>
      </w:r>
      <w:r>
        <w:rPr>
          <w:rStyle w:val="Textoennegrita"/>
        </w:rPr>
        <w:t>id único</w:t>
      </w:r>
      <w:r>
        <w:t>, nombre, ciudad y fechas.</w:t>
      </w:r>
    </w:p>
    <w:p w14:paraId="3BAA87F6" w14:textId="20FB143F" w:rsidR="00D81A79" w:rsidRDefault="00D81A79"/>
    <w:p w14:paraId="5B4482E3" w14:textId="77777777" w:rsidR="00D81A79" w:rsidRDefault="00D81A79"/>
    <w:p w14:paraId="76644C9A" w14:textId="77777777" w:rsidR="00D81A79" w:rsidRDefault="00D81A79" w:rsidP="00D81A79">
      <w:pPr>
        <w:pStyle w:val="Ttulo4"/>
      </w:pPr>
      <w:r>
        <w:t xml:space="preserve">Tabla </w:t>
      </w:r>
      <w:proofErr w:type="spellStart"/>
      <w:r>
        <w:t>Tematica</w:t>
      </w:r>
      <w:proofErr w:type="spellEnd"/>
    </w:p>
    <w:p w14:paraId="00DB9CBF" w14:textId="77777777" w:rsidR="00D81A79" w:rsidRDefault="00D81A79" w:rsidP="00D81A79">
      <w:pPr>
        <w:pStyle w:val="HTMLconformatoprevio"/>
        <w:rPr>
          <w:rStyle w:val="CdigoHTML"/>
        </w:rPr>
      </w:pPr>
      <w:r>
        <w:rPr>
          <w:rStyle w:val="hljs-keyword"/>
        </w:rPr>
        <w:t>CREATE</w:t>
      </w:r>
      <w:r>
        <w:rPr>
          <w:rStyle w:val="CdigoHTML"/>
        </w:rPr>
        <w:t xml:space="preserve"> </w:t>
      </w:r>
      <w:r>
        <w:rPr>
          <w:rStyle w:val="hljs-keyword"/>
        </w:rPr>
        <w:t>TABLE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Tematica</w:t>
      </w:r>
      <w:proofErr w:type="spellEnd"/>
      <w:r>
        <w:rPr>
          <w:rStyle w:val="CdigoHTML"/>
        </w:rPr>
        <w:t xml:space="preserve"> (</w:t>
      </w:r>
    </w:p>
    <w:p w14:paraId="0418F4FA" w14:textId="77777777" w:rsidR="00D81A79" w:rsidRDefault="00D81A79" w:rsidP="00D81A79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idTematica</w:t>
      </w:r>
      <w:proofErr w:type="spellEnd"/>
      <w:r>
        <w:rPr>
          <w:rStyle w:val="CdigoHTML"/>
        </w:rPr>
        <w:t xml:space="preserve"> </w:t>
      </w:r>
      <w:r>
        <w:rPr>
          <w:rStyle w:val="hljs-type"/>
        </w:rPr>
        <w:t>INT</w:t>
      </w:r>
      <w:r>
        <w:rPr>
          <w:rStyle w:val="CdigoHTML"/>
        </w:rPr>
        <w:t xml:space="preserve"> </w:t>
      </w:r>
      <w:r>
        <w:rPr>
          <w:rStyle w:val="hljs-keyword"/>
        </w:rPr>
        <w:t>PRIMARY</w:t>
      </w:r>
      <w:r>
        <w:rPr>
          <w:rStyle w:val="CdigoHTML"/>
        </w:rPr>
        <w:t xml:space="preserve"> KEY,</w:t>
      </w:r>
    </w:p>
    <w:p w14:paraId="4C7AC707" w14:textId="77777777" w:rsidR="00D81A79" w:rsidRDefault="00D81A79" w:rsidP="00D81A79">
      <w:pPr>
        <w:pStyle w:val="HTMLconformatoprevio"/>
        <w:rPr>
          <w:rStyle w:val="CdigoHTML"/>
        </w:rPr>
      </w:pPr>
      <w:r>
        <w:rPr>
          <w:rStyle w:val="CdigoHTML"/>
        </w:rPr>
        <w:t xml:space="preserve">    nombre </w:t>
      </w:r>
      <w:proofErr w:type="gramStart"/>
      <w:r>
        <w:rPr>
          <w:rStyle w:val="CdigoHTML"/>
        </w:rPr>
        <w:t>NVARCHAR(</w:t>
      </w:r>
      <w:proofErr w:type="gramEnd"/>
      <w:r>
        <w:rPr>
          <w:rStyle w:val="hljs-number"/>
        </w:rPr>
        <w:t>100</w:t>
      </w:r>
      <w:r>
        <w:rPr>
          <w:rStyle w:val="CdigoHTML"/>
        </w:rPr>
        <w:t>)</w:t>
      </w:r>
    </w:p>
    <w:p w14:paraId="1D324353" w14:textId="77777777" w:rsidR="00D81A79" w:rsidRDefault="00D81A79" w:rsidP="00D81A79">
      <w:pPr>
        <w:pStyle w:val="HTMLconformatoprevio"/>
        <w:rPr>
          <w:rStyle w:val="CdigoHTML"/>
        </w:rPr>
      </w:pPr>
      <w:r>
        <w:rPr>
          <w:rStyle w:val="CdigoHTML"/>
        </w:rPr>
        <w:t>);</w:t>
      </w:r>
    </w:p>
    <w:p w14:paraId="2C4D9155" w14:textId="27CA8FCB" w:rsidR="00D81A79" w:rsidRDefault="00D81A79" w:rsidP="00D81A79">
      <w:pPr>
        <w:pStyle w:val="NormalWeb"/>
      </w:pPr>
      <w:r>
        <w:t xml:space="preserve">Define las áreas o categorías de la feria (ejemplo: </w:t>
      </w:r>
      <w:r>
        <w:rPr>
          <w:rStyle w:val="nfasis"/>
        </w:rPr>
        <w:t>Software, Hardware, IA</w:t>
      </w:r>
      <w:r>
        <w:t>).</w:t>
      </w:r>
    </w:p>
    <w:p w14:paraId="7F9AB468" w14:textId="6E5E1BAC" w:rsidR="00D81A79" w:rsidRDefault="00D81A79"/>
    <w:p w14:paraId="2B589431" w14:textId="30F245AE" w:rsidR="00D81A79" w:rsidRDefault="00D81A79"/>
    <w:p w14:paraId="5968040B" w14:textId="0670000D" w:rsidR="00D81A79" w:rsidRDefault="00D81A79"/>
    <w:p w14:paraId="11BEB556" w14:textId="5C3F6A13" w:rsidR="00D81A79" w:rsidRDefault="00D81A79"/>
    <w:p w14:paraId="07D53FD6" w14:textId="1AFE9B8F" w:rsidR="00D81A79" w:rsidRDefault="00D81A79"/>
    <w:p w14:paraId="34A273DF" w14:textId="77777777" w:rsidR="00D81A79" w:rsidRDefault="00D81A79"/>
    <w:p w14:paraId="69C1A89F" w14:textId="77777777" w:rsidR="00D81A79" w:rsidRDefault="00D81A79" w:rsidP="00D81A79">
      <w:pPr>
        <w:pStyle w:val="Ttulo4"/>
      </w:pPr>
      <w:r>
        <w:t xml:space="preserve">Tabla </w:t>
      </w:r>
      <w:proofErr w:type="spellStart"/>
      <w:r>
        <w:t>Pabellon</w:t>
      </w:r>
      <w:proofErr w:type="spellEnd"/>
    </w:p>
    <w:p w14:paraId="456ED24C" w14:textId="77777777" w:rsidR="00D81A79" w:rsidRDefault="00D81A79" w:rsidP="00D81A79">
      <w:pPr>
        <w:pStyle w:val="HTMLconformatoprevio"/>
        <w:rPr>
          <w:rStyle w:val="CdigoHTML"/>
        </w:rPr>
      </w:pPr>
      <w:r>
        <w:rPr>
          <w:rStyle w:val="hljs-keyword"/>
        </w:rPr>
        <w:t>CREATE</w:t>
      </w:r>
      <w:r>
        <w:rPr>
          <w:rStyle w:val="CdigoHTML"/>
        </w:rPr>
        <w:t xml:space="preserve"> </w:t>
      </w:r>
      <w:r>
        <w:rPr>
          <w:rStyle w:val="hljs-keyword"/>
        </w:rPr>
        <w:t>TABLE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Pabellon</w:t>
      </w:r>
      <w:proofErr w:type="spellEnd"/>
      <w:r>
        <w:rPr>
          <w:rStyle w:val="CdigoHTML"/>
        </w:rPr>
        <w:t xml:space="preserve"> (</w:t>
      </w:r>
    </w:p>
    <w:p w14:paraId="47869516" w14:textId="77777777" w:rsidR="00D81A79" w:rsidRPr="00D81A79" w:rsidRDefault="00D81A79" w:rsidP="00D81A79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 </w:t>
      </w:r>
      <w:proofErr w:type="spellStart"/>
      <w:r w:rsidRPr="00D81A79">
        <w:rPr>
          <w:rStyle w:val="CdigoHTML"/>
          <w:lang w:val="en-US"/>
        </w:rPr>
        <w:t>idPabellon</w:t>
      </w:r>
      <w:proofErr w:type="spellEnd"/>
      <w:r w:rsidRPr="00D81A79">
        <w:rPr>
          <w:rStyle w:val="CdigoHTML"/>
          <w:lang w:val="en-US"/>
        </w:rPr>
        <w:t xml:space="preserve"> </w:t>
      </w:r>
      <w:r w:rsidRPr="00D81A79">
        <w:rPr>
          <w:rStyle w:val="hljs-type"/>
          <w:lang w:val="en-US"/>
        </w:rPr>
        <w:t>INT</w:t>
      </w:r>
      <w:r w:rsidRPr="00D81A79">
        <w:rPr>
          <w:rStyle w:val="CdigoHTML"/>
          <w:lang w:val="en-US"/>
        </w:rPr>
        <w:t xml:space="preserve"> </w:t>
      </w:r>
      <w:r w:rsidRPr="00D81A79">
        <w:rPr>
          <w:rStyle w:val="hljs-keyword"/>
          <w:lang w:val="en-US"/>
        </w:rPr>
        <w:t>PRIMARY</w:t>
      </w:r>
      <w:r w:rsidRPr="00D81A79">
        <w:rPr>
          <w:rStyle w:val="CdigoHTML"/>
          <w:lang w:val="en-US"/>
        </w:rPr>
        <w:t xml:space="preserve"> KEY,</w:t>
      </w:r>
    </w:p>
    <w:p w14:paraId="111240EA" w14:textId="77777777" w:rsidR="00D81A79" w:rsidRPr="00D81A79" w:rsidRDefault="00D81A79" w:rsidP="00D81A79">
      <w:pPr>
        <w:pStyle w:val="HTMLconformatoprevio"/>
        <w:rPr>
          <w:rStyle w:val="CdigoHTML"/>
          <w:lang w:val="en-US"/>
        </w:rPr>
      </w:pPr>
      <w:r w:rsidRPr="00D81A79">
        <w:rPr>
          <w:rStyle w:val="CdigoHTML"/>
          <w:lang w:val="en-US"/>
        </w:rPr>
        <w:t xml:space="preserve">    </w:t>
      </w:r>
      <w:proofErr w:type="spellStart"/>
      <w:r w:rsidRPr="00D81A79">
        <w:rPr>
          <w:rStyle w:val="CdigoHTML"/>
          <w:lang w:val="en-US"/>
        </w:rPr>
        <w:t>idFeria</w:t>
      </w:r>
      <w:proofErr w:type="spellEnd"/>
      <w:r w:rsidRPr="00D81A79">
        <w:rPr>
          <w:rStyle w:val="CdigoHTML"/>
          <w:lang w:val="en-US"/>
        </w:rPr>
        <w:t xml:space="preserve"> </w:t>
      </w:r>
      <w:r w:rsidRPr="00D81A79">
        <w:rPr>
          <w:rStyle w:val="hljs-type"/>
          <w:lang w:val="en-US"/>
        </w:rPr>
        <w:t>INT</w:t>
      </w:r>
      <w:r w:rsidRPr="00D81A79">
        <w:rPr>
          <w:rStyle w:val="CdigoHTML"/>
          <w:lang w:val="en-US"/>
        </w:rPr>
        <w:t xml:space="preserve"> </w:t>
      </w:r>
      <w:r w:rsidRPr="00D81A79">
        <w:rPr>
          <w:rStyle w:val="hljs-keyword"/>
          <w:lang w:val="en-US"/>
        </w:rPr>
        <w:t>FOREIGN</w:t>
      </w:r>
      <w:r w:rsidRPr="00D81A79">
        <w:rPr>
          <w:rStyle w:val="CdigoHTML"/>
          <w:lang w:val="en-US"/>
        </w:rPr>
        <w:t xml:space="preserve"> KEY </w:t>
      </w:r>
      <w:r w:rsidRPr="00D81A79">
        <w:rPr>
          <w:rStyle w:val="hljs-keyword"/>
          <w:lang w:val="en-US"/>
        </w:rPr>
        <w:t>REFERENCES</w:t>
      </w:r>
      <w:r w:rsidRPr="00D81A79">
        <w:rPr>
          <w:rStyle w:val="CdigoHTML"/>
          <w:lang w:val="en-US"/>
        </w:rPr>
        <w:t xml:space="preserve"> Feria(</w:t>
      </w:r>
      <w:proofErr w:type="spellStart"/>
      <w:r w:rsidRPr="00D81A79">
        <w:rPr>
          <w:rStyle w:val="CdigoHTML"/>
          <w:lang w:val="en-US"/>
        </w:rPr>
        <w:t>idFeria</w:t>
      </w:r>
      <w:proofErr w:type="spellEnd"/>
      <w:r w:rsidRPr="00D81A79">
        <w:rPr>
          <w:rStyle w:val="CdigoHTML"/>
          <w:lang w:val="en-US"/>
        </w:rPr>
        <w:t>),</w:t>
      </w:r>
    </w:p>
    <w:p w14:paraId="04511545" w14:textId="77777777" w:rsidR="00D81A79" w:rsidRPr="00D81A79" w:rsidRDefault="00D81A79" w:rsidP="00D81A79">
      <w:pPr>
        <w:pStyle w:val="HTMLconformatoprevio"/>
        <w:rPr>
          <w:rStyle w:val="CdigoHTML"/>
          <w:lang w:val="en-US"/>
        </w:rPr>
      </w:pPr>
      <w:r w:rsidRPr="00D81A79">
        <w:rPr>
          <w:rStyle w:val="CdigoHTML"/>
          <w:lang w:val="en-US"/>
        </w:rPr>
        <w:t xml:space="preserve">    </w:t>
      </w:r>
      <w:proofErr w:type="spellStart"/>
      <w:r w:rsidRPr="00D81A79">
        <w:rPr>
          <w:rStyle w:val="CdigoHTML"/>
          <w:lang w:val="en-US"/>
        </w:rPr>
        <w:t>idTematica</w:t>
      </w:r>
      <w:proofErr w:type="spellEnd"/>
      <w:r w:rsidRPr="00D81A79">
        <w:rPr>
          <w:rStyle w:val="CdigoHTML"/>
          <w:lang w:val="en-US"/>
        </w:rPr>
        <w:t xml:space="preserve"> </w:t>
      </w:r>
      <w:r w:rsidRPr="00D81A79">
        <w:rPr>
          <w:rStyle w:val="hljs-type"/>
          <w:lang w:val="en-US"/>
        </w:rPr>
        <w:t>INT</w:t>
      </w:r>
      <w:r w:rsidRPr="00D81A79">
        <w:rPr>
          <w:rStyle w:val="CdigoHTML"/>
          <w:lang w:val="en-US"/>
        </w:rPr>
        <w:t xml:space="preserve"> </w:t>
      </w:r>
      <w:r w:rsidRPr="00D81A79">
        <w:rPr>
          <w:rStyle w:val="hljs-keyword"/>
          <w:lang w:val="en-US"/>
        </w:rPr>
        <w:t>FOREIGN</w:t>
      </w:r>
      <w:r w:rsidRPr="00D81A79">
        <w:rPr>
          <w:rStyle w:val="CdigoHTML"/>
          <w:lang w:val="en-US"/>
        </w:rPr>
        <w:t xml:space="preserve"> KEY </w:t>
      </w:r>
      <w:r w:rsidRPr="00D81A79">
        <w:rPr>
          <w:rStyle w:val="hljs-keyword"/>
          <w:lang w:val="en-US"/>
        </w:rPr>
        <w:t>REFERENCES</w:t>
      </w:r>
      <w:r w:rsidRPr="00D81A79">
        <w:rPr>
          <w:rStyle w:val="CdigoHTML"/>
          <w:lang w:val="en-US"/>
        </w:rPr>
        <w:t xml:space="preserve"> </w:t>
      </w:r>
      <w:proofErr w:type="spellStart"/>
      <w:r w:rsidRPr="00D81A79">
        <w:rPr>
          <w:rStyle w:val="CdigoHTML"/>
          <w:lang w:val="en-US"/>
        </w:rPr>
        <w:t>Tematica</w:t>
      </w:r>
      <w:proofErr w:type="spellEnd"/>
      <w:r w:rsidRPr="00D81A79">
        <w:rPr>
          <w:rStyle w:val="CdigoHTML"/>
          <w:lang w:val="en-US"/>
        </w:rPr>
        <w:t>(</w:t>
      </w:r>
      <w:proofErr w:type="spellStart"/>
      <w:r w:rsidRPr="00D81A79">
        <w:rPr>
          <w:rStyle w:val="CdigoHTML"/>
          <w:lang w:val="en-US"/>
        </w:rPr>
        <w:t>idTematica</w:t>
      </w:r>
      <w:proofErr w:type="spellEnd"/>
      <w:r w:rsidRPr="00D81A79">
        <w:rPr>
          <w:rStyle w:val="CdigoHTML"/>
          <w:lang w:val="en-US"/>
        </w:rPr>
        <w:t>),</w:t>
      </w:r>
    </w:p>
    <w:p w14:paraId="35A9BDC0" w14:textId="77777777" w:rsidR="00D81A79" w:rsidRDefault="00D81A79" w:rsidP="00D81A79">
      <w:pPr>
        <w:pStyle w:val="HTMLconformatoprevio"/>
        <w:rPr>
          <w:rStyle w:val="CdigoHTML"/>
        </w:rPr>
      </w:pPr>
      <w:r w:rsidRPr="00D81A79">
        <w:rPr>
          <w:rStyle w:val="CdigoHTML"/>
          <w:lang w:val="en-US"/>
        </w:rPr>
        <w:t xml:space="preserve">    </w:t>
      </w:r>
      <w:r>
        <w:rPr>
          <w:rStyle w:val="CdigoHTML"/>
        </w:rPr>
        <w:t xml:space="preserve">nombre </w:t>
      </w:r>
      <w:proofErr w:type="gramStart"/>
      <w:r>
        <w:rPr>
          <w:rStyle w:val="CdigoHTML"/>
        </w:rPr>
        <w:t>NVARCHAR(</w:t>
      </w:r>
      <w:proofErr w:type="gramEnd"/>
      <w:r>
        <w:rPr>
          <w:rStyle w:val="hljs-number"/>
        </w:rPr>
        <w:t>100</w:t>
      </w:r>
      <w:r>
        <w:rPr>
          <w:rStyle w:val="CdigoHTML"/>
        </w:rPr>
        <w:t>)</w:t>
      </w:r>
    </w:p>
    <w:p w14:paraId="4BE145BE" w14:textId="77777777" w:rsidR="00D81A79" w:rsidRDefault="00D81A79" w:rsidP="00D81A79">
      <w:pPr>
        <w:pStyle w:val="HTMLconformatoprevio"/>
        <w:rPr>
          <w:rStyle w:val="CdigoHTML"/>
        </w:rPr>
      </w:pPr>
      <w:r>
        <w:rPr>
          <w:rStyle w:val="CdigoHTML"/>
        </w:rPr>
        <w:t>);</w:t>
      </w:r>
    </w:p>
    <w:p w14:paraId="1C3D5F72" w14:textId="6959526D" w:rsidR="00D81A79" w:rsidRDefault="00D81A79" w:rsidP="00D81A79">
      <w:pPr>
        <w:pStyle w:val="NormalWeb"/>
      </w:pPr>
      <w:r>
        <w:t xml:space="preserve">Cada </w:t>
      </w:r>
      <w:r>
        <w:rPr>
          <w:rStyle w:val="Textoennegrita"/>
        </w:rPr>
        <w:t>pabellón pertenece a una feria y a una temática</w:t>
      </w:r>
      <w:r>
        <w:t>.</w:t>
      </w:r>
      <w:r>
        <w:br/>
        <w:t xml:space="preserve">Relación: </w:t>
      </w:r>
      <w:r>
        <w:rPr>
          <w:rStyle w:val="Textoennegrita"/>
        </w:rPr>
        <w:t>Feria → Pabellón → Temática</w:t>
      </w:r>
      <w:r>
        <w:t>.</w:t>
      </w:r>
    </w:p>
    <w:p w14:paraId="45B79E1E" w14:textId="22BBFF0F" w:rsidR="00D81A79" w:rsidRDefault="00D81A79"/>
    <w:p w14:paraId="79A9C039" w14:textId="77777777" w:rsidR="00D81A79" w:rsidRDefault="00D81A79" w:rsidP="00D81A79">
      <w:pPr>
        <w:pStyle w:val="Ttulo4"/>
      </w:pPr>
      <w:r>
        <w:t>Tabla Empresa</w:t>
      </w:r>
    </w:p>
    <w:p w14:paraId="00403901" w14:textId="77777777" w:rsidR="00D81A79" w:rsidRDefault="00D81A79" w:rsidP="00D81A79">
      <w:pPr>
        <w:pStyle w:val="HTMLconformatoprevio"/>
        <w:rPr>
          <w:rStyle w:val="CdigoHTML"/>
        </w:rPr>
      </w:pPr>
      <w:r>
        <w:rPr>
          <w:rStyle w:val="hljs-keyword"/>
        </w:rPr>
        <w:t>CREATE</w:t>
      </w:r>
      <w:r>
        <w:rPr>
          <w:rStyle w:val="CdigoHTML"/>
        </w:rPr>
        <w:t xml:space="preserve"> </w:t>
      </w:r>
      <w:r>
        <w:rPr>
          <w:rStyle w:val="hljs-keyword"/>
        </w:rPr>
        <w:t>TABLE</w:t>
      </w:r>
      <w:r>
        <w:rPr>
          <w:rStyle w:val="CdigoHTML"/>
        </w:rPr>
        <w:t xml:space="preserve"> Empresa (</w:t>
      </w:r>
    </w:p>
    <w:p w14:paraId="3AD79D3A" w14:textId="77777777" w:rsidR="00D81A79" w:rsidRDefault="00D81A79" w:rsidP="00D81A79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idEmpresa</w:t>
      </w:r>
      <w:proofErr w:type="spellEnd"/>
      <w:r>
        <w:rPr>
          <w:rStyle w:val="CdigoHTML"/>
        </w:rPr>
        <w:t xml:space="preserve"> </w:t>
      </w:r>
      <w:r>
        <w:rPr>
          <w:rStyle w:val="hljs-type"/>
        </w:rPr>
        <w:t>INT</w:t>
      </w:r>
      <w:r>
        <w:rPr>
          <w:rStyle w:val="CdigoHTML"/>
        </w:rPr>
        <w:t xml:space="preserve"> </w:t>
      </w:r>
      <w:r>
        <w:rPr>
          <w:rStyle w:val="hljs-keyword"/>
        </w:rPr>
        <w:t>PRIMARY</w:t>
      </w:r>
      <w:r>
        <w:rPr>
          <w:rStyle w:val="CdigoHTML"/>
        </w:rPr>
        <w:t xml:space="preserve"> KEY,</w:t>
      </w:r>
    </w:p>
    <w:p w14:paraId="7CB786F2" w14:textId="77777777" w:rsidR="00D81A79" w:rsidRDefault="00D81A79" w:rsidP="00D81A79">
      <w:pPr>
        <w:pStyle w:val="HTMLconformatoprevio"/>
        <w:rPr>
          <w:rStyle w:val="CdigoHTML"/>
        </w:rPr>
      </w:pPr>
      <w:r>
        <w:rPr>
          <w:rStyle w:val="CdigoHTML"/>
        </w:rPr>
        <w:t xml:space="preserve">    nombre </w:t>
      </w:r>
      <w:proofErr w:type="gramStart"/>
      <w:r>
        <w:rPr>
          <w:rStyle w:val="CdigoHTML"/>
        </w:rPr>
        <w:t>NVARCHAR(</w:t>
      </w:r>
      <w:proofErr w:type="gramEnd"/>
      <w:r>
        <w:rPr>
          <w:rStyle w:val="hljs-number"/>
        </w:rPr>
        <w:t>100</w:t>
      </w:r>
      <w:r>
        <w:rPr>
          <w:rStyle w:val="CdigoHTML"/>
        </w:rPr>
        <w:t>),</w:t>
      </w:r>
    </w:p>
    <w:p w14:paraId="27C0E814" w14:textId="77777777" w:rsidR="00D81A79" w:rsidRDefault="00D81A79" w:rsidP="00D81A79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direccion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NVARCHAR(</w:t>
      </w:r>
      <w:proofErr w:type="gramEnd"/>
      <w:r>
        <w:rPr>
          <w:rStyle w:val="hljs-number"/>
        </w:rPr>
        <w:t>200</w:t>
      </w:r>
      <w:r>
        <w:rPr>
          <w:rStyle w:val="CdigoHTML"/>
        </w:rPr>
        <w:t>),</w:t>
      </w:r>
    </w:p>
    <w:p w14:paraId="2E940BFA" w14:textId="77777777" w:rsidR="00D81A79" w:rsidRDefault="00D81A79" w:rsidP="00D81A79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telefono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NVARCHAR(</w:t>
      </w:r>
      <w:proofErr w:type="gramEnd"/>
      <w:r>
        <w:rPr>
          <w:rStyle w:val="hljs-number"/>
        </w:rPr>
        <w:t>20</w:t>
      </w:r>
      <w:r>
        <w:rPr>
          <w:rStyle w:val="CdigoHTML"/>
        </w:rPr>
        <w:t>),</w:t>
      </w:r>
    </w:p>
    <w:p w14:paraId="009C3EF4" w14:textId="77777777" w:rsidR="00D81A79" w:rsidRDefault="00D81A79" w:rsidP="00D81A79">
      <w:pPr>
        <w:pStyle w:val="HTMLconformatoprevio"/>
        <w:rPr>
          <w:rStyle w:val="CdigoHTML"/>
        </w:rPr>
      </w:pPr>
      <w:r>
        <w:rPr>
          <w:rStyle w:val="CdigoHTML"/>
        </w:rPr>
        <w:t xml:space="preserve">    email </w:t>
      </w:r>
      <w:proofErr w:type="gramStart"/>
      <w:r>
        <w:rPr>
          <w:rStyle w:val="CdigoHTML"/>
        </w:rPr>
        <w:t>NVARCHAR(</w:t>
      </w:r>
      <w:proofErr w:type="gramEnd"/>
      <w:r>
        <w:rPr>
          <w:rStyle w:val="hljs-number"/>
        </w:rPr>
        <w:t>100</w:t>
      </w:r>
      <w:r>
        <w:rPr>
          <w:rStyle w:val="CdigoHTML"/>
        </w:rPr>
        <w:t>)</w:t>
      </w:r>
    </w:p>
    <w:p w14:paraId="0527D4E9" w14:textId="77777777" w:rsidR="00D81A79" w:rsidRDefault="00D81A79" w:rsidP="00D81A79">
      <w:pPr>
        <w:pStyle w:val="HTMLconformatoprevio"/>
        <w:rPr>
          <w:rStyle w:val="CdigoHTML"/>
        </w:rPr>
      </w:pPr>
      <w:r>
        <w:rPr>
          <w:rStyle w:val="CdigoHTML"/>
        </w:rPr>
        <w:t>);</w:t>
      </w:r>
    </w:p>
    <w:p w14:paraId="641F9FF2" w14:textId="3DAC4A76" w:rsidR="00D81A79" w:rsidRDefault="00D81A79" w:rsidP="00D81A79">
      <w:pPr>
        <w:pStyle w:val="NormalWeb"/>
      </w:pPr>
      <w:r>
        <w:t xml:space="preserve"> Guarda a las empresas que participan en la feria.</w:t>
      </w:r>
    </w:p>
    <w:p w14:paraId="15B17174" w14:textId="535A27C9" w:rsidR="00D81A79" w:rsidRDefault="00D81A79" w:rsidP="00D81A79">
      <w:pPr>
        <w:pStyle w:val="NormalWeb"/>
      </w:pPr>
    </w:p>
    <w:p w14:paraId="44B53026" w14:textId="7604EB62" w:rsidR="00D81A79" w:rsidRDefault="00D81A79" w:rsidP="00D81A79">
      <w:pPr>
        <w:pStyle w:val="NormalWeb"/>
      </w:pPr>
    </w:p>
    <w:p w14:paraId="38058A99" w14:textId="77777777" w:rsidR="00D81A79" w:rsidRPr="00D81A79" w:rsidRDefault="00D81A79" w:rsidP="00D81A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</w:pPr>
      <w:proofErr w:type="spellStart"/>
      <w:r w:rsidRPr="00D81A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Tabla</w:t>
      </w:r>
      <w:proofErr w:type="spellEnd"/>
      <w:r w:rsidRPr="00D81A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 Stand</w:t>
      </w:r>
    </w:p>
    <w:p w14:paraId="47A2D591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>CREATE TABLE Stand (</w:t>
      </w:r>
    </w:p>
    <w:p w14:paraId="4CE7E82D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</w:t>
      </w:r>
      <w:proofErr w:type="spellStart"/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>idStand</w:t>
      </w:r>
      <w:proofErr w:type="spellEnd"/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INT PRIMARY KEY,</w:t>
      </w:r>
    </w:p>
    <w:p w14:paraId="77C2F1A4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</w:t>
      </w:r>
      <w:proofErr w:type="spellStart"/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>idEmpresa</w:t>
      </w:r>
      <w:proofErr w:type="spellEnd"/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INT FOREIGN KEY REFERENCES </w:t>
      </w:r>
      <w:proofErr w:type="spellStart"/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>Empresa</w:t>
      </w:r>
      <w:proofErr w:type="spellEnd"/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>(</w:t>
      </w:r>
      <w:proofErr w:type="spellStart"/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>idEmpresa</w:t>
      </w:r>
      <w:proofErr w:type="spellEnd"/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>),</w:t>
      </w:r>
    </w:p>
    <w:p w14:paraId="0CBD24FB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</w:t>
      </w:r>
      <w:proofErr w:type="spellStart"/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>idPabellon</w:t>
      </w:r>
      <w:proofErr w:type="spellEnd"/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INT FOREIGN KEY REFERENCES </w:t>
      </w:r>
      <w:proofErr w:type="spellStart"/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>Pabellon</w:t>
      </w:r>
      <w:proofErr w:type="spellEnd"/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>(</w:t>
      </w:r>
      <w:proofErr w:type="spellStart"/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>idPabellon</w:t>
      </w:r>
      <w:proofErr w:type="spellEnd"/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>),</w:t>
      </w:r>
    </w:p>
    <w:p w14:paraId="4F406329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</w:t>
      </w: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nombre </w:t>
      </w:r>
      <w:proofErr w:type="gramStart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NVARCHAR(</w:t>
      </w:r>
      <w:proofErr w:type="gramEnd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100)</w:t>
      </w:r>
    </w:p>
    <w:p w14:paraId="7428FBA6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);</w:t>
      </w:r>
    </w:p>
    <w:p w14:paraId="634B14C0" w14:textId="3A0FC1EA" w:rsidR="00D81A79" w:rsidRPr="00D81A79" w:rsidRDefault="00D81A79" w:rsidP="00D81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81A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Relaciona </w:t>
      </w:r>
      <w:r w:rsidRPr="00D81A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empresa + pabellón</w:t>
      </w:r>
      <w:r w:rsidRPr="00D81A79">
        <w:rPr>
          <w:rFonts w:ascii="Times New Roman" w:eastAsia="Times New Roman" w:hAnsi="Times New Roman" w:cs="Times New Roman"/>
          <w:sz w:val="24"/>
          <w:szCs w:val="24"/>
          <w:lang w:eastAsia="es-CO"/>
        </w:rPr>
        <w:t>, es decir, qué empresa tiene su espacio en qué lugar.</w:t>
      </w:r>
    </w:p>
    <w:p w14:paraId="5267F6EB" w14:textId="24C88BEA" w:rsidR="00D81A79" w:rsidRPr="00D81A79" w:rsidRDefault="00D81A79" w:rsidP="00D81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9788828" w14:textId="3CAC5398" w:rsidR="00D81A79" w:rsidRPr="00D81A79" w:rsidRDefault="00D81A79" w:rsidP="00D81A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D81A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Tabla Persona y Visitante</w:t>
      </w:r>
    </w:p>
    <w:p w14:paraId="200C713A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CREATE TABLE Persona (</w:t>
      </w:r>
    </w:p>
    <w:p w14:paraId="186079F1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idPersona</w:t>
      </w:r>
      <w:proofErr w:type="spellEnd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INT PRIMARY KEY,</w:t>
      </w:r>
    </w:p>
    <w:p w14:paraId="4832CB0C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nombre </w:t>
      </w:r>
      <w:proofErr w:type="gramStart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NVARCHAR(</w:t>
      </w:r>
      <w:proofErr w:type="gramEnd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100),</w:t>
      </w:r>
    </w:p>
    <w:p w14:paraId="5FA4638C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apellido </w:t>
      </w:r>
      <w:proofErr w:type="gramStart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NVARCHAR(</w:t>
      </w:r>
      <w:proofErr w:type="gramEnd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100),</w:t>
      </w:r>
    </w:p>
    <w:p w14:paraId="408BEA0B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email </w:t>
      </w:r>
      <w:proofErr w:type="gramStart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NVARCHAR(</w:t>
      </w:r>
      <w:proofErr w:type="gramEnd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100),</w:t>
      </w:r>
    </w:p>
    <w:p w14:paraId="529E8F52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telefono</w:t>
      </w:r>
      <w:proofErr w:type="spellEnd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gramStart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NVARCHAR(</w:t>
      </w:r>
      <w:proofErr w:type="gramEnd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20)</w:t>
      </w:r>
    </w:p>
    <w:p w14:paraId="27ED2923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);</w:t>
      </w:r>
    </w:p>
    <w:p w14:paraId="504FF037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25BF5948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CREATE TABLE Visitante (</w:t>
      </w:r>
    </w:p>
    <w:p w14:paraId="38D0D6D4" w14:textId="77777777" w:rsidR="00D81A79" w:rsidRPr="004C4CC8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r w:rsidRPr="004C4CC8">
        <w:rPr>
          <w:rFonts w:ascii="Courier New" w:eastAsia="Times New Roman" w:hAnsi="Courier New" w:cs="Courier New"/>
          <w:sz w:val="20"/>
          <w:szCs w:val="20"/>
          <w:lang w:val="en-US" w:eastAsia="es-CO"/>
        </w:rPr>
        <w:t>idVisitante</w:t>
      </w:r>
      <w:proofErr w:type="spellEnd"/>
      <w:r w:rsidRPr="004C4CC8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INT PRIMARY KEY,</w:t>
      </w:r>
    </w:p>
    <w:p w14:paraId="3ECE5B48" w14:textId="77777777" w:rsidR="00D81A79" w:rsidRPr="004C4CC8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4C4CC8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</w:t>
      </w:r>
      <w:proofErr w:type="spellStart"/>
      <w:r w:rsidRPr="004C4CC8">
        <w:rPr>
          <w:rFonts w:ascii="Courier New" w:eastAsia="Times New Roman" w:hAnsi="Courier New" w:cs="Courier New"/>
          <w:sz w:val="20"/>
          <w:szCs w:val="20"/>
          <w:lang w:val="en-US" w:eastAsia="es-CO"/>
        </w:rPr>
        <w:t>idTipoVisitante</w:t>
      </w:r>
      <w:proofErr w:type="spellEnd"/>
      <w:r w:rsidRPr="004C4CC8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INT FOREIGN KEY REFERENCES </w:t>
      </w:r>
      <w:proofErr w:type="spellStart"/>
      <w:r w:rsidRPr="004C4CC8">
        <w:rPr>
          <w:rFonts w:ascii="Courier New" w:eastAsia="Times New Roman" w:hAnsi="Courier New" w:cs="Courier New"/>
          <w:sz w:val="20"/>
          <w:szCs w:val="20"/>
          <w:lang w:val="en-US" w:eastAsia="es-CO"/>
        </w:rPr>
        <w:t>TipoVisitante</w:t>
      </w:r>
      <w:proofErr w:type="spellEnd"/>
      <w:r w:rsidRPr="004C4CC8">
        <w:rPr>
          <w:rFonts w:ascii="Courier New" w:eastAsia="Times New Roman" w:hAnsi="Courier New" w:cs="Courier New"/>
          <w:sz w:val="20"/>
          <w:szCs w:val="20"/>
          <w:lang w:val="en-US" w:eastAsia="es-CO"/>
        </w:rPr>
        <w:t>(</w:t>
      </w:r>
      <w:proofErr w:type="spellStart"/>
      <w:r w:rsidRPr="004C4CC8">
        <w:rPr>
          <w:rFonts w:ascii="Courier New" w:eastAsia="Times New Roman" w:hAnsi="Courier New" w:cs="Courier New"/>
          <w:sz w:val="20"/>
          <w:szCs w:val="20"/>
          <w:lang w:val="en-US" w:eastAsia="es-CO"/>
        </w:rPr>
        <w:t>idTipoVisitante</w:t>
      </w:r>
      <w:proofErr w:type="spellEnd"/>
      <w:r w:rsidRPr="004C4CC8">
        <w:rPr>
          <w:rFonts w:ascii="Courier New" w:eastAsia="Times New Roman" w:hAnsi="Courier New" w:cs="Courier New"/>
          <w:sz w:val="20"/>
          <w:szCs w:val="20"/>
          <w:lang w:val="en-US" w:eastAsia="es-CO"/>
        </w:rPr>
        <w:t>),</w:t>
      </w:r>
    </w:p>
    <w:p w14:paraId="0D90B1F3" w14:textId="77777777" w:rsidR="00D81A79" w:rsidRPr="004C4CC8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4C4CC8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</w:t>
      </w:r>
      <w:proofErr w:type="spellStart"/>
      <w:r w:rsidRPr="004C4CC8">
        <w:rPr>
          <w:rFonts w:ascii="Courier New" w:eastAsia="Times New Roman" w:hAnsi="Courier New" w:cs="Courier New"/>
          <w:sz w:val="20"/>
          <w:szCs w:val="20"/>
          <w:lang w:val="en-US" w:eastAsia="es-CO"/>
        </w:rPr>
        <w:t>idPersona</w:t>
      </w:r>
      <w:proofErr w:type="spellEnd"/>
      <w:r w:rsidRPr="004C4CC8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INT FOREIGN KEY REFERENCES Persona(</w:t>
      </w:r>
      <w:proofErr w:type="spellStart"/>
      <w:r w:rsidRPr="004C4CC8">
        <w:rPr>
          <w:rFonts w:ascii="Courier New" w:eastAsia="Times New Roman" w:hAnsi="Courier New" w:cs="Courier New"/>
          <w:sz w:val="20"/>
          <w:szCs w:val="20"/>
          <w:lang w:val="en-US" w:eastAsia="es-CO"/>
        </w:rPr>
        <w:t>idPersona</w:t>
      </w:r>
      <w:proofErr w:type="spellEnd"/>
      <w:r w:rsidRPr="004C4CC8">
        <w:rPr>
          <w:rFonts w:ascii="Courier New" w:eastAsia="Times New Roman" w:hAnsi="Courier New" w:cs="Courier New"/>
          <w:sz w:val="20"/>
          <w:szCs w:val="20"/>
          <w:lang w:val="en-US" w:eastAsia="es-CO"/>
        </w:rPr>
        <w:t>)</w:t>
      </w:r>
    </w:p>
    <w:p w14:paraId="03077420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);</w:t>
      </w:r>
    </w:p>
    <w:p w14:paraId="4FFE8F9E" w14:textId="35B06AE7" w:rsidR="00D81A79" w:rsidRPr="00D81A79" w:rsidRDefault="00D81A79" w:rsidP="00D81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81A79">
        <w:rPr>
          <w:rFonts w:ascii="Times New Roman" w:eastAsia="Times New Roman" w:hAnsi="Times New Roman" w:cs="Times New Roman"/>
          <w:sz w:val="24"/>
          <w:szCs w:val="24"/>
          <w:lang w:eastAsia="es-CO"/>
        </w:rPr>
        <w:t>Se separa en dos:</w:t>
      </w:r>
    </w:p>
    <w:p w14:paraId="73D88FBE" w14:textId="77777777" w:rsidR="00D81A79" w:rsidRPr="00D81A79" w:rsidRDefault="00D81A79" w:rsidP="00D81A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81A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Persona</w:t>
      </w:r>
      <w:r w:rsidRPr="00D81A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datos generales de cualquier persona.</w:t>
      </w:r>
    </w:p>
    <w:p w14:paraId="560F59B8" w14:textId="77777777" w:rsidR="00D81A79" w:rsidRPr="00D81A79" w:rsidRDefault="00D81A79" w:rsidP="00D81A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81A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Visitante</w:t>
      </w:r>
      <w:r w:rsidRPr="00D81A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solo quienes asisten a la feria, clasificados por tipo (</w:t>
      </w:r>
      <w:proofErr w:type="spellStart"/>
      <w:r w:rsidRPr="00D81A79">
        <w:rPr>
          <w:rFonts w:ascii="Times New Roman" w:eastAsia="Times New Roman" w:hAnsi="Times New Roman" w:cs="Times New Roman"/>
          <w:sz w:val="24"/>
          <w:szCs w:val="24"/>
          <w:lang w:eastAsia="es-CO"/>
        </w:rPr>
        <w:t>ej</w:t>
      </w:r>
      <w:proofErr w:type="spellEnd"/>
      <w:r w:rsidRPr="00D81A79">
        <w:rPr>
          <w:rFonts w:ascii="Times New Roman" w:eastAsia="Times New Roman" w:hAnsi="Times New Roman" w:cs="Times New Roman"/>
          <w:sz w:val="24"/>
          <w:szCs w:val="24"/>
          <w:lang w:eastAsia="es-CO"/>
        </w:rPr>
        <w:t>: estudiante, profesional).</w:t>
      </w:r>
    </w:p>
    <w:p w14:paraId="25F1BEB0" w14:textId="1BC22F76" w:rsidR="00D81A79" w:rsidRPr="00D81A79" w:rsidRDefault="00D81A79" w:rsidP="00D81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05F75CC" w14:textId="77777777" w:rsidR="00D81A79" w:rsidRDefault="00D81A79" w:rsidP="00D81A79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</w:pPr>
    </w:p>
    <w:p w14:paraId="5ECA8E4E" w14:textId="77777777" w:rsidR="00D81A79" w:rsidRDefault="00D81A79" w:rsidP="00D81A79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sz w:val="24"/>
          <w:szCs w:val="24"/>
          <w:lang w:eastAsia="es-CO"/>
        </w:rPr>
      </w:pPr>
    </w:p>
    <w:p w14:paraId="462D2D6B" w14:textId="49370513" w:rsidR="00D81A79" w:rsidRPr="00D81A79" w:rsidRDefault="00D81A79" w:rsidP="00D81A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D81A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Tabla Charla</w:t>
      </w:r>
    </w:p>
    <w:p w14:paraId="4E3446A6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CREATE TABLE Charla (</w:t>
      </w:r>
    </w:p>
    <w:p w14:paraId="468733E8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idCharla</w:t>
      </w:r>
      <w:proofErr w:type="spellEnd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INT PRIMARY KEY,</w:t>
      </w:r>
    </w:p>
    <w:p w14:paraId="4BDF30CF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tema </w:t>
      </w:r>
      <w:proofErr w:type="gramStart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NVARCHAR(</w:t>
      </w:r>
      <w:proofErr w:type="gramEnd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200),</w:t>
      </w:r>
    </w:p>
    <w:p w14:paraId="4C6053C2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fecha DATE,</w:t>
      </w:r>
    </w:p>
    <w:p w14:paraId="267A1C29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hora TIME,</w:t>
      </w:r>
    </w:p>
    <w:p w14:paraId="35970CD7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idPonente</w:t>
      </w:r>
      <w:proofErr w:type="spellEnd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INT FOREIGN KEY REFERENCES Ponente(</w:t>
      </w:r>
      <w:proofErr w:type="spellStart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idPonente</w:t>
      </w:r>
      <w:proofErr w:type="spellEnd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),</w:t>
      </w:r>
    </w:p>
    <w:p w14:paraId="7ED45391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idEmpresa</w:t>
      </w:r>
      <w:proofErr w:type="spellEnd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INT FOREIGN KEY REFERENCES Empresa(</w:t>
      </w:r>
      <w:proofErr w:type="spellStart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idEmpresa</w:t>
      </w:r>
      <w:proofErr w:type="spellEnd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3296DC1C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);</w:t>
      </w:r>
    </w:p>
    <w:p w14:paraId="6086F084" w14:textId="778A8333" w:rsidR="00D81A79" w:rsidRPr="00D81A79" w:rsidRDefault="00D81A79" w:rsidP="00D81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81A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Cada charla tiene un tema, fecha, hora, ponente y empresa que la organiza.</w:t>
      </w:r>
    </w:p>
    <w:p w14:paraId="33C5E9B2" w14:textId="098612C3" w:rsidR="00D81A79" w:rsidRPr="00D81A79" w:rsidRDefault="00D81A79" w:rsidP="00D81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AA3212A" w14:textId="77777777" w:rsidR="00D81A79" w:rsidRPr="00D81A79" w:rsidRDefault="00D81A79" w:rsidP="00D81A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81A7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Procedimientos almacenados</w:t>
      </w:r>
    </w:p>
    <w:p w14:paraId="6F3C1761" w14:textId="77777777" w:rsidR="00D81A79" w:rsidRPr="00D81A79" w:rsidRDefault="00D81A79" w:rsidP="00D81A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D81A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Listar empresas</w:t>
      </w:r>
    </w:p>
    <w:p w14:paraId="6F59DD3F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CREATE PROCEDURE </w:t>
      </w:r>
      <w:proofErr w:type="spellStart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ListarEmpresas</w:t>
      </w:r>
      <w:proofErr w:type="spellEnd"/>
    </w:p>
    <w:p w14:paraId="6589A136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>AS</w:t>
      </w:r>
    </w:p>
    <w:p w14:paraId="6BFA8109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>BEGIN</w:t>
      </w:r>
    </w:p>
    <w:p w14:paraId="0435301B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SELECT * FROM </w:t>
      </w:r>
      <w:proofErr w:type="spellStart"/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>Empresa</w:t>
      </w:r>
      <w:proofErr w:type="spellEnd"/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>;</w:t>
      </w:r>
    </w:p>
    <w:p w14:paraId="07833CC6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END;</w:t>
      </w:r>
    </w:p>
    <w:p w14:paraId="50BF3DE9" w14:textId="30BACE38" w:rsidR="00D81A79" w:rsidRPr="00D81A79" w:rsidRDefault="00D81A79" w:rsidP="00D81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81A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Devuelve todas las empresas registradas.</w:t>
      </w:r>
      <w:r w:rsidRPr="00D81A7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En la exposición puedes decir: “Esto sirve para que un organizador consulte rápidamente las empresas participantes”.</w:t>
      </w:r>
    </w:p>
    <w:p w14:paraId="53B70682" w14:textId="047251DA" w:rsidR="00D81A79" w:rsidRPr="00D81A79" w:rsidRDefault="00D81A79" w:rsidP="00D81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F819486" w14:textId="77777777" w:rsidR="00D81A79" w:rsidRPr="00D81A79" w:rsidRDefault="00D81A79" w:rsidP="00D81A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</w:pPr>
      <w:proofErr w:type="spellStart"/>
      <w:r w:rsidRPr="00D81A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Insertar</w:t>
      </w:r>
      <w:proofErr w:type="spellEnd"/>
      <w:r w:rsidRPr="00D81A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 </w:t>
      </w:r>
      <w:proofErr w:type="spellStart"/>
      <w:r w:rsidRPr="00D81A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visitante</w:t>
      </w:r>
      <w:proofErr w:type="spellEnd"/>
    </w:p>
    <w:p w14:paraId="192BB6B8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CREATE OR ALTER PROCEDURE </w:t>
      </w:r>
      <w:proofErr w:type="spellStart"/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>InsertarVisitante</w:t>
      </w:r>
      <w:proofErr w:type="spellEnd"/>
    </w:p>
    <w:p w14:paraId="3D0D62BF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@idVisitante INT,</w:t>
      </w:r>
    </w:p>
    <w:p w14:paraId="4592122D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@idTipoVisitante INT,</w:t>
      </w:r>
    </w:p>
    <w:p w14:paraId="0FD02B8E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@idPersona INT</w:t>
      </w:r>
    </w:p>
    <w:p w14:paraId="4023ACF2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AS</w:t>
      </w:r>
    </w:p>
    <w:p w14:paraId="33AE88E5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BEGIN</w:t>
      </w:r>
    </w:p>
    <w:p w14:paraId="49C68FE2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INSERT INTO Visitante (</w:t>
      </w:r>
      <w:proofErr w:type="spellStart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idVisitante</w:t>
      </w:r>
      <w:proofErr w:type="spellEnd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idTipoVisitante</w:t>
      </w:r>
      <w:proofErr w:type="spellEnd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idPersona</w:t>
      </w:r>
      <w:proofErr w:type="spellEnd"/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618AB102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VALUES (@idVisitante, @idTipoVisitante, @idPersona);</w:t>
      </w:r>
    </w:p>
    <w:p w14:paraId="20B586C0" w14:textId="77777777" w:rsidR="00D81A79" w:rsidRPr="00D81A79" w:rsidRDefault="00D81A79" w:rsidP="00D81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81A79">
        <w:rPr>
          <w:rFonts w:ascii="Courier New" w:eastAsia="Times New Roman" w:hAnsi="Courier New" w:cs="Courier New"/>
          <w:sz w:val="20"/>
          <w:szCs w:val="20"/>
          <w:lang w:eastAsia="es-CO"/>
        </w:rPr>
        <w:t>END;</w:t>
      </w:r>
    </w:p>
    <w:p w14:paraId="6EFF323D" w14:textId="3AE52968" w:rsidR="00D81A79" w:rsidRPr="00D81A79" w:rsidRDefault="00D81A79" w:rsidP="00D81A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81A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Inserta un visitante usando parámetros, de forma que no quede fijo.</w:t>
      </w:r>
      <w:r w:rsidRPr="00D81A7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Así puedes registrar nuevos asistentes a la feria.</w:t>
      </w:r>
    </w:p>
    <w:p w14:paraId="4F373ABB" w14:textId="0BF115FC" w:rsidR="00D81A79" w:rsidRPr="00D81A79" w:rsidRDefault="00D81A79" w:rsidP="00D81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F1F5489" w14:textId="43D6404B" w:rsidR="00D81A79" w:rsidRDefault="00D81A79" w:rsidP="00FE6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7F2E111E" w14:textId="77777777" w:rsidR="00FE6C0A" w:rsidRPr="00FE6C0A" w:rsidRDefault="00FE6C0A" w:rsidP="00FE6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</w:pPr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 xml:space="preserve">CREATE TABLE </w:t>
      </w:r>
      <w:proofErr w:type="spellStart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>LogDB</w:t>
      </w:r>
      <w:proofErr w:type="spellEnd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 xml:space="preserve"> (</w:t>
      </w:r>
    </w:p>
    <w:p w14:paraId="2553BAB7" w14:textId="77777777" w:rsidR="00FE6C0A" w:rsidRPr="00FE6C0A" w:rsidRDefault="00FE6C0A" w:rsidP="00FE6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</w:pPr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 xml:space="preserve">    </w:t>
      </w:r>
      <w:proofErr w:type="spellStart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>idLog</w:t>
      </w:r>
      <w:proofErr w:type="spellEnd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 xml:space="preserve"> INT </w:t>
      </w:r>
      <w:proofErr w:type="gramStart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>IDENTITY(</w:t>
      </w:r>
      <w:proofErr w:type="gramEnd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>1,1) PRIMARY KEY,</w:t>
      </w:r>
    </w:p>
    <w:p w14:paraId="182EBA0D" w14:textId="77777777" w:rsidR="00FE6C0A" w:rsidRPr="00FE6C0A" w:rsidRDefault="00FE6C0A" w:rsidP="00FE6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</w:pPr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 xml:space="preserve">    </w:t>
      </w:r>
      <w:proofErr w:type="spellStart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>usuario</w:t>
      </w:r>
      <w:proofErr w:type="spellEnd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 xml:space="preserve"> </w:t>
      </w:r>
      <w:proofErr w:type="gramStart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>NVARCHAR(</w:t>
      </w:r>
      <w:proofErr w:type="gramEnd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>100) NOT NULL,</w:t>
      </w:r>
    </w:p>
    <w:p w14:paraId="53A447B5" w14:textId="77777777" w:rsidR="00FE6C0A" w:rsidRPr="00FE6C0A" w:rsidRDefault="00FE6C0A" w:rsidP="00FE6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</w:pPr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 xml:space="preserve">    </w:t>
      </w:r>
      <w:proofErr w:type="spellStart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>accion</w:t>
      </w:r>
      <w:proofErr w:type="spellEnd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 xml:space="preserve"> </w:t>
      </w:r>
      <w:proofErr w:type="gramStart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>NVARCHAR(</w:t>
      </w:r>
      <w:proofErr w:type="gramEnd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>50) NOT NULL,</w:t>
      </w:r>
    </w:p>
    <w:p w14:paraId="605FD36D" w14:textId="77777777" w:rsidR="00FE6C0A" w:rsidRPr="00FE6C0A" w:rsidRDefault="00FE6C0A" w:rsidP="00FE6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 xml:space="preserve">    </w:t>
      </w:r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objeto </w:t>
      </w:r>
      <w:proofErr w:type="gramStart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NVARCHAR(</w:t>
      </w:r>
      <w:proofErr w:type="gramEnd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150) NULL,</w:t>
      </w:r>
    </w:p>
    <w:p w14:paraId="573EF348" w14:textId="77777777" w:rsidR="00FE6C0A" w:rsidRPr="00FE6C0A" w:rsidRDefault="00FE6C0A" w:rsidP="00FE6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   </w:t>
      </w:r>
      <w:proofErr w:type="spellStart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descripcion</w:t>
      </w:r>
      <w:proofErr w:type="spellEnd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NVARCHAR(MAX) NULL,</w:t>
      </w:r>
    </w:p>
    <w:p w14:paraId="25080692" w14:textId="77777777" w:rsidR="00FE6C0A" w:rsidRPr="00FE6C0A" w:rsidRDefault="00FE6C0A" w:rsidP="00FE6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</w:pPr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   </w:t>
      </w:r>
      <w:proofErr w:type="spellStart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>fecha</w:t>
      </w:r>
      <w:proofErr w:type="spellEnd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 xml:space="preserve"> DATETIME DEFAULT </w:t>
      </w:r>
      <w:proofErr w:type="gramStart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>GETDATE(</w:t>
      </w:r>
      <w:proofErr w:type="gramEnd"/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>)</w:t>
      </w:r>
    </w:p>
    <w:p w14:paraId="0D6D64BA" w14:textId="160389DB" w:rsidR="00FE6C0A" w:rsidRDefault="00FE6C0A" w:rsidP="00FE6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</w:pPr>
      <w:r w:rsidRPr="00FE6C0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  <w:t>);</w:t>
      </w:r>
    </w:p>
    <w:p w14:paraId="20CC5533" w14:textId="59ED59AC" w:rsidR="00FE6C0A" w:rsidRDefault="00FE6C0A" w:rsidP="00FE6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</w:pPr>
    </w:p>
    <w:p w14:paraId="0195F4A7" w14:textId="70D763FC" w:rsidR="00FE6C0A" w:rsidRDefault="00FE6C0A" w:rsidP="00FE6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CO"/>
        </w:rPr>
      </w:pPr>
    </w:p>
    <w:p w14:paraId="486F9213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FE6C0A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proofErr w:type="spellStart"/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idLog</w:t>
      </w:r>
      <w:proofErr w:type="spellEnd"/>
      <w:proofErr w:type="gramEnd"/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: un número único que se genera automáticamente (IDENTITY).</w:t>
      </w:r>
    </w:p>
    <w:p w14:paraId="7B43C2F5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FE6C0A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usuario</w:t>
      </w:r>
      <w:proofErr w:type="gramEnd"/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: el usuario de SQL Server que hizo la acción.</w:t>
      </w:r>
    </w:p>
    <w:p w14:paraId="719B2BF5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FE6C0A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proofErr w:type="spellStart"/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accion</w:t>
      </w:r>
      <w:proofErr w:type="spellEnd"/>
      <w:proofErr w:type="gramEnd"/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el tipo de evento (ejemplo: </w:t>
      </w:r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CREATE_TABLE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DROP_PROCEDURE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68F2590D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FE6C0A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objeto</w:t>
      </w:r>
      <w:proofErr w:type="gramEnd"/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: el nombre de la tabla, vista, SP, etc. que fue afectado.</w:t>
      </w:r>
    </w:p>
    <w:p w14:paraId="344F3C16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FE6C0A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proofErr w:type="spellStart"/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descripcion</w:t>
      </w:r>
      <w:proofErr w:type="spellEnd"/>
      <w:proofErr w:type="gramEnd"/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: el comando SQL exacto que ejecutó el usuario.</w:t>
      </w:r>
    </w:p>
    <w:p w14:paraId="5EC0F534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FE6C0A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fecha</w:t>
      </w:r>
      <w:proofErr w:type="gramEnd"/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la fecha y hora del evento (se llena sola con </w:t>
      </w:r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GETDATE()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1223B908" w14:textId="77777777" w:rsidR="00FE6C0A" w:rsidRPr="00FE6C0A" w:rsidRDefault="00FE6C0A" w:rsidP="00FE6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1C3B194C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CREATE TRIGGER </w:t>
      </w:r>
      <w:proofErr w:type="spellStart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trg_Log_General_DDL</w:t>
      </w:r>
      <w:proofErr w:type="spellEnd"/>
    </w:p>
    <w:p w14:paraId="224641D1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ON DATABASE</w:t>
      </w:r>
    </w:p>
    <w:p w14:paraId="7C57B428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FOR DDL_DATABASE_LEVEL_EVENTS</w:t>
      </w:r>
    </w:p>
    <w:p w14:paraId="4BA75C70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AS</w:t>
      </w:r>
    </w:p>
    <w:p w14:paraId="6E9222E8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BEGIN</w:t>
      </w:r>
    </w:p>
    <w:p w14:paraId="7751FF89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INSERT INTO </w:t>
      </w:r>
      <w:proofErr w:type="spellStart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LogDB</w:t>
      </w:r>
      <w:proofErr w:type="spellEnd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(</w:t>
      </w:r>
      <w:proofErr w:type="spellStart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usuario</w:t>
      </w:r>
      <w:proofErr w:type="spellEnd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, </w:t>
      </w:r>
      <w:proofErr w:type="spellStart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accion</w:t>
      </w:r>
      <w:proofErr w:type="spellEnd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, </w:t>
      </w:r>
      <w:proofErr w:type="spellStart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objeto</w:t>
      </w:r>
      <w:proofErr w:type="spellEnd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, </w:t>
      </w:r>
      <w:proofErr w:type="spellStart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descripcion</w:t>
      </w:r>
      <w:proofErr w:type="spellEnd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)</w:t>
      </w:r>
    </w:p>
    <w:p w14:paraId="1FC52248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VALUES (</w:t>
      </w:r>
    </w:p>
    <w:p w14:paraId="68C0F334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SUSER_</w:t>
      </w:r>
      <w:proofErr w:type="gramStart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SNAME(</w:t>
      </w:r>
      <w:proofErr w:type="gramEnd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),</w:t>
      </w:r>
    </w:p>
    <w:p w14:paraId="4D3F03EE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EVENTDATA().value('(/EVENT_INSTANCE/</w:t>
      </w:r>
      <w:proofErr w:type="spellStart"/>
      <w:proofErr w:type="gramStart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EventType</w:t>
      </w:r>
      <w:proofErr w:type="spellEnd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)[</w:t>
      </w:r>
      <w:proofErr w:type="gramEnd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1]', 'NVARCHAR(100)'),</w:t>
      </w:r>
    </w:p>
    <w:p w14:paraId="0586ACD6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EVENTDATA().value('(/EVENT_INSTANCE/</w:t>
      </w:r>
      <w:proofErr w:type="spellStart"/>
      <w:proofErr w:type="gramStart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ObjectName</w:t>
      </w:r>
      <w:proofErr w:type="spellEnd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)[</w:t>
      </w:r>
      <w:proofErr w:type="gramEnd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1]', 'NVARCHAR(100)'),</w:t>
      </w:r>
    </w:p>
    <w:p w14:paraId="1AA14C63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EVENTDATA().value('(/EVENT_INSTANCE/</w:t>
      </w:r>
      <w:proofErr w:type="spellStart"/>
      <w:proofErr w:type="gramStart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TSQLCommand</w:t>
      </w:r>
      <w:proofErr w:type="spellEnd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)[</w:t>
      </w:r>
      <w:proofErr w:type="gramEnd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1]', 'NVARCHAR(MAX)')</w:t>
      </w:r>
    </w:p>
    <w:p w14:paraId="38FC1FBF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);</w:t>
      </w:r>
    </w:p>
    <w:p w14:paraId="3B5ABB8D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END;</w:t>
      </w:r>
    </w:p>
    <w:p w14:paraId="201F66E9" w14:textId="77777777" w:rsid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proofErr w:type="spellStart"/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GO</w:t>
      </w:r>
      <w:proofErr w:type="spellEnd"/>
    </w:p>
    <w:p w14:paraId="106A748C" w14:textId="77777777" w:rsid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14:paraId="2BEEE028" w14:textId="6FBBBDBA" w:rsidR="00D81A79" w:rsidRPr="00D81A79" w:rsidRDefault="00D81A79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D81A79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Este trigger:</w:t>
      </w:r>
    </w:p>
    <w:p w14:paraId="0A239146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proofErr w:type="gramStart"/>
      <w:r w:rsidRPr="00FE6C0A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FE6C0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</w:t>
      </w:r>
      <w:r w:rsidRPr="00FE6C0A">
        <w:rPr>
          <w:rFonts w:ascii="Courier New" w:eastAsia="Times New Roman" w:hAnsi="Courier New" w:cs="Courier New"/>
          <w:sz w:val="20"/>
          <w:szCs w:val="20"/>
          <w:lang w:val="en-US" w:eastAsia="es-CO"/>
        </w:rPr>
        <w:t>CREATE</w:t>
      </w:r>
      <w:proofErr w:type="gramEnd"/>
      <w:r w:rsidRPr="00FE6C0A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TRIGGER </w:t>
      </w:r>
      <w:proofErr w:type="spellStart"/>
      <w:r w:rsidRPr="00FE6C0A">
        <w:rPr>
          <w:rFonts w:ascii="Courier New" w:eastAsia="Times New Roman" w:hAnsi="Courier New" w:cs="Courier New"/>
          <w:sz w:val="20"/>
          <w:szCs w:val="20"/>
          <w:lang w:val="en-US" w:eastAsia="es-CO"/>
        </w:rPr>
        <w:t>trg_Log_General_DDL</w:t>
      </w:r>
      <w:proofErr w:type="spellEnd"/>
      <w:r w:rsidRPr="00FE6C0A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ON DATABASE</w:t>
      </w:r>
    </w:p>
    <w:p w14:paraId="1188D78A" w14:textId="77777777" w:rsidR="00FE6C0A" w:rsidRPr="00FE6C0A" w:rsidRDefault="00FE6C0A" w:rsidP="00FE6C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crea un </w:t>
      </w:r>
      <w:proofErr w:type="spellStart"/>
      <w:r w:rsidRPr="00FE6C0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trigger</w:t>
      </w:r>
      <w:proofErr w:type="spellEnd"/>
      <w:r w:rsidRPr="00FE6C0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a nivel de base de datos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9C189F2" w14:textId="77777777" w:rsidR="00FE6C0A" w:rsidRPr="00FE6C0A" w:rsidRDefault="00FE6C0A" w:rsidP="00FE6C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Es decir, no depende de una sola tabla, sino que escucha toda la base.</w:t>
      </w:r>
    </w:p>
    <w:p w14:paraId="20D5E753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FE6C0A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FOR</w:t>
      </w:r>
      <w:proofErr w:type="gramEnd"/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DDL_DATABASE_LEVEL_EVENTS</w:t>
      </w:r>
    </w:p>
    <w:p w14:paraId="49182FE5" w14:textId="77777777" w:rsidR="00FE6C0A" w:rsidRPr="00FE6C0A" w:rsidRDefault="00FE6C0A" w:rsidP="00FE6C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Significa que el </w:t>
      </w:r>
      <w:proofErr w:type="spellStart"/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trigger</w:t>
      </w:r>
      <w:proofErr w:type="spellEnd"/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ejecutará cuando ocurra un </w:t>
      </w:r>
      <w:r w:rsidRPr="00FE6C0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evento DDL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(Data </w:t>
      </w:r>
      <w:proofErr w:type="spellStart"/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Definition</w:t>
      </w:r>
      <w:proofErr w:type="spellEnd"/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Language</w:t>
      </w:r>
      <w:proofErr w:type="spellEnd"/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3FF24EBD" w14:textId="77777777" w:rsidR="00FE6C0A" w:rsidRPr="00FE6C0A" w:rsidRDefault="00FE6C0A" w:rsidP="00FE6C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eventos DDL son los que modifican la </w:t>
      </w:r>
      <w:r w:rsidRPr="00FE6C0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estructura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, como:</w:t>
      </w:r>
    </w:p>
    <w:p w14:paraId="4DC38DBD" w14:textId="77777777" w:rsidR="00FE6C0A" w:rsidRPr="00FE6C0A" w:rsidRDefault="00FE6C0A" w:rsidP="00FE6C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CREATE TABLE</w:t>
      </w:r>
    </w:p>
    <w:p w14:paraId="622166C5" w14:textId="77777777" w:rsidR="00FE6C0A" w:rsidRPr="00FE6C0A" w:rsidRDefault="00FE6C0A" w:rsidP="00FE6C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DROP VIEW</w:t>
      </w:r>
    </w:p>
    <w:p w14:paraId="36708EF9" w14:textId="77777777" w:rsidR="00FE6C0A" w:rsidRPr="00FE6C0A" w:rsidRDefault="00FE6C0A" w:rsidP="00FE6C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ALTER PROCEDURE</w:t>
      </w:r>
    </w:p>
    <w:p w14:paraId="1729C685" w14:textId="77777777" w:rsidR="00FE6C0A" w:rsidRPr="00FE6C0A" w:rsidRDefault="00FE6C0A" w:rsidP="00FE6C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CREATE FUNCTION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, etc.</w:t>
      </w:r>
    </w:p>
    <w:p w14:paraId="38B18A8C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FE6C0A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EVENTDATA</w:t>
      </w:r>
      <w:proofErr w:type="gramEnd"/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()</w:t>
      </w:r>
    </w:p>
    <w:p w14:paraId="0E1CF979" w14:textId="77777777" w:rsidR="00FE6C0A" w:rsidRPr="00FE6C0A" w:rsidRDefault="00FE6C0A" w:rsidP="00FE6C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 una función de SQL Server que devuelve información en </w:t>
      </w:r>
      <w:r w:rsidRPr="00FE6C0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XML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sobre el evento ocurrido.</w:t>
      </w:r>
    </w:p>
    <w:p w14:paraId="089B5DEB" w14:textId="77777777" w:rsidR="00FE6C0A" w:rsidRPr="00FE6C0A" w:rsidRDefault="00FE6C0A" w:rsidP="00FE6C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 de XML cuando alguien crea una tabla:</w:t>
      </w:r>
    </w:p>
    <w:p w14:paraId="4B6EB45F" w14:textId="77777777" w:rsidR="00FE6C0A" w:rsidRPr="00FE6C0A" w:rsidRDefault="00FE6C0A" w:rsidP="00FE6C0A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&lt;EVENT_INSTANCE&gt;</w:t>
      </w:r>
    </w:p>
    <w:p w14:paraId="710A7C99" w14:textId="77777777" w:rsidR="00FE6C0A" w:rsidRPr="00FE6C0A" w:rsidRDefault="00FE6C0A" w:rsidP="00FE6C0A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&lt;</w:t>
      </w:r>
      <w:proofErr w:type="spellStart"/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EventType</w:t>
      </w:r>
      <w:proofErr w:type="spellEnd"/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&gt;CREATE_TABLE&lt;/</w:t>
      </w:r>
      <w:proofErr w:type="spellStart"/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EventType</w:t>
      </w:r>
      <w:proofErr w:type="spellEnd"/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&gt;</w:t>
      </w:r>
    </w:p>
    <w:p w14:paraId="3A5ADC7D" w14:textId="77777777" w:rsidR="00FE6C0A" w:rsidRPr="00FE6C0A" w:rsidRDefault="00FE6C0A" w:rsidP="00FE6C0A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&lt;</w:t>
      </w:r>
      <w:proofErr w:type="spellStart"/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ObjectName</w:t>
      </w:r>
      <w:proofErr w:type="spellEnd"/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&gt;Clientes&lt;/</w:t>
      </w:r>
      <w:proofErr w:type="spellStart"/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ObjectName</w:t>
      </w:r>
      <w:proofErr w:type="spellEnd"/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&gt;</w:t>
      </w:r>
    </w:p>
    <w:p w14:paraId="4AC97842" w14:textId="77777777" w:rsidR="00FE6C0A" w:rsidRPr="00FE6C0A" w:rsidRDefault="00FE6C0A" w:rsidP="00FE6C0A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FE6C0A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&lt;</w:t>
      </w:r>
      <w:proofErr w:type="spellStart"/>
      <w:r w:rsidRPr="00FE6C0A">
        <w:rPr>
          <w:rFonts w:ascii="Courier New" w:eastAsia="Times New Roman" w:hAnsi="Courier New" w:cs="Courier New"/>
          <w:sz w:val="20"/>
          <w:szCs w:val="20"/>
          <w:lang w:val="en-US" w:eastAsia="es-CO"/>
        </w:rPr>
        <w:t>TSQLCommand</w:t>
      </w:r>
      <w:proofErr w:type="spellEnd"/>
      <w:r w:rsidRPr="00FE6C0A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&gt;CREATE TABLE </w:t>
      </w:r>
      <w:proofErr w:type="spellStart"/>
      <w:r w:rsidRPr="00FE6C0A">
        <w:rPr>
          <w:rFonts w:ascii="Courier New" w:eastAsia="Times New Roman" w:hAnsi="Courier New" w:cs="Courier New"/>
          <w:sz w:val="20"/>
          <w:szCs w:val="20"/>
          <w:lang w:val="en-US" w:eastAsia="es-CO"/>
        </w:rPr>
        <w:t>Clientes</w:t>
      </w:r>
      <w:proofErr w:type="spellEnd"/>
      <w:r w:rsidRPr="00FE6C0A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(id </w:t>
      </w:r>
      <w:proofErr w:type="gramStart"/>
      <w:r w:rsidRPr="00FE6C0A">
        <w:rPr>
          <w:rFonts w:ascii="Courier New" w:eastAsia="Times New Roman" w:hAnsi="Courier New" w:cs="Courier New"/>
          <w:sz w:val="20"/>
          <w:szCs w:val="20"/>
          <w:lang w:val="en-US" w:eastAsia="es-CO"/>
        </w:rPr>
        <w:t>INT)&lt;</w:t>
      </w:r>
      <w:proofErr w:type="gramEnd"/>
      <w:r w:rsidRPr="00FE6C0A">
        <w:rPr>
          <w:rFonts w:ascii="Courier New" w:eastAsia="Times New Roman" w:hAnsi="Courier New" w:cs="Courier New"/>
          <w:sz w:val="20"/>
          <w:szCs w:val="20"/>
          <w:lang w:val="en-US" w:eastAsia="es-CO"/>
        </w:rPr>
        <w:t>/</w:t>
      </w:r>
      <w:proofErr w:type="spellStart"/>
      <w:r w:rsidRPr="00FE6C0A">
        <w:rPr>
          <w:rFonts w:ascii="Courier New" w:eastAsia="Times New Roman" w:hAnsi="Courier New" w:cs="Courier New"/>
          <w:sz w:val="20"/>
          <w:szCs w:val="20"/>
          <w:lang w:val="en-US" w:eastAsia="es-CO"/>
        </w:rPr>
        <w:t>TSQLCommand</w:t>
      </w:r>
      <w:proofErr w:type="spellEnd"/>
      <w:r w:rsidRPr="00FE6C0A">
        <w:rPr>
          <w:rFonts w:ascii="Courier New" w:eastAsia="Times New Roman" w:hAnsi="Courier New" w:cs="Courier New"/>
          <w:sz w:val="20"/>
          <w:szCs w:val="20"/>
          <w:lang w:val="en-US" w:eastAsia="es-CO"/>
        </w:rPr>
        <w:t>&gt;</w:t>
      </w:r>
    </w:p>
    <w:p w14:paraId="2E175571" w14:textId="77777777" w:rsidR="00FE6C0A" w:rsidRPr="00FE6C0A" w:rsidRDefault="00FE6C0A" w:rsidP="00FE6C0A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&lt;/EVENT_INSTANCE&gt;</w:t>
      </w:r>
    </w:p>
    <w:p w14:paraId="5035A53E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FE6C0A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SUSER</w:t>
      </w:r>
      <w:proofErr w:type="gramEnd"/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_SNAME()</w:t>
      </w:r>
    </w:p>
    <w:p w14:paraId="35112985" w14:textId="77777777" w:rsidR="00FE6C0A" w:rsidRPr="00FE6C0A" w:rsidRDefault="00FE6C0A" w:rsidP="00FE6C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Devuelve el </w:t>
      </w:r>
      <w:r w:rsidRPr="00FE6C0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nombre del usuario de SQL Server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ejecutó el comando.</w:t>
      </w:r>
    </w:p>
    <w:p w14:paraId="6E729FAA" w14:textId="77777777" w:rsidR="00FE6C0A" w:rsidRPr="00FE6C0A" w:rsidRDefault="00FE6C0A" w:rsidP="00FE6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FE6C0A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INSERT</w:t>
      </w:r>
      <w:proofErr w:type="gramEnd"/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INTO </w:t>
      </w:r>
      <w:proofErr w:type="spellStart"/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LogDB</w:t>
      </w:r>
      <w:proofErr w:type="spellEnd"/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(...) VALUES (...)</w:t>
      </w:r>
    </w:p>
    <w:p w14:paraId="3E64407B" w14:textId="77777777" w:rsidR="00FE6C0A" w:rsidRPr="00FE6C0A" w:rsidRDefault="00FE6C0A" w:rsidP="00FE6C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Inserta toda esa información (usuario, acción, objeto y comando SQL) en la tabla </w:t>
      </w:r>
      <w:proofErr w:type="spellStart"/>
      <w:r w:rsidRPr="00FE6C0A">
        <w:rPr>
          <w:rFonts w:ascii="Courier New" w:eastAsia="Times New Roman" w:hAnsi="Courier New" w:cs="Courier New"/>
          <w:sz w:val="20"/>
          <w:szCs w:val="20"/>
          <w:lang w:eastAsia="es-CO"/>
        </w:rPr>
        <w:t>LogDB</w:t>
      </w:r>
      <w:proofErr w:type="spellEnd"/>
      <w:r w:rsidRPr="00FE6C0A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5C6F6AE" w14:textId="77777777" w:rsidR="00D81A79" w:rsidRDefault="00D81A79" w:rsidP="00D81A79">
      <w:pPr>
        <w:pStyle w:val="NormalWeb"/>
      </w:pPr>
    </w:p>
    <w:p w14:paraId="2D6419FF" w14:textId="77777777" w:rsidR="00D81A79" w:rsidRPr="0001155D" w:rsidRDefault="00D81A79"/>
    <w:sectPr w:rsidR="00D81A79" w:rsidRPr="000115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70630"/>
    <w:multiLevelType w:val="multilevel"/>
    <w:tmpl w:val="07AE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D2CA1"/>
    <w:multiLevelType w:val="multilevel"/>
    <w:tmpl w:val="A976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33827"/>
    <w:multiLevelType w:val="multilevel"/>
    <w:tmpl w:val="DBA8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63DD9"/>
    <w:multiLevelType w:val="multilevel"/>
    <w:tmpl w:val="FC3C40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6E7B13"/>
    <w:multiLevelType w:val="multilevel"/>
    <w:tmpl w:val="AB70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C220E"/>
    <w:multiLevelType w:val="multilevel"/>
    <w:tmpl w:val="7268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A0DE2"/>
    <w:multiLevelType w:val="multilevel"/>
    <w:tmpl w:val="AD64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75AEF"/>
    <w:multiLevelType w:val="multilevel"/>
    <w:tmpl w:val="B072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95F7F"/>
    <w:multiLevelType w:val="multilevel"/>
    <w:tmpl w:val="A8B8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0478D"/>
    <w:multiLevelType w:val="multilevel"/>
    <w:tmpl w:val="8104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875DF"/>
    <w:multiLevelType w:val="multilevel"/>
    <w:tmpl w:val="7C70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F6639"/>
    <w:multiLevelType w:val="multilevel"/>
    <w:tmpl w:val="C52E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450CC6"/>
    <w:multiLevelType w:val="multilevel"/>
    <w:tmpl w:val="5B28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E59C2"/>
    <w:multiLevelType w:val="multilevel"/>
    <w:tmpl w:val="48B8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06AD1"/>
    <w:multiLevelType w:val="multilevel"/>
    <w:tmpl w:val="34B4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B3B1C"/>
    <w:multiLevelType w:val="multilevel"/>
    <w:tmpl w:val="ACFC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65E15"/>
    <w:multiLevelType w:val="multilevel"/>
    <w:tmpl w:val="4844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7C37BE"/>
    <w:multiLevelType w:val="multilevel"/>
    <w:tmpl w:val="8016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D5F48"/>
    <w:multiLevelType w:val="multilevel"/>
    <w:tmpl w:val="151A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30E3C"/>
    <w:multiLevelType w:val="multilevel"/>
    <w:tmpl w:val="ACB06E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3C23EC"/>
    <w:multiLevelType w:val="multilevel"/>
    <w:tmpl w:val="A8C8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684630"/>
    <w:multiLevelType w:val="multilevel"/>
    <w:tmpl w:val="CF3E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0"/>
  </w:num>
  <w:num w:numId="3">
    <w:abstractNumId w:val="21"/>
  </w:num>
  <w:num w:numId="4">
    <w:abstractNumId w:val="14"/>
  </w:num>
  <w:num w:numId="5">
    <w:abstractNumId w:val="4"/>
  </w:num>
  <w:num w:numId="6">
    <w:abstractNumId w:val="8"/>
  </w:num>
  <w:num w:numId="7">
    <w:abstractNumId w:val="12"/>
  </w:num>
  <w:num w:numId="8">
    <w:abstractNumId w:val="16"/>
  </w:num>
  <w:num w:numId="9">
    <w:abstractNumId w:val="2"/>
  </w:num>
  <w:num w:numId="10">
    <w:abstractNumId w:val="17"/>
  </w:num>
  <w:num w:numId="11">
    <w:abstractNumId w:val="7"/>
  </w:num>
  <w:num w:numId="12">
    <w:abstractNumId w:val="1"/>
  </w:num>
  <w:num w:numId="13">
    <w:abstractNumId w:val="5"/>
  </w:num>
  <w:num w:numId="14">
    <w:abstractNumId w:val="18"/>
  </w:num>
  <w:num w:numId="15">
    <w:abstractNumId w:val="15"/>
  </w:num>
  <w:num w:numId="16">
    <w:abstractNumId w:val="0"/>
  </w:num>
  <w:num w:numId="17">
    <w:abstractNumId w:val="9"/>
  </w:num>
  <w:num w:numId="18">
    <w:abstractNumId w:val="10"/>
  </w:num>
  <w:num w:numId="19">
    <w:abstractNumId w:val="11"/>
  </w:num>
  <w:num w:numId="20">
    <w:abstractNumId w:val="3"/>
  </w:num>
  <w:num w:numId="21">
    <w:abstractNumId w:val="19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5D"/>
    <w:rsid w:val="0001155D"/>
    <w:rsid w:val="001B02A7"/>
    <w:rsid w:val="004C4CC8"/>
    <w:rsid w:val="00B2328F"/>
    <w:rsid w:val="00BC3424"/>
    <w:rsid w:val="00C743D6"/>
    <w:rsid w:val="00D81A79"/>
    <w:rsid w:val="00FE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1D05D5"/>
  <w15:chartTrackingRefBased/>
  <w15:docId w15:val="{3E3DC94C-A9B3-496C-A02E-DE01B9757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115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3">
    <w:name w:val="heading 3"/>
    <w:basedOn w:val="Normal"/>
    <w:link w:val="Ttulo3Car"/>
    <w:uiPriority w:val="9"/>
    <w:qFormat/>
    <w:rsid w:val="000115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0115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155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01155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01155D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0115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1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01155D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01155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81A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81A79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ljs-keyword">
    <w:name w:val="hljs-keyword"/>
    <w:basedOn w:val="Fuentedeprrafopredeter"/>
    <w:rsid w:val="00D81A79"/>
  </w:style>
  <w:style w:type="character" w:customStyle="1" w:styleId="hljs-type">
    <w:name w:val="hljs-type"/>
    <w:basedOn w:val="Fuentedeprrafopredeter"/>
    <w:rsid w:val="00D81A79"/>
  </w:style>
  <w:style w:type="character" w:customStyle="1" w:styleId="hljs-number">
    <w:name w:val="hljs-number"/>
    <w:basedOn w:val="Fuentedeprrafopredeter"/>
    <w:rsid w:val="00D81A79"/>
  </w:style>
  <w:style w:type="character" w:customStyle="1" w:styleId="hljs-operator">
    <w:name w:val="hljs-operator"/>
    <w:basedOn w:val="Fuentedeprrafopredeter"/>
    <w:rsid w:val="00D81A79"/>
  </w:style>
  <w:style w:type="character" w:customStyle="1" w:styleId="hljs-variable">
    <w:name w:val="hljs-variable"/>
    <w:basedOn w:val="Fuentedeprrafopredeter"/>
    <w:rsid w:val="00D81A79"/>
  </w:style>
  <w:style w:type="character" w:customStyle="1" w:styleId="hljs-string">
    <w:name w:val="hljs-string"/>
    <w:basedOn w:val="Fuentedeprrafopredeter"/>
    <w:rsid w:val="00D81A79"/>
  </w:style>
  <w:style w:type="character" w:customStyle="1" w:styleId="hljs-comment">
    <w:name w:val="hljs-comment"/>
    <w:basedOn w:val="Fuentedeprrafopredeter"/>
    <w:rsid w:val="00D81A79"/>
  </w:style>
  <w:style w:type="character" w:customStyle="1" w:styleId="hljs-tag">
    <w:name w:val="hljs-tag"/>
    <w:basedOn w:val="Fuentedeprrafopredeter"/>
    <w:rsid w:val="00FE6C0A"/>
  </w:style>
  <w:style w:type="character" w:customStyle="1" w:styleId="hljs-name">
    <w:name w:val="hljs-name"/>
    <w:basedOn w:val="Fuentedeprrafopredeter"/>
    <w:rsid w:val="00FE6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0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0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1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6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6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9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7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0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3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1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0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6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10</Pages>
  <Words>1334</Words>
  <Characters>7342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21</vt:i4>
      </vt:variant>
    </vt:vector>
  </HeadingPairs>
  <TitlesOfParts>
    <vt:vector size="22" baseType="lpstr">
      <vt:lpstr/>
      <vt:lpstr>Explicación de la base de datos FeriaGeneral</vt:lpstr>
      <vt:lpstr>        1. Objetivo de la base de datos</vt:lpstr>
      <vt:lpstr>        2. Estructura principal</vt:lpstr>
      <vt:lpstr>        3. Procedimientos almacenados</vt:lpstr>
      <vt:lpstr>        5. Ejemplos prácticos</vt:lpstr>
      <vt:lpstr>Conclusión para la exposición</vt:lpstr>
      <vt:lpstr>        1. Creación de la base de datos</vt:lpstr>
      <vt:lpstr>        Tablas principales</vt:lpstr>
      <vt:lpstr>        3. Procedimientos almacenados</vt:lpstr>
      <vt:lpstr>        </vt:lpstr>
      <vt:lpstr>        CREATE TABLE LogDB (</vt:lpstr>
      <vt:lpstr>        idLog INT IDENTITY(1,1) PRIMARY KEY,</vt:lpstr>
      <vt:lpstr>        usuario NVARCHAR(100) NOT NULL,</vt:lpstr>
      <vt:lpstr>        accion NVARCHAR(50) NOT NULL,</vt:lpstr>
      <vt:lpstr>        objeto NVARCHAR(150) NULL,</vt:lpstr>
      <vt:lpstr>        descripcion NVARCHAR(MAX) NULL,</vt:lpstr>
      <vt:lpstr>        fecha DATETIME DEFAULT GETDATE()</vt:lpstr>
      <vt:lpstr>        );</vt:lpstr>
      <vt:lpstr>        </vt:lpstr>
      <vt:lpstr>        </vt:lpstr>
      <vt:lpstr>        </vt:lpstr>
    </vt:vector>
  </TitlesOfParts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NATHIIK SANCHEZ TOVAR</dc:creator>
  <cp:keywords/>
  <dc:description/>
  <cp:lastModifiedBy>NATHIIK SANCHEZ TOVAR</cp:lastModifiedBy>
  <cp:revision>2</cp:revision>
  <dcterms:created xsi:type="dcterms:W3CDTF">2025-09-08T15:47:00Z</dcterms:created>
  <dcterms:modified xsi:type="dcterms:W3CDTF">2025-09-09T02:23:00Z</dcterms:modified>
</cp:coreProperties>
</file>