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392DB" w14:textId="052896B0" w:rsidR="001B02A7" w:rsidRDefault="00374342">
      <w:pPr>
        <w:rPr>
          <w:lang w:val="es-ES"/>
        </w:rPr>
      </w:pPr>
      <w:r>
        <w:rPr>
          <w:lang w:val="es-ES"/>
        </w:rPr>
        <w:t xml:space="preserve">Video Explicativo de relaciones de Base de Datos </w:t>
      </w:r>
    </w:p>
    <w:p w14:paraId="0129929E" w14:textId="6A976EFD" w:rsidR="00374342" w:rsidRPr="00374342" w:rsidRDefault="00374342">
      <w:pPr>
        <w:rPr>
          <w:lang w:val="es-ES"/>
        </w:rPr>
      </w:pPr>
      <w:hyperlink r:id="rId4" w:history="1">
        <w:r w:rsidRPr="00374342">
          <w:rPr>
            <w:rStyle w:val="Hipervnculo"/>
            <w:lang w:val="es-ES"/>
          </w:rPr>
          <w:t>https://youtu.be/E6HKLXiIKlQ?si=ldp2U12UQHq</w:t>
        </w:r>
        <w:r w:rsidRPr="00374342">
          <w:rPr>
            <w:rStyle w:val="Hipervnculo"/>
            <w:lang w:val="es-ES"/>
          </w:rPr>
          <w:t>e0nAM</w:t>
        </w:r>
      </w:hyperlink>
    </w:p>
    <w:sectPr w:rsidR="00374342" w:rsidRPr="00374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42"/>
    <w:rsid w:val="001B02A7"/>
    <w:rsid w:val="0037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9C8074"/>
  <w15:chartTrackingRefBased/>
  <w15:docId w15:val="{AC6FE54C-9031-46A7-9A25-F9B5EDF4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743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34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743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6HKLXiIKlQ?si=ldp2U12UQHqe0nA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1</cp:revision>
  <dcterms:created xsi:type="dcterms:W3CDTF">2025-08-21T01:18:00Z</dcterms:created>
  <dcterms:modified xsi:type="dcterms:W3CDTF">2025-08-21T01:21:00Z</dcterms:modified>
</cp:coreProperties>
</file>