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3493" w14:textId="19805BD2" w:rsidR="001B02A7" w:rsidRDefault="000D213A">
      <w:pPr>
        <w:rPr>
          <w:lang w:val="es-ES"/>
        </w:rPr>
      </w:pPr>
      <w:r>
        <w:rPr>
          <w:lang w:val="es-ES"/>
        </w:rPr>
        <w:t xml:space="preserve">Link de Visualización de los </w:t>
      </w:r>
      <w:r w:rsidRPr="000D213A">
        <w:rPr>
          <w:lang w:val="es-ES"/>
        </w:rPr>
        <w:t>30 Casos de usuario</w:t>
      </w:r>
    </w:p>
    <w:p w14:paraId="6C4F47A6" w14:textId="0D55E671" w:rsidR="000D213A" w:rsidRDefault="000D213A">
      <w:pPr>
        <w:rPr>
          <w:lang w:val="es-ES"/>
        </w:rPr>
      </w:pPr>
      <w:hyperlink r:id="rId4" w:history="1">
        <w:r w:rsidRPr="000D213A">
          <w:rPr>
            <w:rStyle w:val="Hipervnculo"/>
            <w:lang w:val="es-ES"/>
          </w:rPr>
          <w:t>https://drive.google.com/file/d/1V-06a_-D0MAZdFA9c0beRAEtrTdc81q</w:t>
        </w:r>
        <w:r w:rsidRPr="000D213A">
          <w:rPr>
            <w:rStyle w:val="Hipervnculo"/>
            <w:lang w:val="es-ES"/>
          </w:rPr>
          <w:t>v/view?usp=sharing</w:t>
        </w:r>
      </w:hyperlink>
    </w:p>
    <w:p w14:paraId="33762BBB" w14:textId="4DB4205F" w:rsidR="000D213A" w:rsidRPr="000D213A" w:rsidRDefault="000D213A">
      <w:pPr>
        <w:rPr>
          <w:lang w:val="es-ES"/>
        </w:rPr>
      </w:pPr>
      <w:hyperlink r:id="rId5" w:anchor="G1V-06a_-D0MAZdFA9c0beRAEtrTdc81qv#%7B%22pageId%22%3A%222w-9YqB3z6yVOusnue-k%22%7D" w:history="1">
        <w:r>
          <w:rPr>
            <w:rStyle w:val="Hipervnculo"/>
          </w:rPr>
          <w:t xml:space="preserve">30 Casos de </w:t>
        </w:r>
        <w:proofErr w:type="spellStart"/>
        <w:proofErr w:type="gramStart"/>
        <w:r>
          <w:rPr>
            <w:rStyle w:val="Hipervnculo"/>
          </w:rPr>
          <w:t>usuario.drawio</w:t>
        </w:r>
        <w:proofErr w:type="spellEnd"/>
        <w:proofErr w:type="gramEnd"/>
        <w:r>
          <w:rPr>
            <w:rStyle w:val="Hipervnculo"/>
          </w:rPr>
          <w:t xml:space="preserve"> - </w:t>
        </w:r>
        <w:r>
          <w:rPr>
            <w:rStyle w:val="Hipervnculo"/>
          </w:rPr>
          <w:t>draw.io</w:t>
        </w:r>
      </w:hyperlink>
    </w:p>
    <w:sectPr w:rsidR="000D213A" w:rsidRPr="000D2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3A"/>
    <w:rsid w:val="000D213A"/>
    <w:rsid w:val="001B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02FF8"/>
  <w15:chartTrackingRefBased/>
  <w15:docId w15:val="{2D097C3D-9D3A-4C8A-B79C-03E65011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D21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213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21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hyperlink" Target="https://drive.google.com/file/d/1V-06a_-D0MAZdFA9c0beRAEtrTdc81qv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1</cp:revision>
  <dcterms:created xsi:type="dcterms:W3CDTF">2025-08-23T23:12:00Z</dcterms:created>
  <dcterms:modified xsi:type="dcterms:W3CDTF">2025-08-23T23:15:00Z</dcterms:modified>
</cp:coreProperties>
</file>