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9AF3" w14:textId="46C0232B" w:rsidR="00CC3C2A" w:rsidRDefault="001903FB">
      <w:hyperlink r:id="rId4" w:history="1">
        <w:r w:rsidRPr="002F745C">
          <w:rPr>
            <w:rStyle w:val="Hipervnculo"/>
          </w:rPr>
          <w:t>https://drive.google.com/file/d/1B0cgK2lf9cJf3LxN3n_r_BFXCFxBoGX</w:t>
        </w:r>
        <w:r w:rsidRPr="002F745C">
          <w:rPr>
            <w:rStyle w:val="Hipervnculo"/>
          </w:rPr>
          <w:t>H/view?usp=sharing</w:t>
        </w:r>
      </w:hyperlink>
    </w:p>
    <w:p w14:paraId="2B139EA4" w14:textId="77777777" w:rsidR="001903FB" w:rsidRDefault="001903FB"/>
    <w:sectPr w:rsidR="001903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A5"/>
    <w:rsid w:val="000D1EA5"/>
    <w:rsid w:val="001903FB"/>
    <w:rsid w:val="00CC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3EF39"/>
  <w15:chartTrackingRefBased/>
  <w15:docId w15:val="{D97EB87C-928A-49CD-938A-C5BFC792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03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03F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3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0cgK2lf9cJf3LxN3n_r_BFXCFxBoGXH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NATHIIK SANCHEZ TOVAR</dc:creator>
  <cp:keywords/>
  <dc:description/>
  <cp:lastModifiedBy>NATHIIK SANCHEZ TOVAR</cp:lastModifiedBy>
  <cp:revision>2</cp:revision>
  <dcterms:created xsi:type="dcterms:W3CDTF">2025-04-17T05:22:00Z</dcterms:created>
  <dcterms:modified xsi:type="dcterms:W3CDTF">2025-04-17T05:22:00Z</dcterms:modified>
</cp:coreProperties>
</file>