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E543" w14:textId="753799B3" w:rsidR="00046D64" w:rsidRDefault="00795EDA">
      <w:pPr>
        <w:rPr>
          <w:rFonts w:ascii="Times New Roman" w:hAnsi="Times New Roman" w:cs="Times New Roman"/>
          <w:sz w:val="24"/>
          <w:szCs w:val="24"/>
        </w:rPr>
      </w:pPr>
      <w:r w:rsidRPr="00795EDA">
        <w:rPr>
          <w:rFonts w:ascii="Times New Roman" w:hAnsi="Times New Roman" w:cs="Times New Roman"/>
          <w:sz w:val="24"/>
          <w:szCs w:val="24"/>
        </w:rPr>
        <w:t xml:space="preserve">Link Referensi Tugas Akhir LAB Furniland: </w:t>
      </w:r>
    </w:p>
    <w:p w14:paraId="1B0A3CBB" w14:textId="21006EF7" w:rsidR="00DE37AD" w:rsidRPr="00DE37AD" w:rsidRDefault="00DE37AD" w:rsidP="00DE37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37AD">
        <w:rPr>
          <w:rFonts w:ascii="Times New Roman" w:hAnsi="Times New Roman" w:cs="Times New Roman"/>
          <w:sz w:val="24"/>
          <w:szCs w:val="24"/>
        </w:rPr>
        <w:t xml:space="preserve">Garry Clementius Suhandinata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37AD">
        <w:rPr>
          <w:rFonts w:ascii="Times New Roman" w:hAnsi="Times New Roman" w:cs="Times New Roman"/>
          <w:sz w:val="24"/>
          <w:szCs w:val="24"/>
        </w:rPr>
        <w:t xml:space="preserve"> 2802392633</w:t>
      </w:r>
    </w:p>
    <w:p w14:paraId="11E97C5D" w14:textId="0A6AFC8B" w:rsidR="00DE37AD" w:rsidRPr="00DE37AD" w:rsidRDefault="00DE37AD" w:rsidP="00DE37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37AD">
        <w:rPr>
          <w:rFonts w:ascii="Times New Roman" w:hAnsi="Times New Roman" w:cs="Times New Roman"/>
          <w:sz w:val="24"/>
          <w:szCs w:val="24"/>
        </w:rPr>
        <w:t>Jhon De Floretto - 2802481986</w:t>
      </w:r>
    </w:p>
    <w:p w14:paraId="1C39DAA4" w14:textId="066E4B06" w:rsidR="00DE37AD" w:rsidRPr="00DE37AD" w:rsidRDefault="00DE37AD" w:rsidP="00DE37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37AD">
        <w:rPr>
          <w:rFonts w:ascii="Times New Roman" w:hAnsi="Times New Roman" w:cs="Times New Roman"/>
          <w:sz w:val="24"/>
          <w:szCs w:val="24"/>
        </w:rPr>
        <w:t xml:space="preserve">Richard Susanto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37AD">
        <w:rPr>
          <w:rFonts w:ascii="Times New Roman" w:hAnsi="Times New Roman" w:cs="Times New Roman"/>
          <w:sz w:val="24"/>
          <w:szCs w:val="24"/>
        </w:rPr>
        <w:t xml:space="preserve"> 2802511250</w:t>
      </w:r>
    </w:p>
    <w:p w14:paraId="2E64AC2D" w14:textId="6EFD2BF3" w:rsidR="00DE37AD" w:rsidRDefault="00DE37AD" w:rsidP="00DE37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37AD">
        <w:rPr>
          <w:rFonts w:ascii="Times New Roman" w:hAnsi="Times New Roman" w:cs="Times New Roman"/>
          <w:sz w:val="24"/>
          <w:szCs w:val="24"/>
        </w:rPr>
        <w:t xml:space="preserve">Ridhan Achmad Rozzaqu Sayuti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37AD">
        <w:rPr>
          <w:rFonts w:ascii="Times New Roman" w:hAnsi="Times New Roman" w:cs="Times New Roman"/>
          <w:sz w:val="24"/>
          <w:szCs w:val="24"/>
        </w:rPr>
        <w:t xml:space="preserve"> 2802535175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B852227" w14:textId="7C94366D" w:rsidR="00DE37AD" w:rsidRPr="00DE37AD" w:rsidRDefault="00DE37AD" w:rsidP="00DE37A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Referensi Gambar Product: </w:t>
      </w:r>
    </w:p>
    <w:p w14:paraId="1E924490" w14:textId="469D762B" w:rsidR="00795EDA" w:rsidRDefault="001447D9" w:rsidP="00795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2E0AC1">
          <w:rPr>
            <w:rStyle w:val="Hyperlink"/>
            <w:rFonts w:ascii="Times New Roman" w:hAnsi="Times New Roman" w:cs="Times New Roman"/>
            <w:sz w:val="24"/>
            <w:szCs w:val="24"/>
          </w:rPr>
          <w:t>https://myseat.sg/collections/standing-desks/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A453EA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AF2F52" w14:textId="0BA352F0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F4E526" wp14:editId="75230093">
            <wp:extent cx="3116912" cy="3116912"/>
            <wp:effectExtent l="0" t="0" r="7620" b="7620"/>
            <wp:docPr id="21195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850" cy="311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EF14" w14:textId="77777777" w:rsidR="001447D9" w:rsidRPr="001447D9" w:rsidRDefault="001447D9" w:rsidP="001447D9">
      <w:pPr>
        <w:rPr>
          <w:rFonts w:ascii="Times New Roman" w:hAnsi="Times New Roman" w:cs="Times New Roman"/>
          <w:sz w:val="24"/>
          <w:szCs w:val="24"/>
        </w:rPr>
      </w:pPr>
    </w:p>
    <w:p w14:paraId="59F18303" w14:textId="73919495" w:rsidR="001447D9" w:rsidRDefault="001447D9" w:rsidP="00144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2E0AC1">
          <w:rPr>
            <w:rStyle w:val="Hyperlink"/>
            <w:rFonts w:ascii="Times New Roman" w:hAnsi="Times New Roman" w:cs="Times New Roman"/>
            <w:sz w:val="24"/>
            <w:szCs w:val="24"/>
          </w:rPr>
          <w:t>https://m.media-amazon.com/images/I/71wsjBT9E-L._AC_SY300_SX300_QL70_FMwebp_.jpg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9A949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0063B7" w14:textId="5B7F148C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6910CD" wp14:editId="1BED2EA4">
            <wp:extent cx="2782956" cy="2782956"/>
            <wp:effectExtent l="0" t="0" r="0" b="0"/>
            <wp:docPr id="224760169" name="Picture 2" descr="A white chair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60169" name="Picture 2" descr="A white chair in a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879" cy="278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2B28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F1DD79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E6ACFE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209255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FE76BC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215DB9" w14:textId="4F01DCC0" w:rsidR="001447D9" w:rsidRDefault="001447D9" w:rsidP="00144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2E0AC1">
          <w:rPr>
            <w:rStyle w:val="Hyperlink"/>
            <w:rFonts w:ascii="Times New Roman" w:hAnsi="Times New Roman" w:cs="Times New Roman"/>
            <w:sz w:val="24"/>
            <w:szCs w:val="24"/>
          </w:rPr>
          <w:t>https://pixelinteriorfitout.com/cdn/shop/files/IMG_1297.jpg?v=1758007280&amp;width=1200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27BDA" w14:textId="271B73D0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699714" wp14:editId="18C014DD">
            <wp:extent cx="2361537" cy="3148543"/>
            <wp:effectExtent l="0" t="0" r="1270" b="0"/>
            <wp:docPr id="269174842" name="Picture 3" descr="A white chair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4842" name="Picture 3" descr="A white chair in a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919" cy="315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71B4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ECF796" w14:textId="4D858D22" w:rsidR="001447D9" w:rsidRDefault="001447D9" w:rsidP="00144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2E0AC1">
          <w:rPr>
            <w:rStyle w:val="Hyperlink"/>
            <w:rFonts w:ascii="Times New Roman" w:hAnsi="Times New Roman" w:cs="Times New Roman"/>
            <w:sz w:val="24"/>
            <w:szCs w:val="24"/>
          </w:rPr>
          <w:t>https://www.tokopedia.com/kimmysofa/kimmy-sofa-sofabed-pillowtop-full-dacron-tebal-empuk-dan-berkualitas-darkbrown-meja-kinko-637ba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C68C53" w14:textId="18A32BAE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B8FCB4" wp14:editId="74F5E787">
            <wp:extent cx="2759103" cy="2759103"/>
            <wp:effectExtent l="0" t="0" r="3175" b="3175"/>
            <wp:docPr id="430372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201" cy="276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856F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5E6A8D" w14:textId="66E137BA" w:rsidR="001447D9" w:rsidRDefault="001447D9" w:rsidP="00144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2E0AC1">
          <w:rPr>
            <w:rStyle w:val="Hyperlink"/>
            <w:rFonts w:ascii="Times New Roman" w:hAnsi="Times New Roman" w:cs="Times New Roman"/>
            <w:sz w:val="24"/>
            <w:szCs w:val="24"/>
          </w:rPr>
          <w:t>https://encrypted-tbn0.gstatic.com/images?q=tbn:ANd9GcR1mH3yXVu2MzacnWwxTZIdBJduFjpc1q9_9CfiIssSj4uE6_7L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BB583D" w14:textId="238CCD0D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70B75D" wp14:editId="7CF242B4">
            <wp:extent cx="3108960" cy="3108960"/>
            <wp:effectExtent l="0" t="0" r="0" b="0"/>
            <wp:docPr id="2003861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31" cy="311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70C8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51E60F" w14:textId="3056520D" w:rsidR="001447D9" w:rsidRDefault="001447D9" w:rsidP="00144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2E0AC1">
          <w:rPr>
            <w:rStyle w:val="Hyperlink"/>
            <w:rFonts w:ascii="Times New Roman" w:hAnsi="Times New Roman" w:cs="Times New Roman"/>
            <w:sz w:val="24"/>
            <w:szCs w:val="24"/>
          </w:rPr>
          <w:t>https://encrypted-tbn3.gstatic.com/images?q=tbn:ANd9GcQwMTGflnAxAhKs9F4VulQS8Fvf0j6z3aEIuRxxP0mxRDLbZp8l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DD0077" w14:textId="42F58E39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BF5DC6" wp14:editId="3CAE11EB">
            <wp:extent cx="2665747" cy="3999506"/>
            <wp:effectExtent l="0" t="0" r="1270" b="1270"/>
            <wp:docPr id="1964900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067" cy="400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EDB6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1C8FCE" w14:textId="5A2AF652" w:rsidR="001447D9" w:rsidRDefault="001447D9" w:rsidP="00144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2E0AC1">
          <w:rPr>
            <w:rStyle w:val="Hyperlink"/>
            <w:rFonts w:ascii="Times New Roman" w:hAnsi="Times New Roman" w:cs="Times New Roman"/>
            <w:sz w:val="24"/>
            <w:szCs w:val="24"/>
          </w:rPr>
          <w:t>https://encrypted-tbn0.gstatic.com/images?q=tbn:ANd9GcQGyhdPXtH6y2GyjZphh2P-rIfvW09QVTUwF6V5MsXBYjUFjSsm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6EB3BB" w14:textId="2ECE994A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4E20D7" wp14:editId="56C7171D">
            <wp:extent cx="2146935" cy="2146935"/>
            <wp:effectExtent l="0" t="0" r="5715" b="5715"/>
            <wp:docPr id="1651358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31DD" w14:textId="77777777" w:rsidR="001447D9" w:rsidRDefault="001447D9" w:rsidP="00144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BD1DD1" w14:textId="2B5D9396" w:rsidR="001447D9" w:rsidRDefault="00C57746" w:rsidP="00144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2E0AC1">
          <w:rPr>
            <w:rStyle w:val="Hyperlink"/>
            <w:rFonts w:ascii="Times New Roman" w:hAnsi="Times New Roman" w:cs="Times New Roman"/>
            <w:sz w:val="24"/>
            <w:szCs w:val="24"/>
          </w:rPr>
          <w:t>https://encrypted-tbn2.gstatic.com/images?q=tbn:ANd9GcSzKX0eyo6zwDfSRbQU-HOS1fjOH6cLxR9vOU6V_TKzMLH-oNLr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9146DC" w14:textId="1CC9862B" w:rsidR="00C57746" w:rsidRPr="00795EDA" w:rsidRDefault="00C57746" w:rsidP="00C5774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AAC6ED" wp14:editId="5B06A366">
            <wp:extent cx="2417196" cy="2991635"/>
            <wp:effectExtent l="0" t="0" r="2540" b="0"/>
            <wp:docPr id="1302391818" name="Picture 8" descr="A shelf with books and object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1818" name="Picture 8" descr="A shelf with books and object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281" cy="30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746" w:rsidRPr="00795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C22DA"/>
    <w:multiLevelType w:val="hybridMultilevel"/>
    <w:tmpl w:val="B56A2BC6"/>
    <w:lvl w:ilvl="0" w:tplc="70141CD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06EBF"/>
    <w:multiLevelType w:val="hybridMultilevel"/>
    <w:tmpl w:val="355C8D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51153">
    <w:abstractNumId w:val="1"/>
  </w:num>
  <w:num w:numId="2" w16cid:durableId="190595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DA"/>
    <w:rsid w:val="00046D64"/>
    <w:rsid w:val="001447D9"/>
    <w:rsid w:val="006E2959"/>
    <w:rsid w:val="00795EDA"/>
    <w:rsid w:val="00A85343"/>
    <w:rsid w:val="00AF42ED"/>
    <w:rsid w:val="00C57746"/>
    <w:rsid w:val="00D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1148F"/>
  <w15:chartTrackingRefBased/>
  <w15:docId w15:val="{04A4454B-DCA7-412F-A332-9008A6D7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E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E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E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5E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5E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5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E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7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encrypted-tbn0.gstatic.com/images?q=tbn:ANd9GcR1mH3yXVu2MzacnWwxTZIdBJduFjpc1q9_9CfiIssSj4uE6_7L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.media-amazon.com/images/I/71wsjBT9E-L._AC_SY300_SX300_QL70_FMwebp_.jp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encrypted-tbn0.gstatic.com/images?q=tbn:ANd9GcQGyhdPXtH6y2GyjZphh2P-rIfvW09QVTUwF6V5MsXBYjUFjSs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tokopedia.com/kimmysofa/kimmy-sofa-sofabed-pillowtop-full-dacron-tebal-empuk-dan-berkualitas-darkbrown-meja-kinko-637ba" TargetMode="External"/><Relationship Id="rId5" Type="http://schemas.openxmlformats.org/officeDocument/2006/relationships/hyperlink" Target="https://myseat.sg/collections/standing-desks/" TargetMode="External"/><Relationship Id="rId15" Type="http://schemas.openxmlformats.org/officeDocument/2006/relationships/hyperlink" Target="https://encrypted-tbn3.gstatic.com/images?q=tbn:ANd9GcQwMTGflnAxAhKs9F4VulQS8Fvf0j6z3aEIuRxxP0mxRDLbZp8l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encrypted-tbn2.gstatic.com/images?q=tbn:ANd9GcSzKX0eyo6zwDfSRbQU-HOS1fjOH6cLxR9vOU6V_TKzMLH-oNL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elinteriorfitout.com/cdn/shop/files/IMG_1297.jpg?v=1758007280&amp;width=1200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DE FLORETTO</dc:creator>
  <cp:keywords/>
  <dc:description/>
  <cp:lastModifiedBy>JHON DE FLORETTO</cp:lastModifiedBy>
  <cp:revision>4</cp:revision>
  <dcterms:created xsi:type="dcterms:W3CDTF">2025-12-15T06:22:00Z</dcterms:created>
  <dcterms:modified xsi:type="dcterms:W3CDTF">2025-12-15T06:34:00Z</dcterms:modified>
</cp:coreProperties>
</file>