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28A" w:rsidRDefault="00EC42CD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software.usuario</w:t>
      </w:r>
      <w:proofErr w:type="spellEnd"/>
      <w:r>
        <w:t xml:space="preserve"> (nombre, correo , </w:t>
      </w:r>
      <w:proofErr w:type="spellStart"/>
      <w:r>
        <w:t>password</w:t>
      </w:r>
      <w:proofErr w:type="spellEnd"/>
      <w:r>
        <w:t xml:space="preserve">, Administrador) </w:t>
      </w:r>
      <w:proofErr w:type="spellStart"/>
      <w:r>
        <w:t>values</w:t>
      </w:r>
      <w:proofErr w:type="spellEnd"/>
      <w:r>
        <w:t xml:space="preserve"> (‘</w:t>
      </w:r>
      <w:proofErr w:type="spellStart"/>
      <w:r>
        <w:t>jolega</w:t>
      </w:r>
      <w:proofErr w:type="spellEnd"/>
      <w:r>
        <w:t>’ , ’Alonso_juancho@hotmail.com’, ‘jolega’,1);</w:t>
      </w:r>
    </w:p>
    <w:p w:rsidR="006129E0" w:rsidRDefault="006129E0" w:rsidP="006129E0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software.usuario</w:t>
      </w:r>
      <w:proofErr w:type="spellEnd"/>
      <w:r>
        <w:t xml:space="preserve"> (nombre, correo , </w:t>
      </w:r>
      <w:proofErr w:type="spellStart"/>
      <w:r>
        <w:t>password</w:t>
      </w:r>
      <w:proofErr w:type="spellEnd"/>
      <w:r>
        <w:t xml:space="preserve">, Administrador) </w:t>
      </w:r>
      <w:proofErr w:type="spellStart"/>
      <w:r>
        <w:t>values</w:t>
      </w:r>
      <w:proofErr w:type="spellEnd"/>
      <w:r>
        <w:t xml:space="preserve"> (‘usuario’ , ’Alonso_juancho@hotmail.com’, ‘usuario’</w:t>
      </w:r>
      <w:r w:rsidR="00D072A3">
        <w:t>,1</w:t>
      </w:r>
      <w:r>
        <w:t>);</w:t>
      </w:r>
    </w:p>
    <w:p w:rsidR="006129E0" w:rsidRDefault="006129E0" w:rsidP="006129E0">
      <w:pPr>
        <w:rPr>
          <w:rFonts w:ascii="Roboto" w:hAnsi="Roboto"/>
          <w:color w:val="444444"/>
          <w:shd w:val="clear" w:color="auto" w:fill="FFFFFF"/>
        </w:rPr>
      </w:pPr>
    </w:p>
    <w:p w:rsidR="00042AC2" w:rsidRDefault="00042AC2" w:rsidP="00042AC2">
      <w:r>
        <w:t>CREATE TABLE Usuario</w:t>
      </w:r>
    </w:p>
    <w:p w:rsidR="00042AC2" w:rsidRDefault="00042AC2" w:rsidP="00042AC2">
      <w:r>
        <w:tab/>
        <w:t xml:space="preserve">  (</w:t>
      </w:r>
    </w:p>
    <w:p w:rsidR="00042AC2" w:rsidRDefault="00042AC2" w:rsidP="00042AC2">
      <w:r>
        <w:tab/>
        <w:t xml:space="preserve">    </w:t>
      </w:r>
      <w:proofErr w:type="spellStart"/>
      <w:proofErr w:type="gramStart"/>
      <w:r>
        <w:t>idusuario</w:t>
      </w:r>
      <w:proofErr w:type="spellEnd"/>
      <w:proofErr w:type="gramEnd"/>
      <w:r>
        <w:t xml:space="preserve">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PRIMARY KEY AUTO_INCREMENT,</w:t>
      </w:r>
    </w:p>
    <w:p w:rsidR="00042AC2" w:rsidRDefault="00042AC2" w:rsidP="00042AC2">
      <w:r>
        <w:tab/>
        <w:t xml:space="preserve">    </w:t>
      </w:r>
      <w:proofErr w:type="gramStart"/>
      <w:r>
        <w:t>nombre</w:t>
      </w:r>
      <w:proofErr w:type="gramEnd"/>
      <w:r>
        <w:t xml:space="preserve">        VARCHAR (255) ,</w:t>
      </w:r>
    </w:p>
    <w:p w:rsidR="00042AC2" w:rsidRDefault="00042AC2" w:rsidP="00042AC2">
      <w:r>
        <w:tab/>
        <w:t xml:space="preserve">    </w:t>
      </w:r>
      <w:proofErr w:type="gramStart"/>
      <w:r>
        <w:t>correo</w:t>
      </w:r>
      <w:proofErr w:type="gramEnd"/>
      <w:r>
        <w:t xml:space="preserve">        VARCHAR (255) ,</w:t>
      </w:r>
    </w:p>
    <w:p w:rsidR="00042AC2" w:rsidRDefault="00042AC2" w:rsidP="00042AC2">
      <w:r>
        <w:tab/>
        <w:t xml:space="preserve">    </w:t>
      </w:r>
      <w:proofErr w:type="spellStart"/>
      <w:proofErr w:type="gramStart"/>
      <w:r>
        <w:t>password</w:t>
      </w:r>
      <w:proofErr w:type="spellEnd"/>
      <w:proofErr w:type="gramEnd"/>
      <w:r>
        <w:t xml:space="preserve">      VARCHAR (255) ,</w:t>
      </w:r>
    </w:p>
    <w:p w:rsidR="00042AC2" w:rsidRDefault="00042AC2" w:rsidP="00042AC2">
      <w:r>
        <w:tab/>
        <w:t xml:space="preserve">    Administrador INTEGER NOT NULL</w:t>
      </w:r>
    </w:p>
    <w:p w:rsidR="00042AC2" w:rsidRDefault="00042AC2" w:rsidP="00042AC2"/>
    <w:p w:rsidR="00EC42CD" w:rsidRDefault="00042AC2" w:rsidP="00042AC2">
      <w:r>
        <w:tab/>
        <w:t xml:space="preserve">  ) ;</w:t>
      </w:r>
    </w:p>
    <w:p w:rsidR="00DA2657" w:rsidRDefault="00DA2657" w:rsidP="00042AC2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6947"/>
      </w:tblGrid>
      <w:tr w:rsidR="00DA2657" w:rsidRPr="00DA2657" w:rsidTr="00DA2657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DA2657" w:rsidRPr="00DA2657" w:rsidRDefault="00DA2657" w:rsidP="00DA265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ES"/>
              </w:rPr>
            </w:pPr>
          </w:p>
        </w:tc>
      </w:tr>
      <w:tr w:rsidR="00DA2657" w:rsidRPr="00DA2657" w:rsidTr="00DA265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2657" w:rsidRPr="00DA2657" w:rsidRDefault="00DA2657" w:rsidP="00DA265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ES"/>
              </w:rPr>
            </w:pPr>
            <w:r w:rsidRPr="00DA265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ES"/>
              </w:rPr>
              <w:t>CREATE TABLE Administrador</w:t>
            </w:r>
          </w:p>
        </w:tc>
      </w:tr>
      <w:tr w:rsidR="00DA2657" w:rsidRPr="00DA2657" w:rsidTr="00DA2657">
        <w:tc>
          <w:tcPr>
            <w:tcW w:w="158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2657" w:rsidRPr="00DA2657" w:rsidRDefault="00DA2657" w:rsidP="00DA26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2657" w:rsidRPr="00DA2657" w:rsidRDefault="00DA2657" w:rsidP="00DA265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ES"/>
              </w:rPr>
            </w:pPr>
            <w:r w:rsidRPr="00DA265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ES"/>
              </w:rPr>
              <w:t xml:space="preserve">  (</w:t>
            </w:r>
          </w:p>
        </w:tc>
      </w:tr>
      <w:tr w:rsidR="00DA2657" w:rsidRPr="00DA2657" w:rsidTr="00DA2657">
        <w:tc>
          <w:tcPr>
            <w:tcW w:w="158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2657" w:rsidRPr="00DA2657" w:rsidRDefault="00DA2657" w:rsidP="00DA26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2657" w:rsidRPr="00DA2657" w:rsidRDefault="00DA2657" w:rsidP="00DA265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ES"/>
              </w:rPr>
            </w:pPr>
            <w:r w:rsidRPr="00DA265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ES"/>
              </w:rPr>
              <w:t xml:space="preserve">    id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PRIMARY KEY AUTO_INCREMENT</w:t>
            </w:r>
            <w:r w:rsidRPr="00DA265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ES"/>
              </w:rPr>
              <w:t>,</w:t>
            </w:r>
          </w:p>
        </w:tc>
      </w:tr>
      <w:tr w:rsidR="00DA2657" w:rsidRPr="00DA2657" w:rsidTr="00DA2657">
        <w:tc>
          <w:tcPr>
            <w:tcW w:w="158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2657" w:rsidRPr="00DA2657" w:rsidRDefault="00DA2657" w:rsidP="00DA26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2657" w:rsidRPr="00DA2657" w:rsidRDefault="00DA2657" w:rsidP="00DA265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ES"/>
              </w:rPr>
            </w:pPr>
            <w:r w:rsidRPr="00DA265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ES"/>
              </w:rPr>
              <w:t xml:space="preserve">    nombre   VARCHAR (255) ,</w:t>
            </w:r>
          </w:p>
        </w:tc>
      </w:tr>
      <w:tr w:rsidR="00DA2657" w:rsidRPr="00DA2657" w:rsidTr="00DA2657">
        <w:tc>
          <w:tcPr>
            <w:tcW w:w="158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2657" w:rsidRPr="00DA2657" w:rsidRDefault="00DA2657" w:rsidP="00DA26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2657" w:rsidRPr="00DA2657" w:rsidRDefault="00DA2657" w:rsidP="00DA265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ES"/>
              </w:rPr>
            </w:pPr>
            <w:r w:rsidRPr="00DA265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ES"/>
              </w:rPr>
              <w:t xml:space="preserve">    </w:t>
            </w:r>
            <w:proofErr w:type="spellStart"/>
            <w:r w:rsidRPr="00DA265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ES"/>
              </w:rPr>
              <w:t>username</w:t>
            </w:r>
            <w:proofErr w:type="spellEnd"/>
            <w:r w:rsidRPr="00DA265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ES"/>
              </w:rPr>
              <w:t xml:space="preserve"> VARCHAR (255) NOT NULL ,</w:t>
            </w:r>
          </w:p>
        </w:tc>
      </w:tr>
      <w:tr w:rsidR="00DA2657" w:rsidRPr="00DA2657" w:rsidTr="00DA2657">
        <w:tc>
          <w:tcPr>
            <w:tcW w:w="158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2657" w:rsidRPr="00DA2657" w:rsidRDefault="00DA2657" w:rsidP="00DA26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2657" w:rsidRPr="00DA2657" w:rsidRDefault="00DA2657" w:rsidP="00DA265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ES"/>
              </w:rPr>
            </w:pPr>
            <w:r w:rsidRPr="00DA265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ES"/>
              </w:rPr>
              <w:t xml:space="preserve">    </w:t>
            </w:r>
            <w:proofErr w:type="spellStart"/>
            <w:r w:rsidRPr="00DA265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ES"/>
              </w:rPr>
              <w:t>telefono</w:t>
            </w:r>
            <w:proofErr w:type="spellEnd"/>
            <w:r w:rsidRPr="00DA265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ES"/>
              </w:rPr>
              <w:t xml:space="preserve"> VARCHAR (255) ,</w:t>
            </w:r>
          </w:p>
        </w:tc>
      </w:tr>
      <w:tr w:rsidR="00DA2657" w:rsidRPr="00DA2657" w:rsidTr="00DA2657">
        <w:tc>
          <w:tcPr>
            <w:tcW w:w="158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2657" w:rsidRPr="00DA2657" w:rsidRDefault="00DA2657" w:rsidP="00DA26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2657" w:rsidRPr="00DA2657" w:rsidRDefault="00DA2657" w:rsidP="00DA265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ES"/>
              </w:rPr>
            </w:pPr>
            <w:r w:rsidRPr="00DA265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ES"/>
              </w:rPr>
              <w:t xml:space="preserve">    correo   VARCHAR (255) ,</w:t>
            </w:r>
          </w:p>
        </w:tc>
      </w:tr>
      <w:tr w:rsidR="00DA2657" w:rsidRPr="00DA2657" w:rsidTr="00DA2657">
        <w:tc>
          <w:tcPr>
            <w:tcW w:w="158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2657" w:rsidRPr="00DA2657" w:rsidRDefault="00DA2657" w:rsidP="00DA26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2657" w:rsidRPr="00DA2657" w:rsidRDefault="00DA2657" w:rsidP="00DA265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ES"/>
              </w:rPr>
            </w:pPr>
            <w:r w:rsidRPr="00DA265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ES"/>
              </w:rPr>
              <w:t xml:space="preserve">    </w:t>
            </w:r>
            <w:proofErr w:type="spellStart"/>
            <w:r w:rsidRPr="00DA265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ES"/>
              </w:rPr>
              <w:t>password</w:t>
            </w:r>
            <w:proofErr w:type="spellEnd"/>
            <w:r w:rsidRPr="00DA265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ES"/>
              </w:rPr>
              <w:t xml:space="preserve"> VARCHAR (255)</w:t>
            </w:r>
          </w:p>
        </w:tc>
      </w:tr>
      <w:tr w:rsidR="00DA2657" w:rsidRPr="00DA2657" w:rsidTr="00DA2657">
        <w:tc>
          <w:tcPr>
            <w:tcW w:w="158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2657" w:rsidRPr="00DA2657" w:rsidRDefault="00DA2657" w:rsidP="00DA26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2657" w:rsidRPr="00DA2657" w:rsidRDefault="00DA2657" w:rsidP="00DA265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ES"/>
              </w:rPr>
            </w:pPr>
            <w:r w:rsidRPr="00DA265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ES"/>
              </w:rPr>
              <w:t xml:space="preserve">  ) ;</w:t>
            </w:r>
          </w:p>
        </w:tc>
      </w:tr>
      <w:tr w:rsidR="00DA2657" w:rsidRPr="00DA2657" w:rsidTr="00DA2657">
        <w:tc>
          <w:tcPr>
            <w:tcW w:w="158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2657" w:rsidRPr="00DA2657" w:rsidRDefault="00DA2657" w:rsidP="00DA26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2657" w:rsidRDefault="00DA2657" w:rsidP="00DA265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ES"/>
              </w:rPr>
            </w:pPr>
            <w:r w:rsidRPr="00DA265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ES"/>
              </w:rPr>
              <w:t xml:space="preserve">ALTER TABLE Administrador ADD CONSTRAINT </w:t>
            </w:r>
            <w:proofErr w:type="spellStart"/>
            <w:r w:rsidRPr="00DA265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ES"/>
              </w:rPr>
              <w:t>Administrador_PK</w:t>
            </w:r>
            <w:proofErr w:type="spellEnd"/>
            <w:r w:rsidRPr="00DA265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ES"/>
              </w:rPr>
              <w:t xml:space="preserve"> PRIMARY KEY ( id ) ;</w:t>
            </w:r>
          </w:p>
          <w:p w:rsidR="00DA2657" w:rsidRDefault="00DA2657" w:rsidP="00DA265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ES"/>
              </w:rPr>
            </w:pPr>
          </w:p>
          <w:p w:rsidR="00DA2657" w:rsidRPr="00DA2657" w:rsidRDefault="009E5E8E" w:rsidP="00DA265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ES"/>
              </w:rPr>
              <w:t xml:space="preserve">No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ES"/>
              </w:rPr>
              <w:t>teniene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="00DA265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ES"/>
              </w:rPr>
              <w:t>Lla</w:t>
            </w:r>
            <w:proofErr w:type="spellEnd"/>
            <w:r w:rsidR="00DA265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ES"/>
              </w:rPr>
              <w:t xml:space="preserve"> ve 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ES"/>
              </w:rPr>
              <w:t xml:space="preserve"> primaria </w:t>
            </w:r>
            <w:proofErr w:type="spellStart"/>
            <w:r w:rsidR="00DA265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ES"/>
              </w:rPr>
              <w:t>autoincremtable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DA2657" w:rsidRPr="00DA2657" w:rsidTr="00DA2657">
        <w:tc>
          <w:tcPr>
            <w:tcW w:w="158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2657" w:rsidRPr="00DA2657" w:rsidRDefault="00DA2657" w:rsidP="00DA26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A2657" w:rsidRPr="00DA2657" w:rsidRDefault="00DA2657" w:rsidP="00DA2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DA2657" w:rsidRDefault="00DA2657" w:rsidP="00042AC2">
      <w:r>
        <w:rPr>
          <w:noProof/>
          <w:lang w:eastAsia="es-ES"/>
        </w:rPr>
        <w:drawing>
          <wp:inline distT="0" distB="0" distL="0" distR="0" wp14:anchorId="65C38DAE" wp14:editId="3E9104DB">
            <wp:extent cx="5400040" cy="4234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151" w:rsidRDefault="007F7151" w:rsidP="00042AC2"/>
    <w:p w:rsidR="007F7151" w:rsidRDefault="007F7151" w:rsidP="00042AC2"/>
    <w:p w:rsidR="007F7151" w:rsidRDefault="007F7151" w:rsidP="00042AC2"/>
    <w:p w:rsidR="007F7151" w:rsidRDefault="007F7151" w:rsidP="00042AC2"/>
    <w:p w:rsidR="00960894" w:rsidRDefault="00960894" w:rsidP="00042AC2">
      <w:r>
        <w:t xml:space="preserve">TRELLO, </w:t>
      </w:r>
    </w:p>
    <w:p w:rsidR="007F7151" w:rsidRDefault="007F7151" w:rsidP="00042AC2">
      <w:r>
        <w:t>GIT HUB  PARA SUBIR LAS VERSIONES</w:t>
      </w:r>
    </w:p>
    <w:p w:rsidR="007F7151" w:rsidRDefault="00960894" w:rsidP="00042AC2">
      <w:r>
        <w:t>FILESILA CLIENTE PARA SUBIR LOS ARCHIVOS POR FTP (NEXIWEB)</w:t>
      </w:r>
    </w:p>
    <w:p w:rsidR="00960894" w:rsidRDefault="00960894" w:rsidP="00042AC2">
      <w:r>
        <w:t>ADROIND STDUIO</w:t>
      </w:r>
    </w:p>
    <w:p w:rsidR="00587E10" w:rsidRDefault="00587E10" w:rsidP="00042AC2"/>
    <w:p w:rsidR="00960894" w:rsidRDefault="00960894" w:rsidP="00042AC2">
      <w:bookmarkStart w:id="0" w:name="_GoBack"/>
      <w:bookmarkEnd w:id="0"/>
    </w:p>
    <w:p w:rsidR="007F7151" w:rsidRDefault="007F7151" w:rsidP="00042AC2"/>
    <w:p w:rsidR="007F7151" w:rsidRDefault="007F7151" w:rsidP="00042AC2"/>
    <w:p w:rsidR="007F7151" w:rsidRDefault="007F7151" w:rsidP="00042AC2"/>
    <w:p w:rsidR="007F7151" w:rsidRDefault="007F7151" w:rsidP="00042AC2"/>
    <w:sectPr w:rsidR="007F71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7D2"/>
    <w:rsid w:val="00042AC2"/>
    <w:rsid w:val="001517D2"/>
    <w:rsid w:val="002275C5"/>
    <w:rsid w:val="00587E10"/>
    <w:rsid w:val="006129E0"/>
    <w:rsid w:val="007F7151"/>
    <w:rsid w:val="008776D0"/>
    <w:rsid w:val="008C769F"/>
    <w:rsid w:val="00960894"/>
    <w:rsid w:val="009E5E8E"/>
    <w:rsid w:val="00B44206"/>
    <w:rsid w:val="00C527D0"/>
    <w:rsid w:val="00D072A3"/>
    <w:rsid w:val="00DA2657"/>
    <w:rsid w:val="00E05658"/>
    <w:rsid w:val="00EC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2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26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2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26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Leonardo Garcia Alonso</dc:creator>
  <cp:lastModifiedBy>Johan Leonardo Garcia Alonso</cp:lastModifiedBy>
  <cp:revision>15</cp:revision>
  <dcterms:created xsi:type="dcterms:W3CDTF">2016-10-19T18:17:00Z</dcterms:created>
  <dcterms:modified xsi:type="dcterms:W3CDTF">2016-10-22T18:07:00Z</dcterms:modified>
</cp:coreProperties>
</file>