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Sobre a Barbearia Do Navalha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Localizada no coração da cidade a Barbearia Do Navalha traz para o mercado o que há de melhor para o seu cabelo e barba. Fundada em 2019, a Barbearia Do Navalha já é destaque na cidade e conquista novos clientes a cada dia.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Nossa missão é: "Proporcionar auto-estima e qualidade de vida aos clientes".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Oferecemos profissionais experientes e antenados às mudanças no mundo da moda. O atendimento possui padrão de excelência e agilidade, garantindo qualidade e satisfação dos nossos clientes.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