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C1A2" w14:textId="076C739C" w:rsidR="00646717" w:rsidRDefault="00646717">
      <w:proofErr w:type="spellStart"/>
      <w:r>
        <w:t>Prompt</w:t>
      </w:r>
      <w:proofErr w:type="spellEnd"/>
    </w:p>
    <w:p w14:paraId="06B415A4" w14:textId="1D927AE2" w:rsidR="00646717" w:rsidRPr="00646717" w:rsidRDefault="00646717">
      <w:pPr>
        <w:rPr>
          <w:i/>
          <w:iCs/>
        </w:rPr>
      </w:pPr>
      <w:proofErr w:type="spellStart"/>
      <w:r>
        <w:rPr>
          <w:i/>
          <w:iCs/>
        </w:rPr>
        <w:t>Si</w:t>
      </w:r>
      <w:r w:rsidRPr="00646717">
        <w:rPr>
          <w:i/>
          <w:iCs/>
        </w:rPr>
        <w:t>igues</w:t>
      </w:r>
      <w:proofErr w:type="spellEnd"/>
      <w:r w:rsidRPr="00646717">
        <w:rPr>
          <w:i/>
          <w:iCs/>
        </w:rPr>
        <w:t xml:space="preserve"> siendo un experto académico en ciencia de datos para la ayuda en mi TFM, dime por favor que criterios de inclusión o exclusión debería seguir para mi investigación bibliográfica en función de las 5 preguntas que me has recomendado</w:t>
      </w:r>
      <w:r w:rsidRPr="00646717">
        <w:rPr>
          <w:i/>
          <w:iCs/>
        </w:rPr>
        <w:t>.</w:t>
      </w:r>
    </w:p>
    <w:p w14:paraId="693FE766" w14:textId="7E16BD2F" w:rsidR="00646717" w:rsidRDefault="00646717">
      <w:r>
        <w:t>GEMENI</w:t>
      </w:r>
    </w:p>
    <w:p w14:paraId="47421174" w14:textId="77777777" w:rsidR="00646717" w:rsidRPr="00646717" w:rsidRDefault="00646717" w:rsidP="00646717">
      <w:pPr>
        <w:rPr>
          <w:b/>
          <w:bCs/>
        </w:rPr>
      </w:pPr>
      <w:r w:rsidRPr="00646717">
        <w:rPr>
          <w:b/>
          <w:bCs/>
        </w:rPr>
        <w:t>Criterios de Inclusión y Exclusión para la Revisión Bibliográfica</w:t>
      </w:r>
    </w:p>
    <w:p w14:paraId="4CA4677B" w14:textId="77777777" w:rsidR="00646717" w:rsidRPr="00646717" w:rsidRDefault="00646717" w:rsidP="00646717">
      <w:r w:rsidRPr="00646717">
        <w:t>Los criterios a continuación te ayudarán a filtrar los resultados de tus búsquedas para que solo incluyas la literatura más pertinente y de alta calidad.</w:t>
      </w:r>
    </w:p>
    <w:p w14:paraId="5A22B971" w14:textId="77777777" w:rsidR="00646717" w:rsidRPr="00646717" w:rsidRDefault="00646717" w:rsidP="00646717">
      <w:pPr>
        <w:rPr>
          <w:b/>
          <w:bCs/>
        </w:rPr>
      </w:pPr>
      <w:r w:rsidRPr="00646717">
        <w:rPr>
          <w:b/>
          <w:bCs/>
        </w:rPr>
        <w:t>1. Criterios de Contenido</w:t>
      </w:r>
    </w:p>
    <w:p w14:paraId="01310324" w14:textId="77777777" w:rsidR="00646717" w:rsidRPr="00646717" w:rsidRDefault="00646717" w:rsidP="00646717">
      <w:r w:rsidRPr="00646717">
        <w:t>Estos criterios se basan en la relevancia temática de los artículos para tu investigación.</w:t>
      </w:r>
    </w:p>
    <w:p w14:paraId="50521C72" w14:textId="77777777" w:rsidR="00646717" w:rsidRPr="00646717" w:rsidRDefault="00646717" w:rsidP="00646717">
      <w:pPr>
        <w:numPr>
          <w:ilvl w:val="0"/>
          <w:numId w:val="5"/>
        </w:numPr>
      </w:pPr>
      <w:r w:rsidRPr="00646717">
        <w:rPr>
          <w:b/>
          <w:bCs/>
        </w:rPr>
        <w:t>Inclusión:</w:t>
      </w:r>
    </w:p>
    <w:p w14:paraId="791A2D3C" w14:textId="77777777" w:rsidR="00646717" w:rsidRPr="00646717" w:rsidRDefault="00646717" w:rsidP="00646717">
      <w:pPr>
        <w:numPr>
          <w:ilvl w:val="1"/>
          <w:numId w:val="5"/>
        </w:numPr>
      </w:pPr>
      <w:r w:rsidRPr="00646717">
        <w:rPr>
          <w:b/>
          <w:bCs/>
        </w:rPr>
        <w:t>Palabras clave relevantes:</w:t>
      </w:r>
      <w:r w:rsidRPr="00646717">
        <w:t xml:space="preserve"> El título, resumen o palabras clave deben contener términos como </w:t>
      </w:r>
      <w:r w:rsidRPr="00646717">
        <w:rPr>
          <w:b/>
          <w:bCs/>
        </w:rPr>
        <w:t>"análisis de datos"</w:t>
      </w:r>
      <w:r w:rsidRPr="00646717">
        <w:t xml:space="preserve">, </w:t>
      </w:r>
      <w:r w:rsidRPr="00646717">
        <w:rPr>
          <w:b/>
          <w:bCs/>
        </w:rPr>
        <w:t>"toma de decisiones"</w:t>
      </w:r>
      <w:r w:rsidRPr="00646717">
        <w:t xml:space="preserve">, </w:t>
      </w:r>
      <w:r w:rsidRPr="00646717">
        <w:rPr>
          <w:b/>
          <w:bCs/>
        </w:rPr>
        <w:t>"ciencia de datos"</w:t>
      </w:r>
      <w:r w:rsidRPr="00646717">
        <w:t xml:space="preserve">, </w:t>
      </w:r>
      <w:r w:rsidRPr="00646717">
        <w:rPr>
          <w:b/>
          <w:bCs/>
        </w:rPr>
        <w:t>"optimización empresarial"</w:t>
      </w:r>
      <w:r w:rsidRPr="00646717">
        <w:t xml:space="preserve">, </w:t>
      </w:r>
      <w:r w:rsidRPr="00646717">
        <w:rPr>
          <w:b/>
          <w:bCs/>
        </w:rPr>
        <w:t>"análisis predictivo"</w:t>
      </w:r>
      <w:r w:rsidRPr="00646717">
        <w:t xml:space="preserve"> o </w:t>
      </w:r>
      <w:r w:rsidRPr="00646717">
        <w:rPr>
          <w:b/>
          <w:bCs/>
        </w:rPr>
        <w:t>"análisis prescriptivo"</w:t>
      </w:r>
      <w:r w:rsidRPr="00646717">
        <w:t>.</w:t>
      </w:r>
    </w:p>
    <w:p w14:paraId="7C464AB5" w14:textId="77777777" w:rsidR="00646717" w:rsidRPr="00646717" w:rsidRDefault="00646717" w:rsidP="00646717">
      <w:pPr>
        <w:numPr>
          <w:ilvl w:val="1"/>
          <w:numId w:val="5"/>
        </w:numPr>
      </w:pPr>
      <w:r w:rsidRPr="00646717">
        <w:rPr>
          <w:b/>
          <w:bCs/>
        </w:rPr>
        <w:t>Enfoque en la relación causal:</w:t>
      </w:r>
      <w:r w:rsidRPr="00646717">
        <w:t xml:space="preserve"> Los estudios deben abordar la conexión entre el análisis de datos y los resultados de negocio, como la eficiencia operativa, la reducción de costos, el aumento de ingresos o la mejora estratégica.</w:t>
      </w:r>
    </w:p>
    <w:p w14:paraId="2FAD01F5" w14:textId="77777777" w:rsidR="00646717" w:rsidRPr="00646717" w:rsidRDefault="00646717" w:rsidP="00646717">
      <w:pPr>
        <w:numPr>
          <w:ilvl w:val="1"/>
          <w:numId w:val="5"/>
        </w:numPr>
      </w:pPr>
      <w:r w:rsidRPr="00646717">
        <w:rPr>
          <w:b/>
          <w:bCs/>
        </w:rPr>
        <w:t>Nivel de análisis:</w:t>
      </w:r>
      <w:r w:rsidRPr="00646717">
        <w:t xml:space="preserve"> Deben centrarse en el análisis de datos a nivel de negocio o empresarial, no en algoritmos puramente teóricos sin una aplicación práctica clara.</w:t>
      </w:r>
    </w:p>
    <w:p w14:paraId="1B30E5C1" w14:textId="77777777" w:rsidR="00646717" w:rsidRPr="00646717" w:rsidRDefault="00646717" w:rsidP="00646717">
      <w:pPr>
        <w:numPr>
          <w:ilvl w:val="0"/>
          <w:numId w:val="5"/>
        </w:numPr>
      </w:pPr>
      <w:r w:rsidRPr="00646717">
        <w:rPr>
          <w:b/>
          <w:bCs/>
        </w:rPr>
        <w:t>Exclusión:</w:t>
      </w:r>
    </w:p>
    <w:p w14:paraId="3DEAD71C" w14:textId="77777777" w:rsidR="00646717" w:rsidRPr="00646717" w:rsidRDefault="00646717" w:rsidP="00646717">
      <w:pPr>
        <w:numPr>
          <w:ilvl w:val="1"/>
          <w:numId w:val="5"/>
        </w:numPr>
      </w:pPr>
      <w:r w:rsidRPr="00646717">
        <w:rPr>
          <w:b/>
          <w:bCs/>
        </w:rPr>
        <w:t>Análisis puramente descriptivo:</w:t>
      </w:r>
      <w:r w:rsidRPr="00646717">
        <w:t xml:space="preserve"> Artículos que solo se centran en el </w:t>
      </w:r>
      <w:r w:rsidRPr="00646717">
        <w:rPr>
          <w:i/>
          <w:iCs/>
        </w:rPr>
        <w:t xml:space="preserve">Business </w:t>
      </w:r>
      <w:proofErr w:type="spellStart"/>
      <w:r w:rsidRPr="00646717">
        <w:rPr>
          <w:i/>
          <w:iCs/>
        </w:rPr>
        <w:t>Intelligence</w:t>
      </w:r>
      <w:proofErr w:type="spellEnd"/>
      <w:r w:rsidRPr="00646717">
        <w:t xml:space="preserve"> descriptivo ("qué pasó") sin abordar la predicción o la prescripción ("qué va a pasar" o "qué deberíamos hacer").</w:t>
      </w:r>
    </w:p>
    <w:p w14:paraId="754B1746" w14:textId="77777777" w:rsidR="00646717" w:rsidRPr="00646717" w:rsidRDefault="00646717" w:rsidP="00646717">
      <w:pPr>
        <w:numPr>
          <w:ilvl w:val="1"/>
          <w:numId w:val="5"/>
        </w:numPr>
      </w:pPr>
      <w:r w:rsidRPr="00646717">
        <w:rPr>
          <w:b/>
          <w:bCs/>
        </w:rPr>
        <w:t>Casos de estudio sin resultados cuantificables:</w:t>
      </w:r>
      <w:r w:rsidRPr="00646717">
        <w:t xml:space="preserve"> Trabajos que describen la aplicación de una técnica sin proporcionar métricas de impacto claras o resultados medibles.</w:t>
      </w:r>
    </w:p>
    <w:p w14:paraId="5CC8CAEB" w14:textId="77777777" w:rsidR="00646717" w:rsidRPr="00646717" w:rsidRDefault="00646717" w:rsidP="00646717">
      <w:pPr>
        <w:numPr>
          <w:ilvl w:val="1"/>
          <w:numId w:val="5"/>
        </w:numPr>
      </w:pPr>
      <w:r w:rsidRPr="00646717">
        <w:rPr>
          <w:b/>
          <w:bCs/>
        </w:rPr>
        <w:t xml:space="preserve">Artículos centrados en </w:t>
      </w:r>
      <w:proofErr w:type="spellStart"/>
      <w:r w:rsidRPr="00646717">
        <w:rPr>
          <w:b/>
          <w:bCs/>
        </w:rPr>
        <w:t>big</w:t>
      </w:r>
      <w:proofErr w:type="spellEnd"/>
      <w:r w:rsidRPr="00646717">
        <w:rPr>
          <w:b/>
          <w:bCs/>
        </w:rPr>
        <w:t xml:space="preserve"> data sin aplicación de negocio:</w:t>
      </w:r>
      <w:r w:rsidRPr="00646717">
        <w:t xml:space="preserve"> Investigaciones que discuten la infraestructura o tecnologías de </w:t>
      </w:r>
      <w:proofErr w:type="spellStart"/>
      <w:r w:rsidRPr="00646717">
        <w:rPr>
          <w:i/>
          <w:iCs/>
        </w:rPr>
        <w:t>big</w:t>
      </w:r>
      <w:proofErr w:type="spellEnd"/>
      <w:r w:rsidRPr="00646717">
        <w:rPr>
          <w:i/>
          <w:iCs/>
        </w:rPr>
        <w:t xml:space="preserve"> data</w:t>
      </w:r>
      <w:r w:rsidRPr="00646717">
        <w:t xml:space="preserve"> (Hadoop, </w:t>
      </w:r>
      <w:proofErr w:type="spellStart"/>
      <w:r w:rsidRPr="00646717">
        <w:t>Spark</w:t>
      </w:r>
      <w:proofErr w:type="spellEnd"/>
      <w:r w:rsidRPr="00646717">
        <w:t>) de manera aislada, sin vincularlas a la optimización de la toma de decisiones.</w:t>
      </w:r>
    </w:p>
    <w:p w14:paraId="1E1D8831" w14:textId="77777777" w:rsidR="00646717" w:rsidRPr="00646717" w:rsidRDefault="00646717" w:rsidP="00646717">
      <w:r w:rsidRPr="00646717">
        <w:pict w14:anchorId="41BC9861">
          <v:rect id="_x0000_i1037" style="width:0;height:1.5pt" o:hralign="center" o:hrstd="t" o:hr="t" fillcolor="#a0a0a0" stroked="f"/>
        </w:pict>
      </w:r>
    </w:p>
    <w:p w14:paraId="6DFE8C13" w14:textId="77777777" w:rsidR="00646717" w:rsidRPr="00646717" w:rsidRDefault="00646717" w:rsidP="00646717">
      <w:pPr>
        <w:rPr>
          <w:b/>
          <w:bCs/>
        </w:rPr>
      </w:pPr>
      <w:r w:rsidRPr="00646717">
        <w:rPr>
          <w:b/>
          <w:bCs/>
        </w:rPr>
        <w:lastRenderedPageBreak/>
        <w:t>2. Criterios de Fuente y Publicación</w:t>
      </w:r>
    </w:p>
    <w:p w14:paraId="5950B1A8" w14:textId="77777777" w:rsidR="00646717" w:rsidRPr="00646717" w:rsidRDefault="00646717" w:rsidP="00646717">
      <w:r w:rsidRPr="00646717">
        <w:t>La calidad de las fuentes es crucial para un TFM académico.</w:t>
      </w:r>
    </w:p>
    <w:p w14:paraId="07BC6482" w14:textId="77777777" w:rsidR="00646717" w:rsidRPr="00646717" w:rsidRDefault="00646717" w:rsidP="00646717">
      <w:pPr>
        <w:numPr>
          <w:ilvl w:val="0"/>
          <w:numId w:val="6"/>
        </w:numPr>
      </w:pPr>
      <w:r w:rsidRPr="00646717">
        <w:rPr>
          <w:b/>
          <w:bCs/>
        </w:rPr>
        <w:t>Inclusión:</w:t>
      </w:r>
    </w:p>
    <w:p w14:paraId="616886F9" w14:textId="77777777" w:rsidR="00646717" w:rsidRPr="00646717" w:rsidRDefault="00646717" w:rsidP="00646717">
      <w:pPr>
        <w:numPr>
          <w:ilvl w:val="1"/>
          <w:numId w:val="6"/>
        </w:numPr>
      </w:pPr>
      <w:r w:rsidRPr="00646717">
        <w:rPr>
          <w:b/>
          <w:bCs/>
        </w:rPr>
        <w:t>Revistas académicas arbitradas (peer-</w:t>
      </w:r>
      <w:proofErr w:type="spellStart"/>
      <w:r w:rsidRPr="00646717">
        <w:rPr>
          <w:b/>
          <w:bCs/>
        </w:rPr>
        <w:t>reviewed</w:t>
      </w:r>
      <w:proofErr w:type="spellEnd"/>
      <w:r w:rsidRPr="00646717">
        <w:rPr>
          <w:b/>
          <w:bCs/>
        </w:rPr>
        <w:t>):</w:t>
      </w:r>
      <w:r w:rsidRPr="00646717">
        <w:t xml:space="preserve"> Prioriza artículos de revistas de alto impacto en áreas como Ciencia de Datos, </w:t>
      </w:r>
      <w:r w:rsidRPr="00646717">
        <w:rPr>
          <w:i/>
          <w:iCs/>
        </w:rPr>
        <w:t xml:space="preserve">Management </w:t>
      </w:r>
      <w:proofErr w:type="spellStart"/>
      <w:r w:rsidRPr="00646717">
        <w:rPr>
          <w:i/>
          <w:iCs/>
        </w:rPr>
        <w:t>Science</w:t>
      </w:r>
      <w:proofErr w:type="spellEnd"/>
      <w:r w:rsidRPr="00646717">
        <w:t>, Investigación de Operaciones, Sistemas de Información y Administración de Empresas.</w:t>
      </w:r>
    </w:p>
    <w:p w14:paraId="020EDDB2" w14:textId="77777777" w:rsidR="00646717" w:rsidRPr="00646717" w:rsidRDefault="00646717" w:rsidP="00646717">
      <w:pPr>
        <w:numPr>
          <w:ilvl w:val="1"/>
          <w:numId w:val="6"/>
        </w:numPr>
      </w:pPr>
      <w:r w:rsidRPr="00646717">
        <w:rPr>
          <w:b/>
          <w:bCs/>
        </w:rPr>
        <w:t>Actas de conferencias de prestigio:</w:t>
      </w:r>
      <w:r w:rsidRPr="00646717">
        <w:t xml:space="preserve"> Incluye ponencias de conferencias reconocidas en el ámbito de la ciencia de datos (como KDD, </w:t>
      </w:r>
      <w:proofErr w:type="spellStart"/>
      <w:r w:rsidRPr="00646717">
        <w:t>NeurIPS</w:t>
      </w:r>
      <w:proofErr w:type="spellEnd"/>
      <w:r w:rsidRPr="00646717">
        <w:t>, ICML, etc.).</w:t>
      </w:r>
    </w:p>
    <w:p w14:paraId="0F5BA3F9" w14:textId="77777777" w:rsidR="00646717" w:rsidRPr="00646717" w:rsidRDefault="00646717" w:rsidP="00646717">
      <w:pPr>
        <w:numPr>
          <w:ilvl w:val="1"/>
          <w:numId w:val="6"/>
        </w:numPr>
      </w:pPr>
      <w:r w:rsidRPr="00646717">
        <w:rPr>
          <w:b/>
          <w:bCs/>
        </w:rPr>
        <w:t>Libros y capítulos de libros:</w:t>
      </w:r>
      <w:r w:rsidRPr="00646717">
        <w:t xml:space="preserve"> Considera obras de referencia de autores reconocidos en el campo.</w:t>
      </w:r>
    </w:p>
    <w:p w14:paraId="49AE44AD" w14:textId="77777777" w:rsidR="00646717" w:rsidRPr="00646717" w:rsidRDefault="00646717" w:rsidP="00646717">
      <w:pPr>
        <w:numPr>
          <w:ilvl w:val="1"/>
          <w:numId w:val="6"/>
        </w:numPr>
      </w:pPr>
      <w:r w:rsidRPr="00646717">
        <w:rPr>
          <w:b/>
          <w:bCs/>
        </w:rPr>
        <w:t>Fechas de publicación:</w:t>
      </w:r>
      <w:r w:rsidRPr="00646717">
        <w:t xml:space="preserve"> Limita la búsqueda a los últimos </w:t>
      </w:r>
      <w:r w:rsidRPr="00646717">
        <w:rPr>
          <w:b/>
          <w:bCs/>
        </w:rPr>
        <w:t>10 a 15 años</w:t>
      </w:r>
      <w:r w:rsidRPr="00646717">
        <w:t xml:space="preserve"> para asegurar que la información es actual y refleja el estado del arte en un campo que evoluciona rápidamente. Puedes ajustar este criterio si encuentras un trabajo fundacional más antiguo que sea indispensable.</w:t>
      </w:r>
    </w:p>
    <w:p w14:paraId="3D8D7AB0" w14:textId="77777777" w:rsidR="00646717" w:rsidRPr="00646717" w:rsidRDefault="00646717" w:rsidP="00646717">
      <w:pPr>
        <w:numPr>
          <w:ilvl w:val="0"/>
          <w:numId w:val="6"/>
        </w:numPr>
      </w:pPr>
      <w:r w:rsidRPr="00646717">
        <w:rPr>
          <w:b/>
          <w:bCs/>
        </w:rPr>
        <w:t>Exclusión:</w:t>
      </w:r>
    </w:p>
    <w:p w14:paraId="77A8839B" w14:textId="77777777" w:rsidR="00646717" w:rsidRPr="00646717" w:rsidRDefault="00646717" w:rsidP="00646717">
      <w:pPr>
        <w:numPr>
          <w:ilvl w:val="1"/>
          <w:numId w:val="6"/>
        </w:numPr>
      </w:pPr>
      <w:r w:rsidRPr="00646717">
        <w:rPr>
          <w:b/>
          <w:bCs/>
        </w:rPr>
        <w:t>Fuentes no académicas:</w:t>
      </w:r>
      <w:r w:rsidRPr="00646717">
        <w:t xml:space="preserve"> Descarta blogs, artículos de prensa general, wikis o documentos no revisados por pares, a menos que se utilicen para contextualizar una idea o para un propósito muy específico y se cite adecuadamente.</w:t>
      </w:r>
    </w:p>
    <w:p w14:paraId="16CDD110" w14:textId="77777777" w:rsidR="00646717" w:rsidRPr="00646717" w:rsidRDefault="00646717" w:rsidP="00646717">
      <w:pPr>
        <w:numPr>
          <w:ilvl w:val="1"/>
          <w:numId w:val="6"/>
        </w:numPr>
      </w:pPr>
      <w:r w:rsidRPr="00646717">
        <w:rPr>
          <w:b/>
          <w:bCs/>
        </w:rPr>
        <w:t>Tesis de pregrado o maestría:</w:t>
      </w:r>
      <w:r w:rsidRPr="00646717">
        <w:t xml:space="preserve"> Por lo general, se deben evitar en la revisión bibliográfica a menos que provengan de una institución de reconocido prestigio y aborden un tema muy específico y poco investigado.</w:t>
      </w:r>
    </w:p>
    <w:p w14:paraId="70DA211C" w14:textId="77777777" w:rsidR="00646717" w:rsidRPr="00646717" w:rsidRDefault="00646717" w:rsidP="00646717">
      <w:r w:rsidRPr="00646717">
        <w:pict w14:anchorId="7B2EA377">
          <v:rect id="_x0000_i1038" style="width:0;height:1.5pt" o:hralign="center" o:hrstd="t" o:hr="t" fillcolor="#a0a0a0" stroked="f"/>
        </w:pict>
      </w:r>
    </w:p>
    <w:p w14:paraId="7B352841" w14:textId="77777777" w:rsidR="00646717" w:rsidRPr="00646717" w:rsidRDefault="00646717" w:rsidP="00646717">
      <w:pPr>
        <w:rPr>
          <w:b/>
          <w:bCs/>
        </w:rPr>
      </w:pPr>
      <w:r w:rsidRPr="00646717">
        <w:rPr>
          <w:b/>
          <w:bCs/>
        </w:rPr>
        <w:t>3. Criterios de Tipo de Estudio</w:t>
      </w:r>
    </w:p>
    <w:p w14:paraId="415633D5" w14:textId="77777777" w:rsidR="00646717" w:rsidRPr="00646717" w:rsidRDefault="00646717" w:rsidP="00646717">
      <w:r w:rsidRPr="00646717">
        <w:t>Esto te ayuda a seleccionar el tipo de investigación que mejor responde a tus preguntas.</w:t>
      </w:r>
    </w:p>
    <w:p w14:paraId="230F53B6" w14:textId="77777777" w:rsidR="00646717" w:rsidRPr="00646717" w:rsidRDefault="00646717" w:rsidP="00646717">
      <w:pPr>
        <w:numPr>
          <w:ilvl w:val="0"/>
          <w:numId w:val="7"/>
        </w:numPr>
      </w:pPr>
      <w:r w:rsidRPr="00646717">
        <w:rPr>
          <w:b/>
          <w:bCs/>
        </w:rPr>
        <w:t>Inclusión:</w:t>
      </w:r>
    </w:p>
    <w:p w14:paraId="1E0B4516" w14:textId="77777777" w:rsidR="00646717" w:rsidRPr="00646717" w:rsidRDefault="00646717" w:rsidP="00646717">
      <w:pPr>
        <w:numPr>
          <w:ilvl w:val="1"/>
          <w:numId w:val="7"/>
        </w:numPr>
      </w:pPr>
      <w:r w:rsidRPr="00646717">
        <w:rPr>
          <w:b/>
          <w:bCs/>
        </w:rPr>
        <w:t>Estudios de caso:</w:t>
      </w:r>
      <w:r w:rsidRPr="00646717">
        <w:t xml:space="preserve"> Son muy útiles para responder a tus preguntas sobre la medición del impacto, ya que a menudo proporcionan datos concretos sobre los resultados empresariales.</w:t>
      </w:r>
    </w:p>
    <w:p w14:paraId="316619E9" w14:textId="77777777" w:rsidR="00646717" w:rsidRPr="00646717" w:rsidRDefault="00646717" w:rsidP="00646717">
      <w:pPr>
        <w:numPr>
          <w:ilvl w:val="1"/>
          <w:numId w:val="7"/>
        </w:numPr>
      </w:pPr>
      <w:r w:rsidRPr="00646717">
        <w:rPr>
          <w:b/>
          <w:bCs/>
        </w:rPr>
        <w:lastRenderedPageBreak/>
        <w:t>Revisiones sistemáticas o meta-análisis:</w:t>
      </w:r>
      <w:r w:rsidRPr="00646717">
        <w:t xml:space="preserve"> Si encuentras alguna, estas son una fuente invaluable, ya que ya han compilado y analizado la literatura sobre un tema.</w:t>
      </w:r>
    </w:p>
    <w:p w14:paraId="34FCCCF9" w14:textId="77777777" w:rsidR="00646717" w:rsidRPr="00646717" w:rsidRDefault="00646717" w:rsidP="00646717">
      <w:pPr>
        <w:numPr>
          <w:ilvl w:val="1"/>
          <w:numId w:val="7"/>
        </w:numPr>
      </w:pPr>
      <w:r w:rsidRPr="00646717">
        <w:rPr>
          <w:b/>
          <w:bCs/>
        </w:rPr>
        <w:t>Investigaciones empíricas:</w:t>
      </w:r>
      <w:r w:rsidRPr="00646717">
        <w:t xml:space="preserve"> Artículos que presentan modelos o experimentos con datos reales o simulados.</w:t>
      </w:r>
    </w:p>
    <w:p w14:paraId="61503150" w14:textId="77777777" w:rsidR="00646717" w:rsidRPr="00646717" w:rsidRDefault="00646717" w:rsidP="00646717">
      <w:pPr>
        <w:numPr>
          <w:ilvl w:val="0"/>
          <w:numId w:val="7"/>
        </w:numPr>
      </w:pPr>
      <w:r w:rsidRPr="00646717">
        <w:rPr>
          <w:b/>
          <w:bCs/>
        </w:rPr>
        <w:t>Exclusión:</w:t>
      </w:r>
    </w:p>
    <w:p w14:paraId="5C80C77E" w14:textId="77777777" w:rsidR="00646717" w:rsidRPr="00646717" w:rsidRDefault="00646717" w:rsidP="00646717">
      <w:pPr>
        <w:numPr>
          <w:ilvl w:val="1"/>
          <w:numId w:val="7"/>
        </w:numPr>
      </w:pPr>
      <w:r w:rsidRPr="00646717">
        <w:rPr>
          <w:b/>
          <w:bCs/>
        </w:rPr>
        <w:t>Artículos de opinión o editoriales:</w:t>
      </w:r>
      <w:r w:rsidRPr="00646717">
        <w:t xml:space="preserve"> A menos que sean de un autor muy relevante, no suelen aportar el rigor necesario para una revisión bibliográfica.</w:t>
      </w:r>
    </w:p>
    <w:p w14:paraId="53720929" w14:textId="77777777" w:rsidR="00646717" w:rsidRPr="00646717" w:rsidRDefault="00646717" w:rsidP="00646717">
      <w:pPr>
        <w:numPr>
          <w:ilvl w:val="1"/>
          <w:numId w:val="7"/>
        </w:numPr>
      </w:pPr>
      <w:r w:rsidRPr="00646717">
        <w:rPr>
          <w:b/>
          <w:bCs/>
        </w:rPr>
        <w:t>Reseñas de libros o informes de noticias:</w:t>
      </w:r>
      <w:r w:rsidRPr="00646717">
        <w:t xml:space="preserve"> Su propósito no es la investigación original.</w:t>
      </w:r>
    </w:p>
    <w:p w14:paraId="58D6424F" w14:textId="77777777" w:rsidR="00646717" w:rsidRPr="00646717" w:rsidRDefault="00646717" w:rsidP="00646717">
      <w:r w:rsidRPr="00646717">
        <w:t xml:space="preserve">Al aplicar estos criterios de forma sistemática durante tu búsqueda, te asegurarás de que tu revisión bibliográfica sea no solo completa, sino también </w:t>
      </w:r>
      <w:r w:rsidRPr="00646717">
        <w:rPr>
          <w:b/>
          <w:bCs/>
        </w:rPr>
        <w:t>estratégica y de alta calidad</w:t>
      </w:r>
      <w:r w:rsidRPr="00646717">
        <w:t>, lo que sentará una base sólida para el resto de tu TFM.</w:t>
      </w:r>
    </w:p>
    <w:p w14:paraId="34B8B852" w14:textId="77777777" w:rsidR="00646717" w:rsidRDefault="00646717"/>
    <w:p w14:paraId="2606B31A" w14:textId="575EDB08" w:rsidR="00646717" w:rsidRDefault="00646717">
      <w:r>
        <w:t>COPILOT</w:t>
      </w:r>
    </w:p>
    <w:p w14:paraId="178870E7" w14:textId="77777777" w:rsidR="00646717" w:rsidRPr="00646717" w:rsidRDefault="00646717" w:rsidP="00646717">
      <w:pPr>
        <w:rPr>
          <w:b/>
          <w:bCs/>
        </w:rPr>
      </w:pPr>
      <w:r w:rsidRPr="00646717">
        <w:rPr>
          <w:b/>
          <w:bCs/>
        </w:rPr>
        <w:t>Criterios de Inclusión</w:t>
      </w:r>
    </w:p>
    <w:p w14:paraId="685FF999" w14:textId="77777777" w:rsidR="00646717" w:rsidRPr="00646717" w:rsidRDefault="00646717" w:rsidP="00646717">
      <w:r w:rsidRPr="00646717">
        <w:t xml:space="preserve">Estos criterios definen qué estudios </w:t>
      </w:r>
      <w:r w:rsidRPr="00646717">
        <w:rPr>
          <w:b/>
          <w:bCs/>
        </w:rPr>
        <w:t>sí</w:t>
      </w:r>
      <w:r w:rsidRPr="00646717">
        <w:t xml:space="preserve"> serán considerados en tu revisión: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721"/>
      </w:tblGrid>
      <w:tr w:rsidR="00646717" w:rsidRPr="00646717" w14:paraId="6C629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75ED0" w14:textId="77777777" w:rsidR="00646717" w:rsidRPr="00646717" w:rsidRDefault="00646717" w:rsidP="00646717">
            <w:pPr>
              <w:rPr>
                <w:b/>
                <w:bCs/>
              </w:rPr>
            </w:pPr>
            <w:r w:rsidRPr="0064671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0FD318B" w14:textId="77777777" w:rsidR="00646717" w:rsidRPr="00646717" w:rsidRDefault="00646717" w:rsidP="00646717">
            <w:pPr>
              <w:rPr>
                <w:b/>
                <w:bCs/>
              </w:rPr>
            </w:pPr>
            <w:r w:rsidRPr="00646717">
              <w:rPr>
                <w:b/>
                <w:bCs/>
              </w:rPr>
              <w:t>Justificación</w:t>
            </w:r>
          </w:p>
        </w:tc>
      </w:tr>
      <w:tr w:rsidR="00646717" w:rsidRPr="00646717" w14:paraId="1363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96C8" w14:textId="77777777" w:rsidR="00646717" w:rsidRPr="00646717" w:rsidRDefault="00646717" w:rsidP="00646717">
            <w:r w:rsidRPr="00646717">
              <w:rPr>
                <w:b/>
                <w:bCs/>
              </w:rPr>
              <w:t>Relevancia temática</w:t>
            </w:r>
          </w:p>
        </w:tc>
        <w:tc>
          <w:tcPr>
            <w:tcW w:w="0" w:type="auto"/>
            <w:vAlign w:val="center"/>
            <w:hideMark/>
          </w:tcPr>
          <w:p w14:paraId="2D5E3D51" w14:textId="77777777" w:rsidR="00646717" w:rsidRPr="00646717" w:rsidRDefault="00646717" w:rsidP="00646717">
            <w:r w:rsidRPr="00646717">
              <w:t>Estudios que aborden directamente el análisis de datos aplicado a la toma de decisiones empresariales.</w:t>
            </w:r>
          </w:p>
        </w:tc>
      </w:tr>
      <w:tr w:rsidR="00646717" w:rsidRPr="00646717" w14:paraId="333F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9F94" w14:textId="77777777" w:rsidR="00646717" w:rsidRPr="00646717" w:rsidRDefault="00646717" w:rsidP="00646717">
            <w:r w:rsidRPr="00646717">
              <w:rPr>
                <w:b/>
                <w:bCs/>
              </w:rPr>
              <w:t>Publicaciones académicas</w:t>
            </w:r>
          </w:p>
        </w:tc>
        <w:tc>
          <w:tcPr>
            <w:tcW w:w="0" w:type="auto"/>
            <w:vAlign w:val="center"/>
            <w:hideMark/>
          </w:tcPr>
          <w:p w14:paraId="6844D22C" w14:textId="77777777" w:rsidR="00646717" w:rsidRPr="00646717" w:rsidRDefault="00646717" w:rsidP="00646717">
            <w:r w:rsidRPr="00646717">
              <w:t>Artículos en revistas científicas indexadas (</w:t>
            </w:r>
            <w:proofErr w:type="spellStart"/>
            <w:r w:rsidRPr="00646717">
              <w:t>Scopus</w:t>
            </w:r>
            <w:proofErr w:type="spellEnd"/>
            <w:r w:rsidRPr="00646717">
              <w:t xml:space="preserve">, </w:t>
            </w:r>
            <w:proofErr w:type="spellStart"/>
            <w:r w:rsidRPr="00646717">
              <w:t>WoS</w:t>
            </w:r>
            <w:proofErr w:type="spellEnd"/>
            <w:r w:rsidRPr="00646717">
              <w:t>, IEEE, Springer, Elsevier, etc.), tesis, libros académicos.</w:t>
            </w:r>
          </w:p>
        </w:tc>
      </w:tr>
      <w:tr w:rsidR="00646717" w:rsidRPr="00646717" w14:paraId="34570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D688" w14:textId="77777777" w:rsidR="00646717" w:rsidRPr="00646717" w:rsidRDefault="00646717" w:rsidP="00646717">
            <w:r w:rsidRPr="00646717">
              <w:rPr>
                <w:b/>
                <w:bCs/>
              </w:rPr>
              <w:t>Periodo de publicación</w:t>
            </w:r>
          </w:p>
        </w:tc>
        <w:tc>
          <w:tcPr>
            <w:tcW w:w="0" w:type="auto"/>
            <w:vAlign w:val="center"/>
            <w:hideMark/>
          </w:tcPr>
          <w:p w14:paraId="2CAAED1C" w14:textId="77777777" w:rsidR="00646717" w:rsidRPr="00646717" w:rsidRDefault="00646717" w:rsidP="00646717">
            <w:r w:rsidRPr="00646717">
              <w:t>Últimos 10 años (2015–2025), para capturar la evolución reciente del análisis de datos en entornos empresariales.</w:t>
            </w:r>
          </w:p>
        </w:tc>
      </w:tr>
      <w:tr w:rsidR="00646717" w:rsidRPr="00646717" w14:paraId="5FC9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C00E" w14:textId="77777777" w:rsidR="00646717" w:rsidRPr="00646717" w:rsidRDefault="00646717" w:rsidP="00646717">
            <w:r w:rsidRPr="00646717">
              <w:rPr>
                <w:b/>
                <w:bCs/>
              </w:rPr>
              <w:t>Idioma</w:t>
            </w:r>
          </w:p>
        </w:tc>
        <w:tc>
          <w:tcPr>
            <w:tcW w:w="0" w:type="auto"/>
            <w:vAlign w:val="center"/>
            <w:hideMark/>
          </w:tcPr>
          <w:p w14:paraId="14DF90FC" w14:textId="77777777" w:rsidR="00646717" w:rsidRPr="00646717" w:rsidRDefault="00646717" w:rsidP="00646717">
            <w:r w:rsidRPr="00646717">
              <w:t>Principalmente en español e inglés, para asegurar acceso a literatura internacional y regional.</w:t>
            </w:r>
          </w:p>
        </w:tc>
      </w:tr>
      <w:tr w:rsidR="00646717" w:rsidRPr="00646717" w14:paraId="7D75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A17C" w14:textId="77777777" w:rsidR="00646717" w:rsidRPr="00646717" w:rsidRDefault="00646717" w:rsidP="00646717">
            <w:r w:rsidRPr="00646717">
              <w:rPr>
                <w:b/>
                <w:bCs/>
              </w:rPr>
              <w:t>Diseño metodológico</w:t>
            </w:r>
          </w:p>
        </w:tc>
        <w:tc>
          <w:tcPr>
            <w:tcW w:w="0" w:type="auto"/>
            <w:vAlign w:val="center"/>
            <w:hideMark/>
          </w:tcPr>
          <w:p w14:paraId="41A1F660" w14:textId="77777777" w:rsidR="00646717" w:rsidRPr="00646717" w:rsidRDefault="00646717" w:rsidP="00646717">
            <w:r w:rsidRPr="00646717">
              <w:t>Estudios empíricos, revisiones sistemáticas, estudios de caso, y propuestas metodológicas aplicadas.</w:t>
            </w:r>
          </w:p>
        </w:tc>
      </w:tr>
      <w:tr w:rsidR="00646717" w:rsidRPr="00646717" w14:paraId="3146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41CD" w14:textId="77777777" w:rsidR="00646717" w:rsidRPr="00646717" w:rsidRDefault="00646717" w:rsidP="00646717">
            <w:r w:rsidRPr="00646717">
              <w:rPr>
                <w:b/>
                <w:bCs/>
              </w:rPr>
              <w:t>Aplicabilidad empresarial</w:t>
            </w:r>
          </w:p>
        </w:tc>
        <w:tc>
          <w:tcPr>
            <w:tcW w:w="0" w:type="auto"/>
            <w:vAlign w:val="center"/>
            <w:hideMark/>
          </w:tcPr>
          <w:p w14:paraId="7C750B7E" w14:textId="77777777" w:rsidR="00646717" w:rsidRPr="00646717" w:rsidRDefault="00646717" w:rsidP="00646717">
            <w:r w:rsidRPr="00646717">
              <w:t>Investigaciones que presenten resultados, métricas o modelos aplicables a contextos organizacionales reales.</w:t>
            </w:r>
          </w:p>
        </w:tc>
      </w:tr>
    </w:tbl>
    <w:p w14:paraId="06FB0AF4" w14:textId="77777777" w:rsidR="00646717" w:rsidRPr="00646717" w:rsidRDefault="00646717" w:rsidP="00646717">
      <w:pPr>
        <w:rPr>
          <w:b/>
          <w:bCs/>
        </w:rPr>
      </w:pPr>
      <w:r w:rsidRPr="00646717">
        <w:rPr>
          <w:rFonts w:ascii="Segoe UI Emoji" w:hAnsi="Segoe UI Emoji" w:cs="Segoe UI Emoji"/>
          <w:b/>
          <w:bCs/>
        </w:rPr>
        <w:lastRenderedPageBreak/>
        <w:t>🚫</w:t>
      </w:r>
      <w:r w:rsidRPr="00646717">
        <w:rPr>
          <w:b/>
          <w:bCs/>
        </w:rPr>
        <w:t xml:space="preserve"> Criterios de Exclusión</w:t>
      </w:r>
    </w:p>
    <w:p w14:paraId="67DFE73D" w14:textId="77777777" w:rsidR="00646717" w:rsidRPr="00646717" w:rsidRDefault="00646717" w:rsidP="00646717">
      <w:r w:rsidRPr="00646717">
        <w:t xml:space="preserve">Estos criterios definen qué estudios </w:t>
      </w:r>
      <w:r w:rsidRPr="00646717">
        <w:rPr>
          <w:b/>
          <w:bCs/>
        </w:rPr>
        <w:t>no</w:t>
      </w:r>
      <w:r w:rsidRPr="00646717">
        <w:t xml:space="preserve"> serán considerados: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6399"/>
      </w:tblGrid>
      <w:tr w:rsidR="00646717" w:rsidRPr="00646717" w14:paraId="0D86D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6FCA2" w14:textId="77777777" w:rsidR="00646717" w:rsidRPr="00646717" w:rsidRDefault="00646717" w:rsidP="00646717">
            <w:pPr>
              <w:rPr>
                <w:b/>
                <w:bCs/>
              </w:rPr>
            </w:pPr>
            <w:r w:rsidRPr="0064671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E0694C9" w14:textId="77777777" w:rsidR="00646717" w:rsidRPr="00646717" w:rsidRDefault="00646717" w:rsidP="00646717">
            <w:pPr>
              <w:rPr>
                <w:b/>
                <w:bCs/>
              </w:rPr>
            </w:pPr>
            <w:r w:rsidRPr="00646717">
              <w:rPr>
                <w:b/>
                <w:bCs/>
              </w:rPr>
              <w:t>Justificación</w:t>
            </w:r>
          </w:p>
        </w:tc>
      </w:tr>
      <w:tr w:rsidR="00646717" w:rsidRPr="00646717" w14:paraId="55BC8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DDCE" w14:textId="77777777" w:rsidR="00646717" w:rsidRPr="00646717" w:rsidRDefault="00646717" w:rsidP="00646717">
            <w:r w:rsidRPr="00646717">
              <w:rPr>
                <w:b/>
                <w:bCs/>
              </w:rPr>
              <w:t>Falta de relación temática</w:t>
            </w:r>
          </w:p>
        </w:tc>
        <w:tc>
          <w:tcPr>
            <w:tcW w:w="0" w:type="auto"/>
            <w:vAlign w:val="center"/>
            <w:hideMark/>
          </w:tcPr>
          <w:p w14:paraId="3906D23F" w14:textId="77777777" w:rsidR="00646717" w:rsidRPr="00646717" w:rsidRDefault="00646717" w:rsidP="00646717">
            <w:r w:rsidRPr="00646717">
              <w:t>Estudios centrados en análisis de datos sin conexión con la toma de decisiones o sin contexto empresarial.</w:t>
            </w:r>
          </w:p>
        </w:tc>
      </w:tr>
      <w:tr w:rsidR="00646717" w:rsidRPr="00646717" w14:paraId="6124B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C1EB" w14:textId="77777777" w:rsidR="00646717" w:rsidRPr="00646717" w:rsidRDefault="00646717" w:rsidP="00646717">
            <w:r w:rsidRPr="00646717">
              <w:rPr>
                <w:b/>
                <w:bCs/>
              </w:rPr>
              <w:t>Fuentes no académicas</w:t>
            </w:r>
          </w:p>
        </w:tc>
        <w:tc>
          <w:tcPr>
            <w:tcW w:w="0" w:type="auto"/>
            <w:vAlign w:val="center"/>
            <w:hideMark/>
          </w:tcPr>
          <w:p w14:paraId="42841BA1" w14:textId="77777777" w:rsidR="00646717" w:rsidRPr="00646717" w:rsidRDefault="00646717" w:rsidP="00646717">
            <w:r w:rsidRPr="00646717">
              <w:t>Blogs, artículos de prensa, contenido sin revisión por pares, salvo que se usen como ejemplos ilustrativos.</w:t>
            </w:r>
          </w:p>
        </w:tc>
      </w:tr>
      <w:tr w:rsidR="00646717" w:rsidRPr="00646717" w14:paraId="22C51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1E63" w14:textId="77777777" w:rsidR="00646717" w:rsidRPr="00646717" w:rsidRDefault="00646717" w:rsidP="00646717">
            <w:r w:rsidRPr="00646717">
              <w:rPr>
                <w:b/>
                <w:bCs/>
              </w:rPr>
              <w:t>Publicaciones anteriores a 2015</w:t>
            </w:r>
          </w:p>
        </w:tc>
        <w:tc>
          <w:tcPr>
            <w:tcW w:w="0" w:type="auto"/>
            <w:vAlign w:val="center"/>
            <w:hideMark/>
          </w:tcPr>
          <w:p w14:paraId="5370A05E" w14:textId="77777777" w:rsidR="00646717" w:rsidRPr="00646717" w:rsidRDefault="00646717" w:rsidP="00646717">
            <w:r w:rsidRPr="00646717">
              <w:t>Salvo que sean seminales o fundamentales para el marco teórico, se excluyen por desactualización.</w:t>
            </w:r>
          </w:p>
        </w:tc>
      </w:tr>
      <w:tr w:rsidR="00646717" w:rsidRPr="00646717" w14:paraId="22DB1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9432" w14:textId="77777777" w:rsidR="00646717" w:rsidRPr="00646717" w:rsidRDefault="00646717" w:rsidP="00646717">
            <w:r w:rsidRPr="00646717">
              <w:rPr>
                <w:b/>
                <w:bCs/>
              </w:rPr>
              <w:t>Idioma no accesible</w:t>
            </w:r>
          </w:p>
        </w:tc>
        <w:tc>
          <w:tcPr>
            <w:tcW w:w="0" w:type="auto"/>
            <w:vAlign w:val="center"/>
            <w:hideMark/>
          </w:tcPr>
          <w:p w14:paraId="5E3B4536" w14:textId="77777777" w:rsidR="00646717" w:rsidRPr="00646717" w:rsidRDefault="00646717" w:rsidP="00646717">
            <w:r w:rsidRPr="00646717">
              <w:t>Estudios en idiomas que no dominas y que no tienen traducción disponible.</w:t>
            </w:r>
          </w:p>
        </w:tc>
      </w:tr>
      <w:tr w:rsidR="00646717" w:rsidRPr="00646717" w14:paraId="30559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A665" w14:textId="77777777" w:rsidR="00646717" w:rsidRPr="00646717" w:rsidRDefault="00646717" w:rsidP="00646717">
            <w:r w:rsidRPr="00646717">
              <w:rPr>
                <w:b/>
                <w:bCs/>
              </w:rPr>
              <w:t>Enfoque exclusivamente técnico</w:t>
            </w:r>
          </w:p>
        </w:tc>
        <w:tc>
          <w:tcPr>
            <w:tcW w:w="0" w:type="auto"/>
            <w:vAlign w:val="center"/>
            <w:hideMark/>
          </w:tcPr>
          <w:p w14:paraId="00434909" w14:textId="77777777" w:rsidR="00646717" w:rsidRPr="00646717" w:rsidRDefault="00646717" w:rsidP="00646717">
            <w:r w:rsidRPr="00646717">
              <w:t>Investigaciones que desarrollan algoritmos sin vinculación con decisiones empresariales o impacto organizacional.</w:t>
            </w:r>
          </w:p>
        </w:tc>
      </w:tr>
      <w:tr w:rsidR="00646717" w:rsidRPr="00646717" w14:paraId="3CD7F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33D7" w14:textId="77777777" w:rsidR="00646717" w:rsidRPr="00646717" w:rsidRDefault="00646717" w:rsidP="00646717">
            <w:r w:rsidRPr="00646717">
              <w:rPr>
                <w:b/>
                <w:bCs/>
              </w:rPr>
              <w:t>Duplicación de contenido</w:t>
            </w:r>
          </w:p>
        </w:tc>
        <w:tc>
          <w:tcPr>
            <w:tcW w:w="0" w:type="auto"/>
            <w:vAlign w:val="center"/>
            <w:hideMark/>
          </w:tcPr>
          <w:p w14:paraId="75D9BA96" w14:textId="77777777" w:rsidR="00646717" w:rsidRPr="00646717" w:rsidRDefault="00646717" w:rsidP="00646717">
            <w:r w:rsidRPr="00646717">
              <w:t>Estudios que repiten hallazgos sin aportar nuevas perspectivas o evidencia adicional.</w:t>
            </w:r>
          </w:p>
        </w:tc>
      </w:tr>
    </w:tbl>
    <w:p w14:paraId="43A605DD" w14:textId="77777777" w:rsidR="00646717" w:rsidRPr="00646717" w:rsidRDefault="00646717" w:rsidP="00646717">
      <w:pPr>
        <w:rPr>
          <w:b/>
          <w:bCs/>
        </w:rPr>
      </w:pPr>
      <w:r w:rsidRPr="00646717">
        <w:rPr>
          <w:rFonts w:ascii="Segoe UI Emoji" w:hAnsi="Segoe UI Emoji" w:cs="Segoe UI Emoji"/>
          <w:b/>
          <w:bCs/>
        </w:rPr>
        <w:t>🧠</w:t>
      </w:r>
      <w:r w:rsidRPr="00646717">
        <w:rPr>
          <w:b/>
          <w:bCs/>
        </w:rPr>
        <w:t xml:space="preserve"> Consejo adicional</w:t>
      </w:r>
    </w:p>
    <w:p w14:paraId="533BD33D" w14:textId="77777777" w:rsidR="00646717" w:rsidRPr="00646717" w:rsidRDefault="00646717" w:rsidP="00646717">
      <w:r w:rsidRPr="00646717">
        <w:t xml:space="preserve">Para cada artículo que selecciones, te recomiendo construir una </w:t>
      </w:r>
      <w:r w:rsidRPr="00646717">
        <w:rPr>
          <w:b/>
          <w:bCs/>
        </w:rPr>
        <w:t>tabla de extracción</w:t>
      </w:r>
      <w:r w:rsidRPr="00646717">
        <w:t xml:space="preserve"> con los siguientes campos:</w:t>
      </w:r>
    </w:p>
    <w:p w14:paraId="3923B0D7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Autor y año</w:t>
      </w:r>
    </w:p>
    <w:p w14:paraId="2943EE3D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Tipo de estudio</w:t>
      </w:r>
    </w:p>
    <w:p w14:paraId="2E17749A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Sector empresarial</w:t>
      </w:r>
    </w:p>
    <w:p w14:paraId="54E0F4A3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Técnica de análisis de datos utilizada</w:t>
      </w:r>
    </w:p>
    <w:p w14:paraId="5515F000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Tipo de decisión abordada</w:t>
      </w:r>
    </w:p>
    <w:p w14:paraId="45A50139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Métricas de impacto</w:t>
      </w:r>
    </w:p>
    <w:p w14:paraId="662CBDA6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Principales hallazgos</w:t>
      </w:r>
    </w:p>
    <w:p w14:paraId="5D747041" w14:textId="77777777" w:rsidR="00646717" w:rsidRPr="00646717" w:rsidRDefault="00646717" w:rsidP="00646717">
      <w:pPr>
        <w:numPr>
          <w:ilvl w:val="0"/>
          <w:numId w:val="8"/>
        </w:numPr>
      </w:pPr>
      <w:r w:rsidRPr="00646717">
        <w:t>Limitaciones del estudio</w:t>
      </w:r>
    </w:p>
    <w:p w14:paraId="57035D7B" w14:textId="77777777" w:rsidR="00646717" w:rsidRPr="00646717" w:rsidRDefault="00646717" w:rsidP="00646717">
      <w:r w:rsidRPr="00646717">
        <w:t>Esto te facilitará la comparación entre estudios y la redacción del marco teórico y del estado del arte.</w:t>
      </w:r>
    </w:p>
    <w:p w14:paraId="0CBE8E58" w14:textId="77777777" w:rsidR="00646717" w:rsidRDefault="00646717"/>
    <w:p w14:paraId="1A552A73" w14:textId="0CD29CE2" w:rsidR="00646717" w:rsidRDefault="00646717">
      <w:r>
        <w:lastRenderedPageBreak/>
        <w:t>CHATGPT</w:t>
      </w:r>
    </w:p>
    <w:p w14:paraId="04D49C57" w14:textId="77777777" w:rsidR="00646717" w:rsidRPr="00646717" w:rsidRDefault="00646717" w:rsidP="00646717">
      <w:pPr>
        <w:rPr>
          <w:b/>
          <w:bCs/>
        </w:rPr>
      </w:pPr>
      <w:r w:rsidRPr="00646717">
        <w:rPr>
          <w:rFonts w:ascii="Segoe UI Emoji" w:hAnsi="Segoe UI Emoji" w:cs="Segoe UI Emoji"/>
          <w:b/>
          <w:bCs/>
        </w:rPr>
        <w:t>📌</w:t>
      </w:r>
      <w:r w:rsidRPr="00646717">
        <w:rPr>
          <w:b/>
          <w:bCs/>
        </w:rPr>
        <w:t xml:space="preserve"> Criterios de inclusión</w:t>
      </w:r>
    </w:p>
    <w:p w14:paraId="6B7E5898" w14:textId="77777777" w:rsidR="00646717" w:rsidRPr="00646717" w:rsidRDefault="00646717" w:rsidP="00646717">
      <w:pPr>
        <w:numPr>
          <w:ilvl w:val="0"/>
          <w:numId w:val="9"/>
        </w:numPr>
      </w:pPr>
      <w:r w:rsidRPr="00646717">
        <w:rPr>
          <w:b/>
          <w:bCs/>
        </w:rPr>
        <w:t>Rango temporal</w:t>
      </w:r>
    </w:p>
    <w:p w14:paraId="6919B8C0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Publicaciones de los últimos </w:t>
      </w:r>
      <w:r w:rsidRPr="00646717">
        <w:rPr>
          <w:b/>
          <w:bCs/>
        </w:rPr>
        <w:t>10–12 años</w:t>
      </w:r>
      <w:r w:rsidRPr="00646717">
        <w:t xml:space="preserve"> (2012–2024), dado que la analítica de datos, </w:t>
      </w:r>
      <w:proofErr w:type="spellStart"/>
      <w:r w:rsidRPr="00646717">
        <w:t>big</w:t>
      </w:r>
      <w:proofErr w:type="spellEnd"/>
      <w:r w:rsidRPr="00646717">
        <w:t xml:space="preserve"> data y machine </w:t>
      </w:r>
      <w:proofErr w:type="spellStart"/>
      <w:r w:rsidRPr="00646717">
        <w:t>learning</w:t>
      </w:r>
      <w:proofErr w:type="spellEnd"/>
      <w:r w:rsidRPr="00646717">
        <w:t xml:space="preserve"> han tenido mayor auge en este periodo.</w:t>
      </w:r>
    </w:p>
    <w:p w14:paraId="1AD18F92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Incluir algunos textos seminales anteriores si son </w:t>
      </w:r>
      <w:r w:rsidRPr="00646717">
        <w:rPr>
          <w:b/>
          <w:bCs/>
        </w:rPr>
        <w:t>referencias teóricas fundacionales</w:t>
      </w:r>
      <w:r w:rsidRPr="00646717">
        <w:t>.</w:t>
      </w:r>
    </w:p>
    <w:p w14:paraId="747D8424" w14:textId="77777777" w:rsidR="00646717" w:rsidRPr="00646717" w:rsidRDefault="00646717" w:rsidP="00646717">
      <w:pPr>
        <w:numPr>
          <w:ilvl w:val="0"/>
          <w:numId w:val="9"/>
        </w:numPr>
      </w:pPr>
      <w:r w:rsidRPr="00646717">
        <w:rPr>
          <w:b/>
          <w:bCs/>
        </w:rPr>
        <w:t>Tipo de fuente</w:t>
      </w:r>
    </w:p>
    <w:p w14:paraId="0E434A73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Artículos académicos </w:t>
      </w:r>
      <w:r w:rsidRPr="00646717">
        <w:rPr>
          <w:b/>
          <w:bCs/>
        </w:rPr>
        <w:t>indexados</w:t>
      </w:r>
      <w:r w:rsidRPr="00646717">
        <w:t xml:space="preserve"> en bases de datos reconocidas (</w:t>
      </w:r>
      <w:proofErr w:type="spellStart"/>
      <w:r w:rsidRPr="00646717">
        <w:t>Scopus</w:t>
      </w:r>
      <w:proofErr w:type="spellEnd"/>
      <w:r w:rsidRPr="00646717">
        <w:t xml:space="preserve">, Web </w:t>
      </w:r>
      <w:proofErr w:type="spellStart"/>
      <w:r w:rsidRPr="00646717">
        <w:t>of</w:t>
      </w:r>
      <w:proofErr w:type="spellEnd"/>
      <w:r w:rsidRPr="00646717">
        <w:t xml:space="preserve"> </w:t>
      </w:r>
      <w:proofErr w:type="spellStart"/>
      <w:r w:rsidRPr="00646717">
        <w:t>Science</w:t>
      </w:r>
      <w:proofErr w:type="spellEnd"/>
      <w:r w:rsidRPr="00646717">
        <w:t xml:space="preserve">, IEEE </w:t>
      </w:r>
      <w:proofErr w:type="spellStart"/>
      <w:r w:rsidRPr="00646717">
        <w:t>Xplore</w:t>
      </w:r>
      <w:proofErr w:type="spellEnd"/>
      <w:r w:rsidRPr="00646717">
        <w:t xml:space="preserve">, </w:t>
      </w:r>
      <w:proofErr w:type="spellStart"/>
      <w:r w:rsidRPr="00646717">
        <w:t>ScienceDirect</w:t>
      </w:r>
      <w:proofErr w:type="spellEnd"/>
      <w:r w:rsidRPr="00646717">
        <w:t xml:space="preserve">, Springer, </w:t>
      </w:r>
      <w:proofErr w:type="spellStart"/>
      <w:r w:rsidRPr="00646717">
        <w:t>Emerald</w:t>
      </w:r>
      <w:proofErr w:type="spellEnd"/>
      <w:r w:rsidRPr="00646717">
        <w:t>).</w:t>
      </w:r>
    </w:p>
    <w:p w14:paraId="468BCA82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rPr>
          <w:b/>
          <w:bCs/>
        </w:rPr>
        <w:t>Tesis de maestría/doctorado</w:t>
      </w:r>
      <w:r w:rsidRPr="00646717">
        <w:t xml:space="preserve"> y reportes técnicos solo si provienen de repositorios universitarios acreditados.</w:t>
      </w:r>
    </w:p>
    <w:p w14:paraId="7BE4C7EC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Libros y capítulos relevantes sobre </w:t>
      </w:r>
      <w:r w:rsidRPr="00646717">
        <w:rPr>
          <w:b/>
          <w:bCs/>
        </w:rPr>
        <w:t>modelos teóricos o metodológicos</w:t>
      </w:r>
      <w:r w:rsidRPr="00646717">
        <w:t>.</w:t>
      </w:r>
    </w:p>
    <w:p w14:paraId="12D69BC1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Estudios de caso en revistas especializadas de </w:t>
      </w:r>
      <w:proofErr w:type="spellStart"/>
      <w:r w:rsidRPr="00646717">
        <w:rPr>
          <w:b/>
          <w:bCs/>
        </w:rPr>
        <w:t>management</w:t>
      </w:r>
      <w:proofErr w:type="spellEnd"/>
      <w:r w:rsidRPr="00646717">
        <w:rPr>
          <w:b/>
          <w:bCs/>
        </w:rPr>
        <w:t xml:space="preserve">, </w:t>
      </w:r>
      <w:proofErr w:type="spellStart"/>
      <w:r w:rsidRPr="00646717">
        <w:rPr>
          <w:b/>
          <w:bCs/>
        </w:rPr>
        <w:t>business</w:t>
      </w:r>
      <w:proofErr w:type="spellEnd"/>
      <w:r w:rsidRPr="00646717">
        <w:rPr>
          <w:b/>
          <w:bCs/>
        </w:rPr>
        <w:t xml:space="preserve"> </w:t>
      </w:r>
      <w:proofErr w:type="spellStart"/>
      <w:r w:rsidRPr="00646717">
        <w:rPr>
          <w:b/>
          <w:bCs/>
        </w:rPr>
        <w:t>analytics</w:t>
      </w:r>
      <w:proofErr w:type="spellEnd"/>
      <w:r w:rsidRPr="00646717">
        <w:rPr>
          <w:b/>
          <w:bCs/>
        </w:rPr>
        <w:t xml:space="preserve"> y data </w:t>
      </w:r>
      <w:proofErr w:type="spellStart"/>
      <w:r w:rsidRPr="00646717">
        <w:rPr>
          <w:b/>
          <w:bCs/>
        </w:rPr>
        <w:t>science</w:t>
      </w:r>
      <w:proofErr w:type="spellEnd"/>
      <w:r w:rsidRPr="00646717">
        <w:t>.</w:t>
      </w:r>
    </w:p>
    <w:p w14:paraId="4E21E7B2" w14:textId="77777777" w:rsidR="00646717" w:rsidRPr="00646717" w:rsidRDefault="00646717" w:rsidP="00646717">
      <w:pPr>
        <w:numPr>
          <w:ilvl w:val="0"/>
          <w:numId w:val="9"/>
        </w:numPr>
      </w:pPr>
      <w:r w:rsidRPr="00646717">
        <w:rPr>
          <w:b/>
          <w:bCs/>
        </w:rPr>
        <w:t>Contenido temático</w:t>
      </w:r>
      <w:r w:rsidRPr="00646717">
        <w:t xml:space="preserve"> (alineado con tus 5 preguntas):</w:t>
      </w:r>
    </w:p>
    <w:p w14:paraId="05C2746E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>Evolución del papel del análisis de datos en decisiones empresariales.</w:t>
      </w:r>
    </w:p>
    <w:p w14:paraId="0FF94E7F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>Modelos teóricos/conceptuales que expliquen la relación análisis de datos ↔ toma de decisiones.</w:t>
      </w:r>
    </w:p>
    <w:p w14:paraId="6A4509E5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>Metodologías, herramientas y etapas de implementación en proyectos de análisis de datos.</w:t>
      </w:r>
    </w:p>
    <w:p w14:paraId="75997306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>Evidencias empíricas sobre métricas de impacto (financieras, operacionales, estratégicas).</w:t>
      </w:r>
    </w:p>
    <w:p w14:paraId="1ADEAF68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Técnicas específicas (descriptivas, predictivas, prescriptivas) aplicadas a problemas de negocio (predicción de demanda, segmentación, </w:t>
      </w:r>
      <w:proofErr w:type="spellStart"/>
      <w:r w:rsidRPr="00646717">
        <w:t>pricing</w:t>
      </w:r>
      <w:proofErr w:type="spellEnd"/>
      <w:r w:rsidRPr="00646717">
        <w:t>).</w:t>
      </w:r>
    </w:p>
    <w:p w14:paraId="6BFBF6EE" w14:textId="77777777" w:rsidR="00646717" w:rsidRPr="00646717" w:rsidRDefault="00646717" w:rsidP="00646717">
      <w:pPr>
        <w:numPr>
          <w:ilvl w:val="0"/>
          <w:numId w:val="9"/>
        </w:numPr>
      </w:pPr>
      <w:r w:rsidRPr="00646717">
        <w:rPr>
          <w:b/>
          <w:bCs/>
        </w:rPr>
        <w:t>Idioma</w:t>
      </w:r>
    </w:p>
    <w:p w14:paraId="3C3CF39C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Preferentemente en </w:t>
      </w:r>
      <w:r w:rsidRPr="00646717">
        <w:rPr>
          <w:b/>
          <w:bCs/>
        </w:rPr>
        <w:t>inglés y español</w:t>
      </w:r>
      <w:r w:rsidRPr="00646717">
        <w:t>, para abarcar la literatura internacional y regional.</w:t>
      </w:r>
    </w:p>
    <w:p w14:paraId="095A77EC" w14:textId="77777777" w:rsidR="00646717" w:rsidRPr="00646717" w:rsidRDefault="00646717" w:rsidP="00646717">
      <w:pPr>
        <w:numPr>
          <w:ilvl w:val="0"/>
          <w:numId w:val="9"/>
        </w:numPr>
      </w:pPr>
      <w:r w:rsidRPr="00646717">
        <w:rPr>
          <w:b/>
          <w:bCs/>
        </w:rPr>
        <w:t>Tipo de investigación</w:t>
      </w:r>
    </w:p>
    <w:p w14:paraId="6EB760D0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Estudios </w:t>
      </w:r>
      <w:r w:rsidRPr="00646717">
        <w:rPr>
          <w:b/>
          <w:bCs/>
        </w:rPr>
        <w:t>empíricos (cuantitativos y mixtos)</w:t>
      </w:r>
      <w:r w:rsidRPr="00646717">
        <w:t xml:space="preserve"> con evidencia de aplicación empresarial.</w:t>
      </w:r>
    </w:p>
    <w:p w14:paraId="0C0A01BA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lastRenderedPageBreak/>
        <w:t xml:space="preserve">Revisiones sistemáticas o de alcance sobre </w:t>
      </w:r>
      <w:proofErr w:type="spellStart"/>
      <w:r w:rsidRPr="00646717">
        <w:rPr>
          <w:b/>
          <w:bCs/>
        </w:rPr>
        <w:t>analytics</w:t>
      </w:r>
      <w:proofErr w:type="spellEnd"/>
      <w:r w:rsidRPr="00646717">
        <w:rPr>
          <w:b/>
          <w:bCs/>
        </w:rPr>
        <w:t>, data-</w:t>
      </w:r>
      <w:proofErr w:type="spellStart"/>
      <w:r w:rsidRPr="00646717">
        <w:rPr>
          <w:b/>
          <w:bCs/>
        </w:rPr>
        <w:t>driven</w:t>
      </w:r>
      <w:proofErr w:type="spellEnd"/>
      <w:r w:rsidRPr="00646717">
        <w:rPr>
          <w:b/>
          <w:bCs/>
        </w:rPr>
        <w:t xml:space="preserve"> </w:t>
      </w:r>
      <w:proofErr w:type="spellStart"/>
      <w:r w:rsidRPr="00646717">
        <w:rPr>
          <w:b/>
          <w:bCs/>
        </w:rPr>
        <w:t>decision-making</w:t>
      </w:r>
      <w:proofErr w:type="spellEnd"/>
      <w:r w:rsidRPr="00646717">
        <w:t xml:space="preserve"> y temas afines.</w:t>
      </w:r>
    </w:p>
    <w:p w14:paraId="76F10147" w14:textId="77777777" w:rsidR="00646717" w:rsidRPr="00646717" w:rsidRDefault="00646717" w:rsidP="00646717">
      <w:pPr>
        <w:numPr>
          <w:ilvl w:val="1"/>
          <w:numId w:val="9"/>
        </w:numPr>
      </w:pPr>
      <w:r w:rsidRPr="00646717">
        <w:t xml:space="preserve">Estudios </w:t>
      </w:r>
      <w:r w:rsidRPr="00646717">
        <w:rPr>
          <w:b/>
          <w:bCs/>
        </w:rPr>
        <w:t>teóricos</w:t>
      </w:r>
      <w:r w:rsidRPr="00646717">
        <w:t xml:space="preserve"> relevantes que fundamenten modelos conceptuales.</w:t>
      </w:r>
    </w:p>
    <w:p w14:paraId="16CAF04A" w14:textId="77777777" w:rsidR="00646717" w:rsidRPr="00646717" w:rsidRDefault="00646717" w:rsidP="00646717">
      <w:r w:rsidRPr="00646717">
        <w:pict w14:anchorId="47999E4A">
          <v:rect id="_x0000_i1053" style="width:0;height:1.5pt" o:hralign="center" o:hrstd="t" o:hr="t" fillcolor="#a0a0a0" stroked="f"/>
        </w:pict>
      </w:r>
    </w:p>
    <w:p w14:paraId="02710527" w14:textId="77777777" w:rsidR="00646717" w:rsidRPr="00646717" w:rsidRDefault="00646717" w:rsidP="00646717">
      <w:pPr>
        <w:rPr>
          <w:b/>
          <w:bCs/>
        </w:rPr>
      </w:pPr>
      <w:r w:rsidRPr="00646717">
        <w:rPr>
          <w:rFonts w:ascii="Segoe UI Emoji" w:hAnsi="Segoe UI Emoji" w:cs="Segoe UI Emoji"/>
          <w:b/>
          <w:bCs/>
        </w:rPr>
        <w:t>📌</w:t>
      </w:r>
      <w:r w:rsidRPr="00646717">
        <w:rPr>
          <w:b/>
          <w:bCs/>
        </w:rPr>
        <w:t xml:space="preserve"> Criterios de exclusión</w:t>
      </w:r>
    </w:p>
    <w:p w14:paraId="44DF5A79" w14:textId="77777777" w:rsidR="00646717" w:rsidRPr="00646717" w:rsidRDefault="00646717" w:rsidP="00646717">
      <w:pPr>
        <w:numPr>
          <w:ilvl w:val="0"/>
          <w:numId w:val="10"/>
        </w:numPr>
      </w:pPr>
      <w:r w:rsidRPr="00646717">
        <w:rPr>
          <w:b/>
          <w:bCs/>
        </w:rPr>
        <w:t>Ámbito no empresarial</w:t>
      </w:r>
    </w:p>
    <w:p w14:paraId="479E9B5E" w14:textId="77777777" w:rsidR="00646717" w:rsidRPr="00646717" w:rsidRDefault="00646717" w:rsidP="00646717">
      <w:pPr>
        <w:numPr>
          <w:ilvl w:val="1"/>
          <w:numId w:val="10"/>
        </w:numPr>
      </w:pPr>
      <w:r w:rsidRPr="00646717">
        <w:t>Publicaciones que traten de análisis de datos en contextos muy alejados de la gestión empresarial (ej. bioinformática, climatología, astronomía), salvo que incluyan comparaciones metodológicas extrapolables.</w:t>
      </w:r>
    </w:p>
    <w:p w14:paraId="2ABB339A" w14:textId="77777777" w:rsidR="00646717" w:rsidRPr="00646717" w:rsidRDefault="00646717" w:rsidP="00646717">
      <w:pPr>
        <w:numPr>
          <w:ilvl w:val="0"/>
          <w:numId w:val="10"/>
        </w:numPr>
      </w:pPr>
      <w:r w:rsidRPr="00646717">
        <w:rPr>
          <w:b/>
          <w:bCs/>
        </w:rPr>
        <w:t>Enfoque puramente técnico</w:t>
      </w:r>
    </w:p>
    <w:p w14:paraId="6AB7553D" w14:textId="77777777" w:rsidR="00646717" w:rsidRPr="00646717" w:rsidRDefault="00646717" w:rsidP="00646717">
      <w:pPr>
        <w:numPr>
          <w:ilvl w:val="1"/>
          <w:numId w:val="10"/>
        </w:numPr>
      </w:pPr>
      <w:r w:rsidRPr="00646717">
        <w:t xml:space="preserve">Estudios centrados solo en algoritmos matemáticos o de machine </w:t>
      </w:r>
      <w:proofErr w:type="spellStart"/>
      <w:r w:rsidRPr="00646717">
        <w:t>learning</w:t>
      </w:r>
      <w:proofErr w:type="spellEnd"/>
      <w:r w:rsidRPr="00646717">
        <w:t xml:space="preserve"> sin conexión con </w:t>
      </w:r>
      <w:r w:rsidRPr="00646717">
        <w:rPr>
          <w:b/>
          <w:bCs/>
        </w:rPr>
        <w:t>decisiones empresariales</w:t>
      </w:r>
      <w:r w:rsidRPr="00646717">
        <w:t xml:space="preserve"> o métricas de impacto.</w:t>
      </w:r>
    </w:p>
    <w:p w14:paraId="164DEB24" w14:textId="77777777" w:rsidR="00646717" w:rsidRPr="00646717" w:rsidRDefault="00646717" w:rsidP="00646717">
      <w:pPr>
        <w:numPr>
          <w:ilvl w:val="0"/>
          <w:numId w:val="10"/>
        </w:numPr>
      </w:pPr>
      <w:r w:rsidRPr="00646717">
        <w:rPr>
          <w:b/>
          <w:bCs/>
        </w:rPr>
        <w:t>Fuentes no académicas</w:t>
      </w:r>
    </w:p>
    <w:p w14:paraId="46427FB9" w14:textId="77777777" w:rsidR="00646717" w:rsidRPr="00646717" w:rsidRDefault="00646717" w:rsidP="00646717">
      <w:pPr>
        <w:numPr>
          <w:ilvl w:val="1"/>
          <w:numId w:val="10"/>
        </w:numPr>
      </w:pPr>
      <w:r w:rsidRPr="00646717">
        <w:t xml:space="preserve">Blogs, </w:t>
      </w:r>
      <w:proofErr w:type="spellStart"/>
      <w:r w:rsidRPr="00646717">
        <w:t>white</w:t>
      </w:r>
      <w:proofErr w:type="spellEnd"/>
      <w:r w:rsidRPr="00646717">
        <w:t xml:space="preserve"> </w:t>
      </w:r>
      <w:proofErr w:type="spellStart"/>
      <w:r w:rsidRPr="00646717">
        <w:t>papers</w:t>
      </w:r>
      <w:proofErr w:type="spellEnd"/>
      <w:r w:rsidRPr="00646717">
        <w:t xml:space="preserve"> comerciales sin revisión por pares, artículos de divulgación periodística.</w:t>
      </w:r>
    </w:p>
    <w:p w14:paraId="002AA62A" w14:textId="77777777" w:rsidR="00646717" w:rsidRPr="00646717" w:rsidRDefault="00646717" w:rsidP="00646717">
      <w:pPr>
        <w:numPr>
          <w:ilvl w:val="1"/>
          <w:numId w:val="10"/>
        </w:numPr>
      </w:pPr>
      <w:r w:rsidRPr="00646717">
        <w:t xml:space="preserve">Reportes técnicos de consultoras privadas </w:t>
      </w:r>
      <w:r w:rsidRPr="00646717">
        <w:rPr>
          <w:b/>
          <w:bCs/>
        </w:rPr>
        <w:t>sin metodología explícita</w:t>
      </w:r>
      <w:r w:rsidRPr="00646717">
        <w:t>.</w:t>
      </w:r>
    </w:p>
    <w:p w14:paraId="7F355772" w14:textId="77777777" w:rsidR="00646717" w:rsidRPr="00646717" w:rsidRDefault="00646717" w:rsidP="00646717">
      <w:pPr>
        <w:numPr>
          <w:ilvl w:val="0"/>
          <w:numId w:val="10"/>
        </w:numPr>
      </w:pPr>
      <w:r w:rsidRPr="00646717">
        <w:rPr>
          <w:b/>
          <w:bCs/>
        </w:rPr>
        <w:t>Periodo de publicación</w:t>
      </w:r>
    </w:p>
    <w:p w14:paraId="3C68A77A" w14:textId="77777777" w:rsidR="00646717" w:rsidRPr="00646717" w:rsidRDefault="00646717" w:rsidP="00646717">
      <w:pPr>
        <w:numPr>
          <w:ilvl w:val="1"/>
          <w:numId w:val="10"/>
        </w:numPr>
      </w:pPr>
      <w:r w:rsidRPr="00646717">
        <w:t>Publicaciones anteriores a 2010 (excepto trabajos seminales relevantes).</w:t>
      </w:r>
    </w:p>
    <w:p w14:paraId="15EDCD50" w14:textId="77777777" w:rsidR="00646717" w:rsidRPr="00646717" w:rsidRDefault="00646717" w:rsidP="00646717">
      <w:pPr>
        <w:numPr>
          <w:ilvl w:val="0"/>
          <w:numId w:val="10"/>
        </w:numPr>
      </w:pPr>
      <w:r w:rsidRPr="00646717">
        <w:rPr>
          <w:b/>
          <w:bCs/>
        </w:rPr>
        <w:t>Falta de evidencia o pertinencia</w:t>
      </w:r>
    </w:p>
    <w:p w14:paraId="5EEA2F4E" w14:textId="77777777" w:rsidR="00646717" w:rsidRPr="00646717" w:rsidRDefault="00646717" w:rsidP="00646717">
      <w:pPr>
        <w:numPr>
          <w:ilvl w:val="1"/>
          <w:numId w:val="10"/>
        </w:numPr>
      </w:pPr>
      <w:r w:rsidRPr="00646717">
        <w:t xml:space="preserve">Estudios que mencionen “análisis de datos” pero sin relación con </w:t>
      </w:r>
      <w:r w:rsidRPr="00646717">
        <w:rPr>
          <w:b/>
          <w:bCs/>
        </w:rPr>
        <w:t>toma de decisiones</w:t>
      </w:r>
      <w:r w:rsidRPr="00646717">
        <w:t>.</w:t>
      </w:r>
    </w:p>
    <w:p w14:paraId="5925BAD8" w14:textId="77777777" w:rsidR="00646717" w:rsidRPr="00646717" w:rsidRDefault="00646717" w:rsidP="00646717">
      <w:pPr>
        <w:numPr>
          <w:ilvl w:val="1"/>
          <w:numId w:val="10"/>
        </w:numPr>
      </w:pPr>
      <w:r w:rsidRPr="00646717">
        <w:t>Investigaciones que solo hablen de “almacenamiento de datos” o infraestructura tecnológica sin conexión con la optimización de decisiones.</w:t>
      </w:r>
    </w:p>
    <w:p w14:paraId="177DE5CF" w14:textId="77777777" w:rsidR="00646717" w:rsidRPr="00646717" w:rsidRDefault="00646717" w:rsidP="00646717">
      <w:r w:rsidRPr="00646717">
        <w:pict w14:anchorId="6B5A5DFD">
          <v:rect id="_x0000_i1054" style="width:0;height:1.5pt" o:hralign="center" o:hrstd="t" o:hr="t" fillcolor="#a0a0a0" stroked="f"/>
        </w:pict>
      </w:r>
    </w:p>
    <w:p w14:paraId="53E5FAE8" w14:textId="77777777" w:rsidR="00646717" w:rsidRPr="00646717" w:rsidRDefault="00646717" w:rsidP="00646717">
      <w:r w:rsidRPr="00646717">
        <w:rPr>
          <w:rFonts w:ascii="Segoe UI Emoji" w:hAnsi="Segoe UI Emoji" w:cs="Segoe UI Emoji"/>
        </w:rPr>
        <w:t>✅</w:t>
      </w:r>
      <w:r w:rsidRPr="00646717">
        <w:t xml:space="preserve"> Con estos criterios, tu revisión bibliográfica se mantendrá </w:t>
      </w:r>
      <w:r w:rsidRPr="00646717">
        <w:rPr>
          <w:b/>
          <w:bCs/>
        </w:rPr>
        <w:t>enfocada, rigurosa y alineada con las 5 preguntas guía</w:t>
      </w:r>
      <w:r w:rsidRPr="00646717">
        <w:t>:</w:t>
      </w:r>
    </w:p>
    <w:p w14:paraId="38D785C6" w14:textId="77777777" w:rsidR="00646717" w:rsidRPr="00646717" w:rsidRDefault="00646717" w:rsidP="00646717">
      <w:pPr>
        <w:numPr>
          <w:ilvl w:val="0"/>
          <w:numId w:val="11"/>
        </w:numPr>
      </w:pPr>
      <w:r w:rsidRPr="00646717">
        <w:t>empezarás con el marco histórico y teórico,</w:t>
      </w:r>
    </w:p>
    <w:p w14:paraId="3F33E18F" w14:textId="77777777" w:rsidR="00646717" w:rsidRPr="00646717" w:rsidRDefault="00646717" w:rsidP="00646717">
      <w:pPr>
        <w:numPr>
          <w:ilvl w:val="0"/>
          <w:numId w:val="11"/>
        </w:numPr>
      </w:pPr>
      <w:r w:rsidRPr="00646717">
        <w:t>pasarás a metodologías y herramientas,</w:t>
      </w:r>
    </w:p>
    <w:p w14:paraId="4461029E" w14:textId="77777777" w:rsidR="00646717" w:rsidRPr="00646717" w:rsidRDefault="00646717" w:rsidP="00646717">
      <w:pPr>
        <w:numPr>
          <w:ilvl w:val="0"/>
          <w:numId w:val="11"/>
        </w:numPr>
      </w:pPr>
      <w:r w:rsidRPr="00646717">
        <w:t>luego a métricas de impacto,</w:t>
      </w:r>
    </w:p>
    <w:p w14:paraId="58AE2ECE" w14:textId="77777777" w:rsidR="00646717" w:rsidRPr="00646717" w:rsidRDefault="00646717" w:rsidP="00646717">
      <w:pPr>
        <w:numPr>
          <w:ilvl w:val="0"/>
          <w:numId w:val="11"/>
        </w:numPr>
      </w:pPr>
      <w:r w:rsidRPr="00646717">
        <w:lastRenderedPageBreak/>
        <w:t>y finalmente a técnicas aplicadas con sus limitaciones.</w:t>
      </w:r>
    </w:p>
    <w:p w14:paraId="5A0D468E" w14:textId="77777777" w:rsidR="00646717" w:rsidRDefault="00646717"/>
    <w:p w14:paraId="5C1A07E2" w14:textId="55AD0259" w:rsidR="00015D4F" w:rsidRDefault="5379D7EF">
      <w:r>
        <w:t>CRITERIOS DE INCLUSIÓN Y EXCLUSIÓN EN LA INVESTIGACIÓN BIBLIOGRÁFICA</w:t>
      </w:r>
    </w:p>
    <w:p w14:paraId="08DE3155" w14:textId="1A16E178" w:rsidR="5DC2DC7B" w:rsidRDefault="5DC2DC7B"/>
    <w:p w14:paraId="2DB123D8" w14:textId="3CDAACED" w:rsidR="5379D7EF" w:rsidRDefault="5379D7EF" w:rsidP="5DC2DC7B">
      <w:pPr>
        <w:pStyle w:val="Prrafodelista"/>
        <w:numPr>
          <w:ilvl w:val="0"/>
          <w:numId w:val="4"/>
        </w:numPr>
      </w:pPr>
      <w:r>
        <w:t>Criterios de contenido:</w:t>
      </w:r>
    </w:p>
    <w:p w14:paraId="4A86E667" w14:textId="5770C476" w:rsidR="5379D7EF" w:rsidRDefault="5379D7EF" w:rsidP="5DC2DC7B">
      <w:pPr>
        <w:pStyle w:val="Prrafodelista"/>
        <w:numPr>
          <w:ilvl w:val="0"/>
          <w:numId w:val="2"/>
        </w:numPr>
      </w:pPr>
      <w:r>
        <w:t>Palabras clave:</w:t>
      </w:r>
    </w:p>
    <w:p w14:paraId="3AE96A32" w14:textId="1B763F91" w:rsidR="5379D7EF" w:rsidRDefault="5379D7EF" w:rsidP="5DC2DC7B">
      <w:pPr>
        <w:pStyle w:val="Prrafodelista"/>
        <w:numPr>
          <w:ilvl w:val="1"/>
          <w:numId w:val="2"/>
        </w:numPr>
      </w:pPr>
      <w:r>
        <w:t>Análisis de Datos</w:t>
      </w:r>
    </w:p>
    <w:p w14:paraId="0933BBFE" w14:textId="5A0872E1" w:rsidR="5379D7EF" w:rsidRDefault="5379D7EF" w:rsidP="5DC2DC7B">
      <w:pPr>
        <w:pStyle w:val="Prrafodelista"/>
        <w:numPr>
          <w:ilvl w:val="1"/>
          <w:numId w:val="2"/>
        </w:numPr>
      </w:pPr>
      <w:r>
        <w:t>Toma de decisiones</w:t>
      </w:r>
    </w:p>
    <w:p w14:paraId="2311327F" w14:textId="15FCB613" w:rsidR="5379D7EF" w:rsidRDefault="5379D7EF" w:rsidP="5DC2DC7B">
      <w:pPr>
        <w:pStyle w:val="Prrafodelista"/>
        <w:numPr>
          <w:ilvl w:val="1"/>
          <w:numId w:val="2"/>
        </w:numPr>
      </w:pPr>
      <w:r>
        <w:t>Ciencia de datos</w:t>
      </w:r>
    </w:p>
    <w:p w14:paraId="6F98DDE7" w14:textId="3EAE4EEC" w:rsidR="5379D7EF" w:rsidRDefault="5379D7EF" w:rsidP="5DC2DC7B">
      <w:pPr>
        <w:pStyle w:val="Prrafodelista"/>
        <w:numPr>
          <w:ilvl w:val="1"/>
          <w:numId w:val="2"/>
        </w:numPr>
      </w:pPr>
      <w:r>
        <w:t>Optimización empresarial</w:t>
      </w:r>
    </w:p>
    <w:p w14:paraId="3A8A61B8" w14:textId="7A8A49E0" w:rsidR="5379D7EF" w:rsidRDefault="5379D7EF" w:rsidP="5DC2DC7B">
      <w:pPr>
        <w:pStyle w:val="Prrafodelista"/>
        <w:numPr>
          <w:ilvl w:val="1"/>
          <w:numId w:val="2"/>
        </w:numPr>
      </w:pPr>
      <w:r>
        <w:t>Análisis predictivo</w:t>
      </w:r>
    </w:p>
    <w:p w14:paraId="067592F0" w14:textId="32E89CBC" w:rsidR="5379D7EF" w:rsidRDefault="5379D7EF" w:rsidP="5DC2DC7B">
      <w:pPr>
        <w:pStyle w:val="Prrafodelista"/>
        <w:numPr>
          <w:ilvl w:val="1"/>
          <w:numId w:val="2"/>
        </w:numPr>
      </w:pPr>
      <w:r>
        <w:t>Análisis prescriptivo</w:t>
      </w:r>
    </w:p>
    <w:p w14:paraId="21257D48" w14:textId="6D046297" w:rsidR="5379D7EF" w:rsidRDefault="5379D7EF" w:rsidP="5DC2DC7B">
      <w:pPr>
        <w:pStyle w:val="Prrafodelista"/>
        <w:numPr>
          <w:ilvl w:val="0"/>
          <w:numId w:val="2"/>
        </w:numPr>
      </w:pPr>
      <w:r>
        <w:t>Enfoque en una relación causal: Conexión entre en análisis de datos y los resultados.</w:t>
      </w:r>
    </w:p>
    <w:p w14:paraId="6A80C1CC" w14:textId="6429B262" w:rsidR="5379D7EF" w:rsidRDefault="5379D7EF" w:rsidP="5DC2DC7B">
      <w:pPr>
        <w:pStyle w:val="Prrafodelista"/>
        <w:numPr>
          <w:ilvl w:val="0"/>
          <w:numId w:val="2"/>
        </w:numPr>
      </w:pPr>
      <w:r>
        <w:t xml:space="preserve">Nivel de análisis:  Solo centrarse en el </w:t>
      </w:r>
      <w:r w:rsidR="0E8B489F">
        <w:t>análisis</w:t>
      </w:r>
      <w:r>
        <w:t xml:space="preserve"> de datos a nivel de negocio o empresarial.</w:t>
      </w:r>
    </w:p>
    <w:p w14:paraId="1DCC7921" w14:textId="4CD163F1" w:rsidR="5DC2DC7B" w:rsidRDefault="5DC2DC7B" w:rsidP="5DC2DC7B">
      <w:pPr>
        <w:ind w:left="720"/>
      </w:pPr>
    </w:p>
    <w:p w14:paraId="4E8A6123" w14:textId="3227D43E" w:rsidR="7FBBA6C0" w:rsidRDefault="7FBBA6C0" w:rsidP="5DC2DC7B">
      <w:pPr>
        <w:pStyle w:val="Prrafodelista"/>
        <w:numPr>
          <w:ilvl w:val="0"/>
          <w:numId w:val="4"/>
        </w:numPr>
      </w:pPr>
      <w:r>
        <w:t xml:space="preserve">Criterios de Fuente y Publicación: </w:t>
      </w:r>
    </w:p>
    <w:p w14:paraId="52990612" w14:textId="4C083D02" w:rsidR="7FBBA6C0" w:rsidRDefault="7FBBA6C0" w:rsidP="5DC2DC7B">
      <w:pPr>
        <w:pStyle w:val="Prrafodelista"/>
        <w:numPr>
          <w:ilvl w:val="1"/>
          <w:numId w:val="4"/>
        </w:numPr>
      </w:pPr>
      <w:r>
        <w:t>Revistas académicas arbitradas.</w:t>
      </w:r>
    </w:p>
    <w:p w14:paraId="0AD539AC" w14:textId="200C1CF2" w:rsidR="7FBBA6C0" w:rsidRDefault="7FBBA6C0" w:rsidP="5DC2DC7B">
      <w:pPr>
        <w:pStyle w:val="Prrafodelista"/>
        <w:numPr>
          <w:ilvl w:val="1"/>
          <w:numId w:val="4"/>
        </w:numPr>
      </w:pPr>
      <w:r>
        <w:t>Actas de conferencia de prestigio.</w:t>
      </w:r>
    </w:p>
    <w:p w14:paraId="22D77552" w14:textId="1D4390C3" w:rsidR="7FBBA6C0" w:rsidRDefault="7FBBA6C0" w:rsidP="5DC2DC7B">
      <w:pPr>
        <w:pStyle w:val="Prrafodelista"/>
        <w:numPr>
          <w:ilvl w:val="1"/>
          <w:numId w:val="4"/>
        </w:numPr>
      </w:pPr>
      <w:r>
        <w:t>Libros y capítulos de libros.</w:t>
      </w:r>
    </w:p>
    <w:p w14:paraId="4B2686B1" w14:textId="4501EE2C" w:rsidR="7FBBA6C0" w:rsidRDefault="7FBBA6C0" w:rsidP="5DC2DC7B">
      <w:pPr>
        <w:pStyle w:val="Prrafodelista"/>
        <w:numPr>
          <w:ilvl w:val="1"/>
          <w:numId w:val="4"/>
        </w:numPr>
      </w:pPr>
      <w:r>
        <w:t>Fechas de publicación: Nos centramos en los últimos 10-15 años.</w:t>
      </w:r>
    </w:p>
    <w:p w14:paraId="051CA265" w14:textId="6297CD46" w:rsidR="5DC2DC7B" w:rsidRDefault="5DC2DC7B" w:rsidP="5DC2DC7B"/>
    <w:p w14:paraId="19250834" w14:textId="1BD01900" w:rsidR="7FBBA6C0" w:rsidRDefault="7FBBA6C0" w:rsidP="5DC2DC7B">
      <w:pPr>
        <w:pStyle w:val="Prrafodelista"/>
        <w:numPr>
          <w:ilvl w:val="0"/>
          <w:numId w:val="4"/>
        </w:numPr>
      </w:pPr>
      <w:r w:rsidRPr="5DC2DC7B">
        <w:t>Criterios de Tipo de Estudio:</w:t>
      </w:r>
    </w:p>
    <w:p w14:paraId="6E5AEF4A" w14:textId="405E7320" w:rsidR="6F699C1B" w:rsidRDefault="6F699C1B" w:rsidP="5DC2DC7B">
      <w:pPr>
        <w:pStyle w:val="Prrafodelista"/>
        <w:numPr>
          <w:ilvl w:val="1"/>
          <w:numId w:val="4"/>
        </w:numPr>
      </w:pPr>
      <w:r w:rsidRPr="5DC2DC7B">
        <w:t>Estudios de Casos.</w:t>
      </w:r>
    </w:p>
    <w:p w14:paraId="16571732" w14:textId="1F9FCF99" w:rsidR="6F699C1B" w:rsidRDefault="6F699C1B" w:rsidP="5DC2DC7B">
      <w:pPr>
        <w:pStyle w:val="Prrafodelista"/>
        <w:numPr>
          <w:ilvl w:val="1"/>
          <w:numId w:val="4"/>
        </w:numPr>
      </w:pPr>
      <w:r w:rsidRPr="5DC2DC7B">
        <w:t>Revisiones sistemáticas o meta-análisis.</w:t>
      </w:r>
    </w:p>
    <w:p w14:paraId="73CE79B9" w14:textId="712A73B7" w:rsidR="6F699C1B" w:rsidRDefault="6F699C1B" w:rsidP="5DC2DC7B">
      <w:pPr>
        <w:pStyle w:val="Prrafodelista"/>
        <w:numPr>
          <w:ilvl w:val="1"/>
          <w:numId w:val="4"/>
        </w:numPr>
      </w:pPr>
      <w:r w:rsidRPr="1F1E4FAD">
        <w:t>Investigaciones empíricas: Artículos que presentan modelos o experimentos con datos reales o simulados.</w:t>
      </w:r>
    </w:p>
    <w:p w14:paraId="690DB974" w14:textId="2B23AC03" w:rsidR="1F1E4FAD" w:rsidRDefault="1F1E4FAD">
      <w:r>
        <w:br w:type="page"/>
      </w:r>
    </w:p>
    <w:p w14:paraId="4FE33623" w14:textId="24FA9713" w:rsidR="76639AC5" w:rsidRDefault="76639AC5" w:rsidP="12300953">
      <w:pPr>
        <w:ind w:left="708"/>
      </w:pPr>
      <w:r w:rsidRPr="12300953">
        <w:lastRenderedPageBreak/>
        <w:t>GEMENI</w:t>
      </w:r>
    </w:p>
    <w:p w14:paraId="63763E2F" w14:textId="41652781" w:rsidR="76639AC5" w:rsidRDefault="76639AC5" w:rsidP="12300953">
      <w:pPr>
        <w:ind w:left="708"/>
      </w:pPr>
      <w:proofErr w:type="spellStart"/>
      <w:r w:rsidRPr="12300953">
        <w:t>Prompt</w:t>
      </w:r>
      <w:proofErr w:type="spellEnd"/>
      <w:r w:rsidRPr="12300953">
        <w:t>:</w:t>
      </w:r>
    </w:p>
    <w:p w14:paraId="6CA05439" w14:textId="5CB5E72A" w:rsidR="76639AC5" w:rsidRDefault="76639AC5" w:rsidP="12300953">
      <w:pPr>
        <w:ind w:left="708"/>
        <w:rPr>
          <w:i/>
          <w:iCs/>
        </w:rPr>
      </w:pPr>
      <w:r w:rsidRPr="12300953">
        <w:rPr>
          <w:i/>
          <w:iCs/>
        </w:rPr>
        <w:t>Tu tarea es proponer un conjunto de 10 criterios de calidad académicos para evaluar la relevancia, rigurosidad y validez metodológica de los estudios que se incluirán en la revisión. Explica brevemente por qué cada uno es relevante para esta revisión</w:t>
      </w:r>
    </w:p>
    <w:p w14:paraId="2A7AFEC3" w14:textId="5B622C9E" w:rsidR="12300953" w:rsidRDefault="12300953" w:rsidP="12300953">
      <w:pPr>
        <w:ind w:left="708"/>
      </w:pPr>
    </w:p>
    <w:p w14:paraId="5B3873A6" w14:textId="1EEDF4F0" w:rsidR="12300953" w:rsidRDefault="12300953" w:rsidP="12300953">
      <w:pPr>
        <w:ind w:left="708"/>
      </w:pPr>
    </w:p>
    <w:p w14:paraId="5D4BE627" w14:textId="265FBB37" w:rsidR="1F1E4FAD" w:rsidRDefault="33AFB553" w:rsidP="12300953">
      <w:pPr>
        <w:ind w:left="708"/>
      </w:pPr>
      <w:r w:rsidRPr="12300953">
        <w:t>10 criterios de Calidad Académicos</w:t>
      </w:r>
    </w:p>
    <w:p w14:paraId="5EC4F29F" w14:textId="2EBA3A9E" w:rsidR="1F1E4FAD" w:rsidRDefault="1F1E4FAD" w:rsidP="12300953">
      <w:pPr>
        <w:ind w:left="708"/>
      </w:pPr>
    </w:p>
    <w:p w14:paraId="1C1CDB45" w14:textId="07517B21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Objetivos de Investigación Claros y Específicos: </w:t>
      </w:r>
      <w:r w:rsidRPr="12300953">
        <w:t>El estudio debe tener preguntas de investigación bien definidas y un objetivo explícito. Esto te asegura que el artículo está directamente alineado con tu tema y contribuye de manera precisa a tu revisión.</w:t>
      </w:r>
    </w:p>
    <w:p w14:paraId="60268384" w14:textId="1F1CEDF9" w:rsidR="1F1E4FAD" w:rsidRDefault="1F1E4FAD" w:rsidP="12300953">
      <w:pPr>
        <w:pStyle w:val="Prrafodelista"/>
        <w:ind w:left="1068"/>
      </w:pPr>
    </w:p>
    <w:p w14:paraId="7424BF05" w14:textId="021A25D8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Metodología Detallada y Reproducible: </w:t>
      </w:r>
      <w:r w:rsidRPr="12300953">
        <w:t>El autor debe describir con precisión la metodología de su investigación, incluyendo la fuente y preparación de los datos, los modelos utilizados y los parámetros de los algoritmos. Si no puedes entender cómo llegaron a sus conclusiones, la validez del estudio es dudosa.</w:t>
      </w:r>
    </w:p>
    <w:p w14:paraId="1A027BB8" w14:textId="0BA91DB9" w:rsidR="1F1E4FAD" w:rsidRDefault="1F1E4FAD" w:rsidP="12300953">
      <w:pPr>
        <w:pStyle w:val="Prrafodelista"/>
        <w:ind w:left="1068"/>
      </w:pPr>
    </w:p>
    <w:p w14:paraId="6BCA2569" w14:textId="6630A1A1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Fuentes de Datos y Muestreo Válidos: </w:t>
      </w:r>
      <w:r w:rsidRPr="12300953">
        <w:t>La investigación debe utilizar datos de una fuente creíble y relevante para el problema de negocio. El tamaño y la naturaleza de la muestra deben ser adecuados para el análisis realizado, evitando sesgos que comprometan los resultados.</w:t>
      </w:r>
    </w:p>
    <w:p w14:paraId="3E8C557D" w14:textId="35B9C9FD" w:rsidR="1F1E4FAD" w:rsidRDefault="1F1E4FAD" w:rsidP="12300953">
      <w:pPr>
        <w:pStyle w:val="Prrafodelista"/>
        <w:ind w:left="1068"/>
      </w:pPr>
    </w:p>
    <w:p w14:paraId="7EB22177" w14:textId="5854E63D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Cita de Referencias Actuales y Relevantes: </w:t>
      </w:r>
      <w:r w:rsidRPr="12300953">
        <w:t>El artículo debe basarse en una bibliografía actualizada y pertinente. Esto demuestra que el autor conoce el estado del arte y sitúa su trabajo en el contexto académico adecuado.</w:t>
      </w:r>
    </w:p>
    <w:p w14:paraId="54A0AE3C" w14:textId="58DC23E7" w:rsidR="1F1E4FAD" w:rsidRDefault="1F1E4FAD" w:rsidP="12300953">
      <w:pPr>
        <w:pStyle w:val="Prrafodelista"/>
        <w:ind w:left="1068"/>
      </w:pPr>
    </w:p>
    <w:p w14:paraId="6623B166" w14:textId="18B0D024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Validación de Modelos Rigurosa: </w:t>
      </w:r>
      <w:r w:rsidRPr="12300953">
        <w:t xml:space="preserve">Si el estudio propone un modelo, debe incluir una validación sólida. Es crucial que se empleen métricas de evaluación apropiadas (R2, MAE, F1-Score, etc.) y que la validación se realice sobre un conjunto de datos independiente para evitar el </w:t>
      </w:r>
      <w:proofErr w:type="spellStart"/>
      <w:r w:rsidRPr="12300953">
        <w:t>overfitting</w:t>
      </w:r>
      <w:proofErr w:type="spellEnd"/>
      <w:r w:rsidRPr="12300953">
        <w:t>.</w:t>
      </w:r>
    </w:p>
    <w:p w14:paraId="257940DD" w14:textId="45CF9824" w:rsidR="1F1E4FAD" w:rsidRDefault="1F1E4FAD" w:rsidP="12300953">
      <w:pPr>
        <w:pStyle w:val="Prrafodelista"/>
        <w:ind w:left="1068"/>
      </w:pPr>
    </w:p>
    <w:p w14:paraId="31DE0E51" w14:textId="5BE0486A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Discusión de Limitaciones: </w:t>
      </w:r>
      <w:r w:rsidRPr="12300953">
        <w:t xml:space="preserve">Un estudio de alta calidad reconoce sus propias limitaciones. La honestidad académica al discutir las restricciones </w:t>
      </w:r>
      <w:r w:rsidRPr="12300953">
        <w:lastRenderedPageBreak/>
        <w:t>metodológicas o las generalizaciones de los hallazgos añade credibilidad y te proporciona información valiosa para tu propia sección de Discusión y Futuras Líneas de Investigación.</w:t>
      </w:r>
    </w:p>
    <w:p w14:paraId="4ABA35F2" w14:textId="73A378D5" w:rsidR="1F1E4FAD" w:rsidRDefault="1F1E4FAD" w:rsidP="12300953">
      <w:pPr>
        <w:pStyle w:val="Prrafodelista"/>
        <w:ind w:left="1068"/>
      </w:pPr>
    </w:p>
    <w:p w14:paraId="32855C61" w14:textId="46E9C9EF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Resultados Cuantificables y Basados en Evidencia: </w:t>
      </w:r>
      <w:r w:rsidRPr="12300953">
        <w:t>Los hallazgos deben presentarse con datos, estadísticas y visualizaciones claras. La evidencia debe ser empírica, no solo una opinión o una afirmación genérica. Esto es esencial para tu TFM, ya que tu objetivo es demostrar cómo el análisis de datos optimiza la toma de decisiones, no solo teorizar sobre ello.</w:t>
      </w:r>
    </w:p>
    <w:p w14:paraId="51655517" w14:textId="5BE43AC8" w:rsidR="1F1E4FAD" w:rsidRDefault="1F1E4FAD" w:rsidP="12300953">
      <w:pPr>
        <w:pStyle w:val="Prrafodelista"/>
        <w:ind w:left="1068"/>
      </w:pPr>
    </w:p>
    <w:p w14:paraId="65871285" w14:textId="6FBBE67A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Relevancia para el Contexto Empresarial: </w:t>
      </w:r>
      <w:r w:rsidRPr="12300953">
        <w:t>El estudio debe tener una aplicación clara y un impacto potencial en la toma de decisiones. Los hallazgos deben ser relevantes y aplicables a un problema de negocio real, lo que te ayuda a vincular la teoría con la práctica.</w:t>
      </w:r>
    </w:p>
    <w:p w14:paraId="16AC54AD" w14:textId="5A938FD4" w:rsidR="1F1E4FAD" w:rsidRDefault="1F1E4FAD" w:rsidP="12300953">
      <w:pPr>
        <w:pStyle w:val="Prrafodelista"/>
        <w:ind w:left="1068"/>
        <w:rPr>
          <w:b/>
          <w:bCs/>
        </w:rPr>
      </w:pPr>
    </w:p>
    <w:p w14:paraId="04BABAD6" w14:textId="3A131520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>Publicación en Revistas o Conferencias de Alto Impacto:</w:t>
      </w:r>
      <w:r w:rsidRPr="12300953">
        <w:t xml:space="preserve"> La publicación en revistas con revisión por pares de prestigio (peer-</w:t>
      </w:r>
      <w:proofErr w:type="spellStart"/>
      <w:r w:rsidRPr="12300953">
        <w:t>reviewed</w:t>
      </w:r>
      <w:proofErr w:type="spellEnd"/>
      <w:r w:rsidRPr="12300953">
        <w:t>) es un indicador de calidad. El proceso de revisión por expertos asegura que el estudio cumple con altos estándares de rigor y metodología.</w:t>
      </w:r>
    </w:p>
    <w:p w14:paraId="1EB3E86F" w14:textId="3A0B96FC" w:rsidR="1F1E4FAD" w:rsidRDefault="1F1E4FAD" w:rsidP="12300953">
      <w:pPr>
        <w:pStyle w:val="Prrafodelista"/>
        <w:ind w:left="1068"/>
      </w:pPr>
    </w:p>
    <w:p w14:paraId="0777842D" w14:textId="15C9BA65" w:rsidR="1F1E4FAD" w:rsidRDefault="33AFB553" w:rsidP="12300953">
      <w:pPr>
        <w:pStyle w:val="Prrafodelista"/>
        <w:numPr>
          <w:ilvl w:val="0"/>
          <w:numId w:val="1"/>
        </w:numPr>
      </w:pPr>
      <w:r w:rsidRPr="12300953">
        <w:rPr>
          <w:b/>
          <w:bCs/>
        </w:rPr>
        <w:t xml:space="preserve">Claridad en la Redacción y Estructura: </w:t>
      </w:r>
      <w:r w:rsidRPr="12300953">
        <w:t>El artículo debe estar bien escrito y organizado. Una redacción confusa o una estructura ilógica puede ser un indicativo de un pensamiento desordenado o de una investigación deficiente. Un texto claro te permitirá extraer la información de manera eficiente y precisa.</w:t>
      </w:r>
    </w:p>
    <w:p w14:paraId="0B05AE8F" w14:textId="661B2136" w:rsidR="1F1E4FAD" w:rsidRDefault="1F1E4FAD" w:rsidP="1F1E4FAD">
      <w:pPr>
        <w:ind w:left="708"/>
      </w:pPr>
    </w:p>
    <w:p w14:paraId="2094AB42" w14:textId="0123A4A3" w:rsidR="5DC2DC7B" w:rsidRDefault="5DC2DC7B" w:rsidP="5DC2DC7B">
      <w:pPr>
        <w:ind w:left="720"/>
      </w:pPr>
    </w:p>
    <w:sectPr w:rsidR="5DC2DC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754"/>
    <w:multiLevelType w:val="multilevel"/>
    <w:tmpl w:val="5696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83F"/>
    <w:multiLevelType w:val="multilevel"/>
    <w:tmpl w:val="6D5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75CF"/>
    <w:multiLevelType w:val="multilevel"/>
    <w:tmpl w:val="D00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30ED5"/>
    <w:multiLevelType w:val="multilevel"/>
    <w:tmpl w:val="422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CA2D3"/>
    <w:multiLevelType w:val="hybridMultilevel"/>
    <w:tmpl w:val="886C0C10"/>
    <w:lvl w:ilvl="0" w:tplc="3B849938">
      <w:start w:val="1"/>
      <w:numFmt w:val="decimal"/>
      <w:lvlText w:val="%1."/>
      <w:lvlJc w:val="left"/>
      <w:pPr>
        <w:ind w:left="1068" w:hanging="360"/>
      </w:pPr>
    </w:lvl>
    <w:lvl w:ilvl="1" w:tplc="65ACDAF4">
      <w:start w:val="1"/>
      <w:numFmt w:val="lowerLetter"/>
      <w:lvlText w:val="%2."/>
      <w:lvlJc w:val="left"/>
      <w:pPr>
        <w:ind w:left="1788" w:hanging="360"/>
      </w:pPr>
    </w:lvl>
    <w:lvl w:ilvl="2" w:tplc="5F1041EA">
      <w:start w:val="1"/>
      <w:numFmt w:val="lowerRoman"/>
      <w:lvlText w:val="%3."/>
      <w:lvlJc w:val="right"/>
      <w:pPr>
        <w:ind w:left="2508" w:hanging="180"/>
      </w:pPr>
    </w:lvl>
    <w:lvl w:ilvl="3" w:tplc="37C27ECE">
      <w:start w:val="1"/>
      <w:numFmt w:val="decimal"/>
      <w:lvlText w:val="%4."/>
      <w:lvlJc w:val="left"/>
      <w:pPr>
        <w:ind w:left="3228" w:hanging="360"/>
      </w:pPr>
    </w:lvl>
    <w:lvl w:ilvl="4" w:tplc="34F8960C">
      <w:start w:val="1"/>
      <w:numFmt w:val="lowerLetter"/>
      <w:lvlText w:val="%5."/>
      <w:lvlJc w:val="left"/>
      <w:pPr>
        <w:ind w:left="3948" w:hanging="360"/>
      </w:pPr>
    </w:lvl>
    <w:lvl w:ilvl="5" w:tplc="E2625878">
      <w:start w:val="1"/>
      <w:numFmt w:val="lowerRoman"/>
      <w:lvlText w:val="%6."/>
      <w:lvlJc w:val="right"/>
      <w:pPr>
        <w:ind w:left="4668" w:hanging="180"/>
      </w:pPr>
    </w:lvl>
    <w:lvl w:ilvl="6" w:tplc="58EE0220">
      <w:start w:val="1"/>
      <w:numFmt w:val="decimal"/>
      <w:lvlText w:val="%7."/>
      <w:lvlJc w:val="left"/>
      <w:pPr>
        <w:ind w:left="5388" w:hanging="360"/>
      </w:pPr>
    </w:lvl>
    <w:lvl w:ilvl="7" w:tplc="E6B2CED2">
      <w:start w:val="1"/>
      <w:numFmt w:val="lowerLetter"/>
      <w:lvlText w:val="%8."/>
      <w:lvlJc w:val="left"/>
      <w:pPr>
        <w:ind w:left="6108" w:hanging="360"/>
      </w:pPr>
    </w:lvl>
    <w:lvl w:ilvl="8" w:tplc="F934E13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E8AED4"/>
    <w:multiLevelType w:val="hybridMultilevel"/>
    <w:tmpl w:val="19B0CFBC"/>
    <w:lvl w:ilvl="0" w:tplc="1B1AFC32">
      <w:start w:val="1"/>
      <w:numFmt w:val="decimal"/>
      <w:lvlText w:val="%1."/>
      <w:lvlJc w:val="left"/>
      <w:pPr>
        <w:ind w:left="720" w:hanging="360"/>
      </w:pPr>
    </w:lvl>
    <w:lvl w:ilvl="1" w:tplc="A29CAA78">
      <w:start w:val="1"/>
      <w:numFmt w:val="lowerLetter"/>
      <w:lvlText w:val="%2."/>
      <w:lvlJc w:val="left"/>
      <w:pPr>
        <w:ind w:left="1440" w:hanging="360"/>
      </w:pPr>
    </w:lvl>
    <w:lvl w:ilvl="2" w:tplc="3F5AB734">
      <w:start w:val="1"/>
      <w:numFmt w:val="lowerRoman"/>
      <w:lvlText w:val="%3."/>
      <w:lvlJc w:val="right"/>
      <w:pPr>
        <w:ind w:left="2160" w:hanging="180"/>
      </w:pPr>
    </w:lvl>
    <w:lvl w:ilvl="3" w:tplc="C4B03342">
      <w:start w:val="1"/>
      <w:numFmt w:val="decimal"/>
      <w:lvlText w:val="%4."/>
      <w:lvlJc w:val="left"/>
      <w:pPr>
        <w:ind w:left="2880" w:hanging="360"/>
      </w:pPr>
    </w:lvl>
    <w:lvl w:ilvl="4" w:tplc="B310EFE0">
      <w:start w:val="1"/>
      <w:numFmt w:val="lowerLetter"/>
      <w:lvlText w:val="%5."/>
      <w:lvlJc w:val="left"/>
      <w:pPr>
        <w:ind w:left="3600" w:hanging="360"/>
      </w:pPr>
    </w:lvl>
    <w:lvl w:ilvl="5" w:tplc="21E6FA2C">
      <w:start w:val="1"/>
      <w:numFmt w:val="lowerRoman"/>
      <w:lvlText w:val="%6."/>
      <w:lvlJc w:val="right"/>
      <w:pPr>
        <w:ind w:left="4320" w:hanging="180"/>
      </w:pPr>
    </w:lvl>
    <w:lvl w:ilvl="6" w:tplc="0388BD7E">
      <w:start w:val="1"/>
      <w:numFmt w:val="decimal"/>
      <w:lvlText w:val="%7."/>
      <w:lvlJc w:val="left"/>
      <w:pPr>
        <w:ind w:left="5040" w:hanging="360"/>
      </w:pPr>
    </w:lvl>
    <w:lvl w:ilvl="7" w:tplc="43D23BB6">
      <w:start w:val="1"/>
      <w:numFmt w:val="lowerLetter"/>
      <w:lvlText w:val="%8."/>
      <w:lvlJc w:val="left"/>
      <w:pPr>
        <w:ind w:left="5760" w:hanging="360"/>
      </w:pPr>
    </w:lvl>
    <w:lvl w:ilvl="8" w:tplc="4724924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33B59"/>
    <w:multiLevelType w:val="multilevel"/>
    <w:tmpl w:val="190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B5E5D"/>
    <w:multiLevelType w:val="multilevel"/>
    <w:tmpl w:val="B0E8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10B5A"/>
    <w:multiLevelType w:val="hybridMultilevel"/>
    <w:tmpl w:val="432077F4"/>
    <w:lvl w:ilvl="0" w:tplc="5CAA69AA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334355E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D7E02AB8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AC8494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970AF226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3396792C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138E254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6268244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F544B43A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AC47D1B"/>
    <w:multiLevelType w:val="multilevel"/>
    <w:tmpl w:val="B72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BAD38"/>
    <w:multiLevelType w:val="hybridMultilevel"/>
    <w:tmpl w:val="3B36F8BE"/>
    <w:lvl w:ilvl="0" w:tplc="168EABF0">
      <w:start w:val="1"/>
      <w:numFmt w:val="lowerLetter"/>
      <w:lvlText w:val="%1."/>
      <w:lvlJc w:val="left"/>
      <w:pPr>
        <w:ind w:left="1068" w:hanging="360"/>
      </w:pPr>
    </w:lvl>
    <w:lvl w:ilvl="1" w:tplc="9F64550A">
      <w:start w:val="1"/>
      <w:numFmt w:val="lowerLetter"/>
      <w:lvlText w:val="%2."/>
      <w:lvlJc w:val="left"/>
      <w:pPr>
        <w:ind w:left="1788" w:hanging="360"/>
      </w:pPr>
    </w:lvl>
    <w:lvl w:ilvl="2" w:tplc="DDAEF4FA">
      <w:start w:val="1"/>
      <w:numFmt w:val="lowerRoman"/>
      <w:lvlText w:val="%3."/>
      <w:lvlJc w:val="right"/>
      <w:pPr>
        <w:ind w:left="2508" w:hanging="180"/>
      </w:pPr>
    </w:lvl>
    <w:lvl w:ilvl="3" w:tplc="B12EE2C6">
      <w:start w:val="1"/>
      <w:numFmt w:val="decimal"/>
      <w:lvlText w:val="%4."/>
      <w:lvlJc w:val="left"/>
      <w:pPr>
        <w:ind w:left="3228" w:hanging="360"/>
      </w:pPr>
    </w:lvl>
    <w:lvl w:ilvl="4" w:tplc="51163C84">
      <w:start w:val="1"/>
      <w:numFmt w:val="lowerLetter"/>
      <w:lvlText w:val="%5."/>
      <w:lvlJc w:val="left"/>
      <w:pPr>
        <w:ind w:left="3948" w:hanging="360"/>
      </w:pPr>
    </w:lvl>
    <w:lvl w:ilvl="5" w:tplc="E3C452F2">
      <w:start w:val="1"/>
      <w:numFmt w:val="lowerRoman"/>
      <w:lvlText w:val="%6."/>
      <w:lvlJc w:val="right"/>
      <w:pPr>
        <w:ind w:left="4668" w:hanging="180"/>
      </w:pPr>
    </w:lvl>
    <w:lvl w:ilvl="6" w:tplc="88EAF15A">
      <w:start w:val="1"/>
      <w:numFmt w:val="decimal"/>
      <w:lvlText w:val="%7."/>
      <w:lvlJc w:val="left"/>
      <w:pPr>
        <w:ind w:left="5388" w:hanging="360"/>
      </w:pPr>
    </w:lvl>
    <w:lvl w:ilvl="7" w:tplc="A50E8C92">
      <w:start w:val="1"/>
      <w:numFmt w:val="lowerLetter"/>
      <w:lvlText w:val="%8."/>
      <w:lvlJc w:val="left"/>
      <w:pPr>
        <w:ind w:left="6108" w:hanging="360"/>
      </w:pPr>
    </w:lvl>
    <w:lvl w:ilvl="8" w:tplc="2E2EE256">
      <w:start w:val="1"/>
      <w:numFmt w:val="lowerRoman"/>
      <w:lvlText w:val="%9."/>
      <w:lvlJc w:val="right"/>
      <w:pPr>
        <w:ind w:left="6828" w:hanging="180"/>
      </w:pPr>
    </w:lvl>
  </w:abstractNum>
  <w:num w:numId="1" w16cid:durableId="2094545278">
    <w:abstractNumId w:val="4"/>
  </w:num>
  <w:num w:numId="2" w16cid:durableId="1532450640">
    <w:abstractNumId w:val="10"/>
  </w:num>
  <w:num w:numId="3" w16cid:durableId="1753771148">
    <w:abstractNumId w:val="8"/>
  </w:num>
  <w:num w:numId="4" w16cid:durableId="1826161159">
    <w:abstractNumId w:val="5"/>
  </w:num>
  <w:num w:numId="5" w16cid:durableId="991562422">
    <w:abstractNumId w:val="6"/>
  </w:num>
  <w:num w:numId="6" w16cid:durableId="1530601566">
    <w:abstractNumId w:val="3"/>
  </w:num>
  <w:num w:numId="7" w16cid:durableId="1418166133">
    <w:abstractNumId w:val="9"/>
  </w:num>
  <w:num w:numId="8" w16cid:durableId="2081514585">
    <w:abstractNumId w:val="0"/>
  </w:num>
  <w:num w:numId="9" w16cid:durableId="272516784">
    <w:abstractNumId w:val="7"/>
  </w:num>
  <w:num w:numId="10" w16cid:durableId="2027635382">
    <w:abstractNumId w:val="2"/>
  </w:num>
  <w:num w:numId="11" w16cid:durableId="91516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563555"/>
    <w:rsid w:val="00015D4F"/>
    <w:rsid w:val="00646717"/>
    <w:rsid w:val="0086583A"/>
    <w:rsid w:val="051E3FF4"/>
    <w:rsid w:val="05FCB517"/>
    <w:rsid w:val="06A28402"/>
    <w:rsid w:val="09413664"/>
    <w:rsid w:val="0E8B489F"/>
    <w:rsid w:val="12300953"/>
    <w:rsid w:val="151A45D7"/>
    <w:rsid w:val="154609C7"/>
    <w:rsid w:val="17EBA405"/>
    <w:rsid w:val="1F1E4FAD"/>
    <w:rsid w:val="215D3661"/>
    <w:rsid w:val="22563555"/>
    <w:rsid w:val="33AFB553"/>
    <w:rsid w:val="3519EDAB"/>
    <w:rsid w:val="363BD270"/>
    <w:rsid w:val="36B6737F"/>
    <w:rsid w:val="41527B20"/>
    <w:rsid w:val="4EEBA204"/>
    <w:rsid w:val="4F5ED087"/>
    <w:rsid w:val="5379D7EF"/>
    <w:rsid w:val="5BAA883B"/>
    <w:rsid w:val="5DC2DC7B"/>
    <w:rsid w:val="67866089"/>
    <w:rsid w:val="69DC9CE4"/>
    <w:rsid w:val="6B8DFEAA"/>
    <w:rsid w:val="6F699C1B"/>
    <w:rsid w:val="76639AC5"/>
    <w:rsid w:val="7D929377"/>
    <w:rsid w:val="7D9300C2"/>
    <w:rsid w:val="7F631CB4"/>
    <w:rsid w:val="7FBBA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58E1"/>
  <w15:chartTrackingRefBased/>
  <w15:docId w15:val="{13AF9AE0-F11D-49CC-873A-03696534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DC2D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2030</Words>
  <Characters>11227</Characters>
  <Application>Microsoft Office Word</Application>
  <DocSecurity>0</DocSecurity>
  <Lines>233</Lines>
  <Paragraphs>79</Paragraphs>
  <ScaleCrop>false</ScaleCrop>
  <Company/>
  <LinksUpToDate>false</LinksUpToDate>
  <CharactersWithSpaces>13178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fajardo rodas</dc:creator>
  <cp:keywords/>
  <dc:description/>
  <cp:lastModifiedBy>jhon fajardo rodas</cp:lastModifiedBy>
  <cp:revision>2</cp:revision>
  <dcterms:created xsi:type="dcterms:W3CDTF">2025-08-28T15:51:00Z</dcterms:created>
  <dcterms:modified xsi:type="dcterms:W3CDTF">2025-10-30T09:52:00Z</dcterms:modified>
</cp:coreProperties>
</file>