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73DC9BB6" w:rsidR="00D855D3" w:rsidRPr="00CD01CC" w:rsidRDefault="56F43A79" w:rsidP="559E7F0B">
      <w:pPr>
        <w:pStyle w:val="Ttulo1"/>
        <w:rPr>
          <w:rFonts w:ascii="Arial" w:hAnsi="Arial" w:cs="Arial"/>
          <w:sz w:val="32"/>
          <w:szCs w:val="32"/>
        </w:rPr>
      </w:pPr>
      <w:r w:rsidRPr="00CD01CC">
        <w:rPr>
          <w:rFonts w:ascii="Arial" w:hAnsi="Arial" w:cs="Arial"/>
          <w:sz w:val="32"/>
          <w:szCs w:val="32"/>
        </w:rPr>
        <w:t xml:space="preserve">PREGUNTAS BIBLIOGRÁFICAS: </w:t>
      </w:r>
      <w:r w:rsidR="149870DF" w:rsidRPr="00CD01CC">
        <w:rPr>
          <w:rFonts w:ascii="Arial" w:hAnsi="Arial" w:cs="Arial"/>
          <w:sz w:val="32"/>
          <w:szCs w:val="32"/>
        </w:rPr>
        <w:t>PROMPTS IA GENERATIVA</w:t>
      </w:r>
    </w:p>
    <w:p w14:paraId="54405148" w14:textId="3EA24725" w:rsidR="1AF7369E" w:rsidRPr="00CD01CC" w:rsidRDefault="1AF7369E">
      <w:pPr>
        <w:rPr>
          <w:rFonts w:ascii="Arial" w:hAnsi="Arial" w:cs="Arial"/>
          <w:sz w:val="22"/>
          <w:szCs w:val="22"/>
        </w:rPr>
      </w:pPr>
      <w:r w:rsidRPr="00CD01CC">
        <w:rPr>
          <w:rFonts w:ascii="Arial" w:hAnsi="Arial" w:cs="Arial"/>
          <w:sz w:val="22"/>
          <w:szCs w:val="22"/>
        </w:rPr>
        <w:t>Título TFM: Optimización de la Toma de decisiones Empresarial mediante el análisis de datos.</w:t>
      </w:r>
    </w:p>
    <w:p w14:paraId="02E82700" w14:textId="7CBC340E" w:rsidR="559E7F0B" w:rsidRPr="00CD01CC" w:rsidRDefault="63A2450C">
      <w:pPr>
        <w:rPr>
          <w:rFonts w:ascii="Arial" w:hAnsi="Arial" w:cs="Arial"/>
          <w:sz w:val="22"/>
          <w:szCs w:val="22"/>
        </w:rPr>
      </w:pPr>
      <w:r w:rsidRPr="00CD01CC">
        <w:rPr>
          <w:rFonts w:ascii="Arial" w:hAnsi="Arial" w:cs="Arial"/>
          <w:sz w:val="22"/>
          <w:szCs w:val="22"/>
        </w:rPr>
        <w:t>Objetivo: Demostrar cómo el análisis de datos puede contribuir a la optimización de la toma de decisiones en el ámbito empresarial.</w:t>
      </w:r>
    </w:p>
    <w:p w14:paraId="5D297D88" w14:textId="5C6B4359" w:rsidR="2C0B18FF" w:rsidRPr="00CD01CC" w:rsidRDefault="2C0B18FF">
      <w:pPr>
        <w:rPr>
          <w:rFonts w:ascii="Arial" w:hAnsi="Arial" w:cs="Arial"/>
          <w:sz w:val="22"/>
          <w:szCs w:val="22"/>
        </w:rPr>
      </w:pPr>
      <w:r w:rsidRPr="00CD01CC">
        <w:rPr>
          <w:rFonts w:ascii="Arial" w:hAnsi="Arial" w:cs="Arial"/>
          <w:sz w:val="22"/>
          <w:szCs w:val="22"/>
        </w:rPr>
        <w:t>Preguntas de la búsqueda bibliográfica:</w:t>
      </w:r>
    </w:p>
    <w:p w14:paraId="5E233030" w14:textId="44F010F1" w:rsidR="7C42F461" w:rsidRPr="00CD01CC" w:rsidRDefault="7C42F461">
      <w:pPr>
        <w:rPr>
          <w:rFonts w:ascii="Arial" w:hAnsi="Arial" w:cs="Arial"/>
          <w:sz w:val="22"/>
          <w:szCs w:val="22"/>
        </w:rPr>
      </w:pPr>
      <w:proofErr w:type="spellStart"/>
      <w:r w:rsidRPr="00CD01CC">
        <w:rPr>
          <w:rFonts w:ascii="Arial" w:hAnsi="Arial" w:cs="Arial"/>
          <w:sz w:val="22"/>
          <w:szCs w:val="22"/>
        </w:rPr>
        <w:t>Prompt</w:t>
      </w:r>
      <w:proofErr w:type="spellEnd"/>
      <w:r w:rsidRPr="00CD01CC">
        <w:rPr>
          <w:rFonts w:ascii="Arial" w:hAnsi="Arial" w:cs="Arial"/>
          <w:sz w:val="22"/>
          <w:szCs w:val="22"/>
        </w:rPr>
        <w:t xml:space="preserve">: </w:t>
      </w:r>
    </w:p>
    <w:p w14:paraId="28B50D95" w14:textId="7112142C" w:rsidR="7C42F461" w:rsidRPr="00CD01CC" w:rsidRDefault="7C42F461" w:rsidP="559E7F0B">
      <w:pPr>
        <w:rPr>
          <w:rFonts w:ascii="Arial" w:hAnsi="Arial" w:cs="Arial"/>
          <w:i/>
          <w:iCs/>
          <w:sz w:val="22"/>
          <w:szCs w:val="22"/>
        </w:rPr>
      </w:pPr>
      <w:r w:rsidRPr="00CD01CC">
        <w:rPr>
          <w:rFonts w:ascii="Arial" w:hAnsi="Arial" w:cs="Arial"/>
          <w:i/>
          <w:iCs/>
          <w:sz w:val="22"/>
          <w:szCs w:val="22"/>
        </w:rPr>
        <w:t xml:space="preserve">Hola, actúa como un experto académico en Ciencia de Datos y redacción científica. </w:t>
      </w:r>
    </w:p>
    <w:p w14:paraId="4CE4DA47" w14:textId="555FCC56" w:rsidR="7C42F461" w:rsidRPr="00CD01CC" w:rsidRDefault="7C42F461" w:rsidP="559E7F0B">
      <w:pPr>
        <w:rPr>
          <w:rFonts w:ascii="Arial" w:hAnsi="Arial" w:cs="Arial"/>
          <w:i/>
          <w:iCs/>
          <w:sz w:val="22"/>
          <w:szCs w:val="22"/>
        </w:rPr>
      </w:pPr>
      <w:r w:rsidRPr="00CD01CC">
        <w:rPr>
          <w:rFonts w:ascii="Arial" w:hAnsi="Arial" w:cs="Arial"/>
          <w:i/>
          <w:iCs/>
          <w:sz w:val="22"/>
          <w:szCs w:val="22"/>
        </w:rPr>
        <w:t>Estoy desarrollando un Trabajo Final de Maestría cuyo tema central es: Optimización de la Toma de decisiones Empresarial mediante el análisis de datos, cuyo objetivo es Demostrar cómo el análisis de datos puede contribuir a la optimización de la toma de decisiones en el ámbito empresarial.</w:t>
      </w:r>
    </w:p>
    <w:p w14:paraId="33FCBE67" w14:textId="203126B8" w:rsidR="7C42F461" w:rsidRPr="00CD01CC" w:rsidRDefault="7C42F461">
      <w:pPr>
        <w:rPr>
          <w:rFonts w:ascii="Arial" w:hAnsi="Arial" w:cs="Arial"/>
          <w:sz w:val="22"/>
          <w:szCs w:val="22"/>
        </w:rPr>
      </w:pPr>
      <w:proofErr w:type="spellStart"/>
      <w:r w:rsidRPr="00CD01CC">
        <w:rPr>
          <w:rFonts w:ascii="Arial" w:hAnsi="Arial" w:cs="Arial"/>
          <w:sz w:val="22"/>
          <w:szCs w:val="22"/>
        </w:rPr>
        <w:t>Prompt</w:t>
      </w:r>
      <w:proofErr w:type="spellEnd"/>
      <w:r w:rsidRPr="00CD01CC">
        <w:rPr>
          <w:rFonts w:ascii="Arial" w:hAnsi="Arial" w:cs="Arial"/>
          <w:sz w:val="22"/>
          <w:szCs w:val="22"/>
        </w:rPr>
        <w:t>:</w:t>
      </w:r>
    </w:p>
    <w:p w14:paraId="53169674" w14:textId="6C279D97" w:rsidR="7C42F461" w:rsidRPr="00CD01CC" w:rsidRDefault="7C42F461" w:rsidP="559E7F0B">
      <w:pPr>
        <w:rPr>
          <w:rFonts w:ascii="Arial" w:hAnsi="Arial" w:cs="Arial"/>
          <w:i/>
          <w:iCs/>
          <w:sz w:val="22"/>
          <w:szCs w:val="22"/>
        </w:rPr>
      </w:pPr>
      <w:r w:rsidRPr="00CD01CC">
        <w:rPr>
          <w:rFonts w:ascii="Arial" w:hAnsi="Arial" w:cs="Arial"/>
          <w:i/>
          <w:iCs/>
          <w:sz w:val="22"/>
          <w:szCs w:val="22"/>
        </w:rPr>
        <w:t>Dame al menos 5 preguntas para la revisión bibliográfica bien formuladas, preferiblemente con un enfoque progresivo, desde lo general a lo más técnico, puedes utilizar el marco PICO o SPIDER</w:t>
      </w:r>
    </w:p>
    <w:p w14:paraId="70FEE0D6" w14:textId="5869BA82" w:rsidR="559E7F0B" w:rsidRPr="00CD01CC" w:rsidRDefault="559E7F0B">
      <w:pPr>
        <w:rPr>
          <w:rFonts w:ascii="Arial" w:hAnsi="Arial" w:cs="Arial"/>
          <w:sz w:val="22"/>
          <w:szCs w:val="22"/>
        </w:rPr>
      </w:pPr>
    </w:p>
    <w:p w14:paraId="6A57EF7D" w14:textId="4603B41C" w:rsidR="559E7F0B" w:rsidRPr="00CD01CC" w:rsidRDefault="559E7F0B">
      <w:pPr>
        <w:rPr>
          <w:rFonts w:ascii="Arial" w:hAnsi="Arial" w:cs="Arial"/>
          <w:sz w:val="22"/>
          <w:szCs w:val="22"/>
        </w:rPr>
      </w:pPr>
    </w:p>
    <w:p w14:paraId="6CCA6D9D" w14:textId="4CF37003" w:rsidR="09EDDB27" w:rsidRPr="00CD01CC" w:rsidRDefault="09EDDB27" w:rsidP="559E7F0B">
      <w:pPr>
        <w:rPr>
          <w:rFonts w:ascii="Arial" w:hAnsi="Arial" w:cs="Arial"/>
          <w:b/>
          <w:bCs/>
          <w:sz w:val="22"/>
          <w:szCs w:val="22"/>
        </w:rPr>
      </w:pPr>
      <w:r w:rsidRPr="00CD01CC">
        <w:rPr>
          <w:rFonts w:ascii="Arial" w:hAnsi="Arial" w:cs="Arial"/>
          <w:b/>
          <w:bCs/>
          <w:sz w:val="22"/>
          <w:szCs w:val="22"/>
        </w:rPr>
        <w:t>COPILOT</w:t>
      </w:r>
    </w:p>
    <w:p w14:paraId="6E06C606" w14:textId="487258DC" w:rsidR="09EDDB27" w:rsidRPr="00CD01CC" w:rsidRDefault="09EDDB27" w:rsidP="559E7F0B">
      <w:pPr>
        <w:rPr>
          <w:rFonts w:ascii="Arial" w:hAnsi="Arial" w:cs="Arial"/>
          <w:sz w:val="22"/>
          <w:szCs w:val="22"/>
        </w:rPr>
      </w:pPr>
      <w:r w:rsidRPr="00CD01CC">
        <w:rPr>
          <w:rFonts w:ascii="Arial" w:hAnsi="Arial" w:cs="Arial"/>
          <w:sz w:val="22"/>
          <w:szCs w:val="22"/>
        </w:rPr>
        <w:t>1. ¿Cómo se ha definido y conceptualizado la toma de decisiones empresariales en la literatura académica reciente?</w:t>
      </w:r>
    </w:p>
    <w:p w14:paraId="0133B3EC" w14:textId="3BCD2EA5" w:rsidR="09EDDB27" w:rsidRPr="00CD01CC" w:rsidRDefault="09EDDB27" w:rsidP="559E7F0B">
      <w:pPr>
        <w:rPr>
          <w:rFonts w:ascii="Arial" w:hAnsi="Arial" w:cs="Arial"/>
          <w:sz w:val="22"/>
          <w:szCs w:val="22"/>
        </w:rPr>
      </w:pPr>
      <w:r w:rsidRPr="00CD01CC">
        <w:rPr>
          <w:rFonts w:ascii="Arial" w:hAnsi="Arial" w:cs="Arial"/>
          <w:sz w:val="22"/>
          <w:szCs w:val="22"/>
        </w:rPr>
        <w:t>2. ¿Qué beneficios estratégicos se han documentado al incorporar análisis de datos en procesos de decisión empresarial?</w:t>
      </w:r>
    </w:p>
    <w:p w14:paraId="21BE1247" w14:textId="320365D5" w:rsidR="09EDDB27" w:rsidRPr="00CD01CC" w:rsidRDefault="09EDDB27" w:rsidP="559E7F0B">
      <w:pPr>
        <w:rPr>
          <w:rFonts w:ascii="Arial" w:eastAsia="Aptos" w:hAnsi="Arial" w:cs="Arial"/>
          <w:sz w:val="22"/>
          <w:szCs w:val="22"/>
        </w:rPr>
      </w:pPr>
      <w:r w:rsidRPr="00CD01CC">
        <w:rPr>
          <w:rFonts w:ascii="Arial" w:eastAsia="Aptos" w:hAnsi="Arial" w:cs="Arial"/>
          <w:sz w:val="22"/>
          <w:szCs w:val="22"/>
        </w:rPr>
        <w:t>3. ¿Qué técnicas de ciencia de datos se han aplicado con éxito en la optimización de decisiones empresariales, y en qué contextos?</w:t>
      </w:r>
    </w:p>
    <w:p w14:paraId="69960104" w14:textId="2C35E638" w:rsidR="09EDDB27" w:rsidRPr="00CD01CC" w:rsidRDefault="09EDDB27" w:rsidP="559E7F0B">
      <w:pPr>
        <w:rPr>
          <w:rFonts w:ascii="Arial" w:eastAsia="Aptos" w:hAnsi="Arial" w:cs="Arial"/>
          <w:sz w:val="22"/>
          <w:szCs w:val="22"/>
        </w:rPr>
      </w:pPr>
      <w:r w:rsidRPr="00CD01CC">
        <w:rPr>
          <w:rFonts w:ascii="Arial" w:eastAsia="Aptos" w:hAnsi="Arial" w:cs="Arial"/>
          <w:sz w:val="22"/>
          <w:szCs w:val="22"/>
        </w:rPr>
        <w:t>4. ¿Qué modelos predictivos han demostrado mayor precisión en contextos empresariales específicos como marketing, logística o finanzas?</w:t>
      </w:r>
    </w:p>
    <w:p w14:paraId="0E7328CB" w14:textId="3887338C" w:rsidR="09EDDB27" w:rsidRPr="00CD01CC" w:rsidRDefault="09EDDB27" w:rsidP="559E7F0B">
      <w:pPr>
        <w:rPr>
          <w:rFonts w:ascii="Arial" w:hAnsi="Arial" w:cs="Arial"/>
          <w:sz w:val="22"/>
          <w:szCs w:val="22"/>
        </w:rPr>
      </w:pPr>
      <w:r w:rsidRPr="00CD01CC">
        <w:rPr>
          <w:rFonts w:ascii="Arial" w:hAnsi="Arial" w:cs="Arial"/>
          <w:sz w:val="22"/>
          <w:szCs w:val="22"/>
        </w:rPr>
        <w:t>5. ¿Qué marcos metodológicos se han propuesto para integrar el análisis de datos en la toma de decisiones empresariales de forma sistemática?</w:t>
      </w:r>
    </w:p>
    <w:p w14:paraId="2BD2B7B7" w14:textId="7D79FF35" w:rsidR="559E7F0B" w:rsidRDefault="559E7F0B">
      <w:pPr>
        <w:rPr>
          <w:rFonts w:ascii="Arial" w:hAnsi="Arial" w:cs="Arial"/>
          <w:sz w:val="22"/>
          <w:szCs w:val="22"/>
        </w:rPr>
      </w:pPr>
    </w:p>
    <w:p w14:paraId="46E0BA55" w14:textId="77777777" w:rsidR="00B445FC" w:rsidRDefault="00B445FC">
      <w:pPr>
        <w:rPr>
          <w:rFonts w:ascii="Arial" w:hAnsi="Arial" w:cs="Arial"/>
          <w:sz w:val="22"/>
          <w:szCs w:val="22"/>
        </w:rPr>
      </w:pPr>
    </w:p>
    <w:p w14:paraId="5AE20911" w14:textId="77777777" w:rsidR="00972870" w:rsidRPr="00CD01CC" w:rsidRDefault="00972870">
      <w:pPr>
        <w:rPr>
          <w:rFonts w:ascii="Arial" w:hAnsi="Arial" w:cs="Arial"/>
          <w:sz w:val="22"/>
          <w:szCs w:val="22"/>
        </w:rPr>
      </w:pPr>
    </w:p>
    <w:p w14:paraId="2D07E180" w14:textId="5DDEEF8B" w:rsidR="559E7F0B" w:rsidRPr="00CD01CC" w:rsidRDefault="559E7F0B">
      <w:pPr>
        <w:rPr>
          <w:rFonts w:ascii="Arial" w:hAnsi="Arial" w:cs="Arial"/>
          <w:sz w:val="22"/>
          <w:szCs w:val="22"/>
        </w:rPr>
      </w:pPr>
    </w:p>
    <w:p w14:paraId="0FAB6D17" w14:textId="4DB15599" w:rsidR="784B1893" w:rsidRPr="00CD01CC" w:rsidRDefault="784B1893" w:rsidP="559E7F0B">
      <w:pPr>
        <w:rPr>
          <w:rFonts w:ascii="Arial" w:hAnsi="Arial" w:cs="Arial"/>
          <w:b/>
          <w:bCs/>
          <w:sz w:val="22"/>
          <w:szCs w:val="22"/>
        </w:rPr>
      </w:pPr>
      <w:r w:rsidRPr="00CD01CC">
        <w:rPr>
          <w:rFonts w:ascii="Arial" w:hAnsi="Arial" w:cs="Arial"/>
          <w:b/>
          <w:bCs/>
          <w:sz w:val="22"/>
          <w:szCs w:val="22"/>
        </w:rPr>
        <w:lastRenderedPageBreak/>
        <w:t>GEMENI</w:t>
      </w:r>
    </w:p>
    <w:p w14:paraId="7A4766AD" w14:textId="2DB0076F" w:rsidR="784B1893" w:rsidRPr="00CD01CC" w:rsidRDefault="784B1893" w:rsidP="559E7F0B">
      <w:pPr>
        <w:pStyle w:val="Prrafodelista"/>
        <w:numPr>
          <w:ilvl w:val="0"/>
          <w:numId w:val="4"/>
        </w:numPr>
        <w:rPr>
          <w:rFonts w:ascii="Arial" w:hAnsi="Arial" w:cs="Arial"/>
          <w:sz w:val="22"/>
          <w:szCs w:val="22"/>
        </w:rPr>
      </w:pPr>
      <w:r w:rsidRPr="00CD01CC">
        <w:rPr>
          <w:rFonts w:ascii="Arial" w:hAnsi="Arial" w:cs="Arial"/>
          <w:sz w:val="22"/>
          <w:szCs w:val="22"/>
        </w:rPr>
        <w:t>¿Cuáles son los modelos teóricos y conceptuales que explican la relación causal entre el análisis de datos (como intervención) y la optimización de la toma de decisiones (como resultado) en el contexto de organizaciones empresariales (como población)?</w:t>
      </w:r>
    </w:p>
    <w:p w14:paraId="553836FC" w14:textId="4D60C68F" w:rsidR="559E7F0B" w:rsidRPr="00CD01CC" w:rsidRDefault="559E7F0B" w:rsidP="559E7F0B">
      <w:pPr>
        <w:pStyle w:val="Prrafodelista"/>
        <w:rPr>
          <w:rFonts w:ascii="Arial" w:hAnsi="Arial" w:cs="Arial"/>
          <w:sz w:val="22"/>
          <w:szCs w:val="22"/>
        </w:rPr>
      </w:pPr>
    </w:p>
    <w:p w14:paraId="6CA12376" w14:textId="38EF2A44" w:rsidR="784B1893" w:rsidRPr="00CD01CC" w:rsidRDefault="784B1893" w:rsidP="559E7F0B">
      <w:pPr>
        <w:pStyle w:val="Prrafodelista"/>
        <w:numPr>
          <w:ilvl w:val="0"/>
          <w:numId w:val="4"/>
        </w:numPr>
        <w:rPr>
          <w:rFonts w:ascii="Arial" w:hAnsi="Arial" w:cs="Arial"/>
          <w:sz w:val="22"/>
          <w:szCs w:val="22"/>
        </w:rPr>
      </w:pPr>
      <w:r w:rsidRPr="00CD01CC">
        <w:rPr>
          <w:rFonts w:ascii="Arial" w:hAnsi="Arial" w:cs="Arial"/>
          <w:sz w:val="22"/>
          <w:szCs w:val="22"/>
        </w:rPr>
        <w:t>¿Qué metodologías, herramientas y etapas clave se describen en la literatura para la implementación exitosa de proyectos de análisis de datos con el objetivo de optimizar la toma de decisiones empresariales?</w:t>
      </w:r>
    </w:p>
    <w:p w14:paraId="5706A78F" w14:textId="42A7DA15" w:rsidR="559E7F0B" w:rsidRPr="00CD01CC" w:rsidRDefault="559E7F0B" w:rsidP="559E7F0B">
      <w:pPr>
        <w:pStyle w:val="Prrafodelista"/>
        <w:rPr>
          <w:rFonts w:ascii="Arial" w:hAnsi="Arial" w:cs="Arial"/>
          <w:sz w:val="22"/>
          <w:szCs w:val="22"/>
        </w:rPr>
      </w:pPr>
    </w:p>
    <w:p w14:paraId="10638165" w14:textId="195716B7" w:rsidR="784B1893" w:rsidRPr="00CD01CC" w:rsidRDefault="784B1893" w:rsidP="559E7F0B">
      <w:pPr>
        <w:pStyle w:val="Prrafodelista"/>
        <w:numPr>
          <w:ilvl w:val="0"/>
          <w:numId w:val="4"/>
        </w:numPr>
        <w:rPr>
          <w:rFonts w:ascii="Arial" w:hAnsi="Arial" w:cs="Arial"/>
          <w:sz w:val="22"/>
          <w:szCs w:val="22"/>
        </w:rPr>
      </w:pPr>
      <w:r w:rsidRPr="00CD01CC">
        <w:rPr>
          <w:rFonts w:ascii="Arial" w:hAnsi="Arial" w:cs="Arial"/>
          <w:sz w:val="22"/>
          <w:szCs w:val="22"/>
        </w:rPr>
        <w:t>¿Cómo se mide el impacto de la toma de decisiones basada en datos en términos de resultados de negocio, y qué métricas (financieras, operacionales o estratégicas) han sido identificadas en estudios académicos o de caso como evidencia de la optimización?</w:t>
      </w:r>
    </w:p>
    <w:p w14:paraId="1507869B" w14:textId="25D9DA06" w:rsidR="559E7F0B" w:rsidRPr="00CD01CC" w:rsidRDefault="559E7F0B" w:rsidP="559E7F0B">
      <w:pPr>
        <w:rPr>
          <w:rFonts w:ascii="Arial" w:hAnsi="Arial" w:cs="Arial"/>
          <w:sz w:val="22"/>
          <w:szCs w:val="22"/>
        </w:rPr>
      </w:pPr>
    </w:p>
    <w:p w14:paraId="4630D43E" w14:textId="3B83DD08" w:rsidR="784B1893" w:rsidRPr="00CD01CC" w:rsidRDefault="784B1893" w:rsidP="559E7F0B">
      <w:pPr>
        <w:pStyle w:val="Prrafodelista"/>
        <w:numPr>
          <w:ilvl w:val="0"/>
          <w:numId w:val="4"/>
        </w:numPr>
        <w:rPr>
          <w:rFonts w:ascii="Arial" w:hAnsi="Arial" w:cs="Arial"/>
          <w:sz w:val="22"/>
          <w:szCs w:val="22"/>
        </w:rPr>
      </w:pPr>
      <w:r w:rsidRPr="00CD01CC">
        <w:rPr>
          <w:rFonts w:ascii="Arial" w:hAnsi="Arial" w:cs="Arial"/>
          <w:sz w:val="22"/>
          <w:szCs w:val="22"/>
        </w:rPr>
        <w:t>¿Qué técnicas de análisis de datos (regresivo, predictivo, prescriptivo) han demostrado mayor efectividad en la solución de problemas específicos de negocio como la predicción de la demanda, la optimización de precios o la segmentación de clientes, y cuáles son las limitaciones de cada enfoque?</w:t>
      </w:r>
    </w:p>
    <w:p w14:paraId="26AB54AD" w14:textId="77928496" w:rsidR="559E7F0B" w:rsidRPr="00CD01CC" w:rsidRDefault="559E7F0B" w:rsidP="559E7F0B">
      <w:pPr>
        <w:pStyle w:val="Prrafodelista"/>
        <w:rPr>
          <w:rFonts w:ascii="Arial" w:hAnsi="Arial" w:cs="Arial"/>
          <w:sz w:val="22"/>
          <w:szCs w:val="22"/>
        </w:rPr>
      </w:pPr>
    </w:p>
    <w:p w14:paraId="35D64B73" w14:textId="23D109CE" w:rsidR="784B1893" w:rsidRPr="00CD01CC" w:rsidRDefault="784B1893" w:rsidP="559E7F0B">
      <w:pPr>
        <w:pStyle w:val="Prrafodelista"/>
        <w:numPr>
          <w:ilvl w:val="0"/>
          <w:numId w:val="4"/>
        </w:numPr>
        <w:rPr>
          <w:rFonts w:ascii="Arial" w:hAnsi="Arial" w:cs="Arial"/>
          <w:sz w:val="22"/>
          <w:szCs w:val="22"/>
        </w:rPr>
      </w:pPr>
      <w:r w:rsidRPr="00CD01CC">
        <w:rPr>
          <w:rFonts w:ascii="Arial" w:hAnsi="Arial" w:cs="Arial"/>
          <w:sz w:val="22"/>
          <w:szCs w:val="22"/>
        </w:rPr>
        <w:t>¿Cuál es el estado actual de la investigación en la aplicación de modelos de aprendizaje automático y técnicas de análisis prescriptivo para la toma de decisiones en tu sector de estudio, y cuáles son las principales áreas de oportunidad o direcciones futuras que se sugieren en la literatura?</w:t>
      </w:r>
    </w:p>
    <w:p w14:paraId="63E92A5B" w14:textId="337B89AF" w:rsidR="559E7F0B" w:rsidRPr="00CD01CC" w:rsidRDefault="559E7F0B" w:rsidP="559E7F0B">
      <w:pPr>
        <w:rPr>
          <w:rFonts w:ascii="Arial" w:hAnsi="Arial" w:cs="Arial"/>
          <w:sz w:val="22"/>
          <w:szCs w:val="22"/>
        </w:rPr>
      </w:pPr>
    </w:p>
    <w:p w14:paraId="334956B3" w14:textId="03222D7E" w:rsidR="784B1893" w:rsidRPr="00CD01CC" w:rsidRDefault="784B1893" w:rsidP="559E7F0B">
      <w:pPr>
        <w:rPr>
          <w:rFonts w:ascii="Arial" w:hAnsi="Arial" w:cs="Arial"/>
          <w:b/>
          <w:bCs/>
          <w:sz w:val="22"/>
          <w:szCs w:val="22"/>
        </w:rPr>
      </w:pPr>
      <w:r w:rsidRPr="00CD01CC">
        <w:rPr>
          <w:rFonts w:ascii="Arial" w:hAnsi="Arial" w:cs="Arial"/>
          <w:b/>
          <w:bCs/>
          <w:sz w:val="22"/>
          <w:szCs w:val="22"/>
        </w:rPr>
        <w:t>CHAT GPT 5.0</w:t>
      </w:r>
    </w:p>
    <w:p w14:paraId="38F0EA18" w14:textId="550D7531" w:rsidR="784B1893" w:rsidRPr="00CD01CC" w:rsidRDefault="784B1893" w:rsidP="559E7F0B">
      <w:pPr>
        <w:pStyle w:val="Prrafodelista"/>
        <w:numPr>
          <w:ilvl w:val="0"/>
          <w:numId w:val="3"/>
        </w:numPr>
        <w:rPr>
          <w:rFonts w:ascii="Arial" w:hAnsi="Arial" w:cs="Arial"/>
          <w:sz w:val="22"/>
          <w:szCs w:val="22"/>
        </w:rPr>
      </w:pPr>
      <w:r w:rsidRPr="00CD01CC">
        <w:rPr>
          <w:rFonts w:ascii="Arial" w:hAnsi="Arial" w:cs="Arial"/>
          <w:sz w:val="22"/>
          <w:szCs w:val="22"/>
        </w:rPr>
        <w:t>¿Cómo ha evolucionado el papel del análisis de datos en la toma de decisiones empresariales en la literatura académica durante la última década?</w:t>
      </w:r>
    </w:p>
    <w:p w14:paraId="75F3CAC7" w14:textId="37113BCC" w:rsidR="559E7F0B" w:rsidRPr="00CD01CC" w:rsidRDefault="559E7F0B" w:rsidP="559E7F0B">
      <w:pPr>
        <w:pStyle w:val="Prrafodelista"/>
        <w:rPr>
          <w:rFonts w:ascii="Arial" w:hAnsi="Arial" w:cs="Arial"/>
          <w:sz w:val="22"/>
          <w:szCs w:val="22"/>
        </w:rPr>
      </w:pPr>
    </w:p>
    <w:p w14:paraId="3904C771" w14:textId="7C187DCE" w:rsidR="784B1893" w:rsidRPr="00CD01CC" w:rsidRDefault="784B1893" w:rsidP="559E7F0B">
      <w:pPr>
        <w:pStyle w:val="Prrafodelista"/>
        <w:numPr>
          <w:ilvl w:val="0"/>
          <w:numId w:val="3"/>
        </w:numPr>
        <w:rPr>
          <w:rFonts w:ascii="Arial" w:hAnsi="Arial" w:cs="Arial"/>
          <w:sz w:val="22"/>
          <w:szCs w:val="22"/>
        </w:rPr>
      </w:pPr>
      <w:r w:rsidRPr="00CD01CC">
        <w:rPr>
          <w:rFonts w:ascii="Arial" w:hAnsi="Arial" w:cs="Arial"/>
          <w:sz w:val="22"/>
          <w:szCs w:val="22"/>
        </w:rPr>
        <w:t>¿Qué técnicas de análisis de datos (descriptivas, predictivas y prescriptivas) son las más empleadas en el ámbito empresarial y qué ventajas ofrecen cada una en la optimización de decisiones?</w:t>
      </w:r>
    </w:p>
    <w:p w14:paraId="5B01CA9B" w14:textId="311B512D" w:rsidR="559E7F0B" w:rsidRPr="00CD01CC" w:rsidRDefault="559E7F0B" w:rsidP="559E7F0B">
      <w:pPr>
        <w:pStyle w:val="Prrafodelista"/>
        <w:rPr>
          <w:rFonts w:ascii="Arial" w:hAnsi="Arial" w:cs="Arial"/>
          <w:sz w:val="22"/>
          <w:szCs w:val="22"/>
        </w:rPr>
      </w:pPr>
    </w:p>
    <w:p w14:paraId="1C186A0F" w14:textId="233745CD" w:rsidR="784B1893" w:rsidRPr="00CD01CC" w:rsidRDefault="784B1893" w:rsidP="559E7F0B">
      <w:pPr>
        <w:pStyle w:val="Prrafodelista"/>
        <w:numPr>
          <w:ilvl w:val="0"/>
          <w:numId w:val="3"/>
        </w:numPr>
        <w:rPr>
          <w:rFonts w:ascii="Arial" w:hAnsi="Arial" w:cs="Arial"/>
          <w:sz w:val="22"/>
          <w:szCs w:val="22"/>
        </w:rPr>
      </w:pPr>
      <w:r w:rsidRPr="00CD01CC">
        <w:rPr>
          <w:rFonts w:ascii="Arial" w:hAnsi="Arial" w:cs="Arial"/>
          <w:sz w:val="22"/>
          <w:szCs w:val="22"/>
        </w:rPr>
        <w:t>¿En qué sectores empresariales se han documentado con mayor frecuencia casos de éxito en la implementación de análisis de datos para mejorar la toma de decisiones estratégicas?</w:t>
      </w:r>
    </w:p>
    <w:p w14:paraId="568F7EAA" w14:textId="05105ED2" w:rsidR="559E7F0B" w:rsidRPr="00CD01CC" w:rsidRDefault="559E7F0B" w:rsidP="559E7F0B">
      <w:pPr>
        <w:pStyle w:val="Prrafodelista"/>
        <w:rPr>
          <w:rFonts w:ascii="Arial" w:hAnsi="Arial" w:cs="Arial"/>
          <w:sz w:val="22"/>
          <w:szCs w:val="22"/>
        </w:rPr>
      </w:pPr>
    </w:p>
    <w:p w14:paraId="6617FA41" w14:textId="254B365F" w:rsidR="784B1893" w:rsidRPr="00CD01CC" w:rsidRDefault="784B1893" w:rsidP="559E7F0B">
      <w:pPr>
        <w:pStyle w:val="Prrafodelista"/>
        <w:numPr>
          <w:ilvl w:val="0"/>
          <w:numId w:val="3"/>
        </w:numPr>
        <w:rPr>
          <w:rFonts w:ascii="Arial" w:hAnsi="Arial" w:cs="Arial"/>
          <w:sz w:val="22"/>
          <w:szCs w:val="22"/>
        </w:rPr>
      </w:pPr>
      <w:r w:rsidRPr="00CD01CC">
        <w:rPr>
          <w:rFonts w:ascii="Arial" w:hAnsi="Arial" w:cs="Arial"/>
          <w:sz w:val="22"/>
          <w:szCs w:val="22"/>
        </w:rPr>
        <w:t xml:space="preserve">¿Qué métodos de machine </w:t>
      </w:r>
      <w:proofErr w:type="spellStart"/>
      <w:r w:rsidRPr="00CD01CC">
        <w:rPr>
          <w:rFonts w:ascii="Arial" w:hAnsi="Arial" w:cs="Arial"/>
          <w:sz w:val="22"/>
          <w:szCs w:val="22"/>
        </w:rPr>
        <w:t>learning</w:t>
      </w:r>
      <w:proofErr w:type="spellEnd"/>
      <w:r w:rsidRPr="00CD01CC">
        <w:rPr>
          <w:rFonts w:ascii="Arial" w:hAnsi="Arial" w:cs="Arial"/>
          <w:sz w:val="22"/>
          <w:szCs w:val="22"/>
        </w:rPr>
        <w:t xml:space="preserve"> y estadística han demostrado ser más efectivos para la predicción de variables críticas en la toma de decisiones empresariales, y bajo qué métricas se evalúa su desempeño?</w:t>
      </w:r>
    </w:p>
    <w:p w14:paraId="6C6481CD" w14:textId="21521FAC" w:rsidR="559E7F0B" w:rsidRPr="00CD01CC" w:rsidRDefault="559E7F0B" w:rsidP="559E7F0B">
      <w:pPr>
        <w:pStyle w:val="Prrafodelista"/>
        <w:rPr>
          <w:rFonts w:ascii="Arial" w:hAnsi="Arial" w:cs="Arial"/>
          <w:sz w:val="22"/>
          <w:szCs w:val="22"/>
        </w:rPr>
      </w:pPr>
    </w:p>
    <w:p w14:paraId="5C7F7034" w14:textId="472991D3" w:rsidR="784B1893" w:rsidRPr="00CD01CC" w:rsidRDefault="784B1893" w:rsidP="559E7F0B">
      <w:pPr>
        <w:pStyle w:val="Prrafodelista"/>
        <w:numPr>
          <w:ilvl w:val="0"/>
          <w:numId w:val="3"/>
        </w:numPr>
        <w:rPr>
          <w:rFonts w:ascii="Arial" w:hAnsi="Arial" w:cs="Arial"/>
          <w:sz w:val="22"/>
          <w:szCs w:val="22"/>
        </w:rPr>
      </w:pPr>
      <w:r w:rsidRPr="00CD01CC">
        <w:rPr>
          <w:rFonts w:ascii="Arial" w:hAnsi="Arial" w:cs="Arial"/>
          <w:sz w:val="22"/>
          <w:szCs w:val="22"/>
        </w:rPr>
        <w:t>¿Cuáles son las principales limitaciones, riesgos y consideraciones éticas identificadas en la literatura respecto al uso de análisis de datos en la toma de decisiones empresariales?</w:t>
      </w:r>
    </w:p>
    <w:p w14:paraId="7F614DE0" w14:textId="7ABD09E9" w:rsidR="2C4B6CC2" w:rsidRPr="00CD01CC" w:rsidRDefault="2C4B6CC2" w:rsidP="559E7F0B">
      <w:pPr>
        <w:rPr>
          <w:rFonts w:ascii="Arial" w:hAnsi="Arial" w:cs="Arial"/>
          <w:sz w:val="22"/>
          <w:szCs w:val="22"/>
        </w:rPr>
      </w:pPr>
      <w:proofErr w:type="spellStart"/>
      <w:r w:rsidRPr="00CD01CC">
        <w:rPr>
          <w:rFonts w:ascii="Arial" w:hAnsi="Arial" w:cs="Arial"/>
          <w:sz w:val="22"/>
          <w:szCs w:val="22"/>
        </w:rPr>
        <w:lastRenderedPageBreak/>
        <w:t>Prompt</w:t>
      </w:r>
      <w:proofErr w:type="spellEnd"/>
      <w:r w:rsidRPr="00CD01CC">
        <w:rPr>
          <w:rFonts w:ascii="Arial" w:hAnsi="Arial" w:cs="Arial"/>
          <w:sz w:val="22"/>
          <w:szCs w:val="22"/>
        </w:rPr>
        <w:t xml:space="preserve">: </w:t>
      </w:r>
    </w:p>
    <w:p w14:paraId="75549642" w14:textId="799D3633" w:rsidR="2C4B6CC2" w:rsidRPr="00CD01CC" w:rsidRDefault="2C4B6CC2" w:rsidP="559E7F0B">
      <w:pPr>
        <w:rPr>
          <w:rFonts w:ascii="Arial" w:eastAsia="Aptos" w:hAnsi="Arial" w:cs="Arial"/>
          <w:i/>
          <w:iCs/>
          <w:sz w:val="22"/>
          <w:szCs w:val="22"/>
        </w:rPr>
      </w:pPr>
      <w:r w:rsidRPr="00CD01CC">
        <w:rPr>
          <w:rFonts w:ascii="Arial" w:eastAsia="Aptos" w:hAnsi="Arial" w:cs="Arial"/>
          <w:i/>
          <w:iCs/>
          <w:sz w:val="22"/>
          <w:szCs w:val="22"/>
        </w:rPr>
        <w:t>A continuación, te presento n preguntas vinculadas a la búsqueda bibliográfica tentativas. Tu tarea es seleccionar las 5 más presentes en relación con el título, el problema, y los objetivos planteados. Justifica brevemente por qué cada una fue seleccionada:</w:t>
      </w:r>
    </w:p>
    <w:p w14:paraId="32512DE1" w14:textId="23CF9D31" w:rsidR="559E7F0B" w:rsidRPr="00CD01CC" w:rsidRDefault="559E7F0B" w:rsidP="559E7F0B">
      <w:pPr>
        <w:rPr>
          <w:rFonts w:ascii="Arial" w:hAnsi="Arial" w:cs="Arial"/>
          <w:sz w:val="22"/>
          <w:szCs w:val="22"/>
        </w:rPr>
      </w:pPr>
    </w:p>
    <w:p w14:paraId="61897CEF" w14:textId="5054AD99" w:rsidR="5AB3D915" w:rsidRPr="00CD01CC" w:rsidRDefault="5AB3D915" w:rsidP="559E7F0B">
      <w:pPr>
        <w:rPr>
          <w:rFonts w:ascii="Arial" w:hAnsi="Arial" w:cs="Arial"/>
          <w:sz w:val="22"/>
          <w:szCs w:val="22"/>
        </w:rPr>
      </w:pPr>
      <w:r w:rsidRPr="00CD01CC">
        <w:rPr>
          <w:rFonts w:ascii="Arial" w:hAnsi="Arial" w:cs="Arial"/>
          <w:sz w:val="22"/>
          <w:szCs w:val="22"/>
        </w:rPr>
        <w:t xml:space="preserve">N Preguntas compiladas: </w:t>
      </w:r>
    </w:p>
    <w:p w14:paraId="7ABCDE21" w14:textId="3D7DBC7B" w:rsidR="559E7F0B" w:rsidRPr="00CD01CC" w:rsidRDefault="559E7F0B" w:rsidP="559E7F0B">
      <w:pPr>
        <w:rPr>
          <w:rFonts w:ascii="Arial" w:hAnsi="Arial" w:cs="Arial"/>
          <w:sz w:val="22"/>
          <w:szCs w:val="22"/>
        </w:rPr>
      </w:pPr>
    </w:p>
    <w:p w14:paraId="37FBE631" w14:textId="550D7531" w:rsidR="5AB3D915" w:rsidRPr="00CD01CC" w:rsidRDefault="5AB3D915" w:rsidP="559E7F0B">
      <w:pPr>
        <w:pStyle w:val="Prrafodelista"/>
        <w:numPr>
          <w:ilvl w:val="0"/>
          <w:numId w:val="2"/>
        </w:numPr>
        <w:rPr>
          <w:rFonts w:ascii="Arial" w:hAnsi="Arial" w:cs="Arial"/>
          <w:sz w:val="22"/>
          <w:szCs w:val="22"/>
        </w:rPr>
      </w:pPr>
      <w:r w:rsidRPr="00CD01CC">
        <w:rPr>
          <w:rFonts w:ascii="Arial" w:hAnsi="Arial" w:cs="Arial"/>
          <w:sz w:val="22"/>
          <w:szCs w:val="22"/>
        </w:rPr>
        <w:t>¿Cómo ha evolucionado el papel del análisis de datos en la toma de decisiones empresariales en la literatura académica durante la última década?</w:t>
      </w:r>
    </w:p>
    <w:p w14:paraId="4D73A110" w14:textId="6694F006" w:rsidR="559E7F0B" w:rsidRPr="00CD01CC" w:rsidRDefault="559E7F0B" w:rsidP="559E7F0B">
      <w:pPr>
        <w:pStyle w:val="Prrafodelista"/>
        <w:rPr>
          <w:rFonts w:ascii="Arial" w:hAnsi="Arial" w:cs="Arial"/>
          <w:sz w:val="22"/>
          <w:szCs w:val="22"/>
        </w:rPr>
      </w:pPr>
    </w:p>
    <w:p w14:paraId="6A5C5979" w14:textId="7C5FE4DE" w:rsidR="5AB3D915" w:rsidRPr="00CD01CC" w:rsidRDefault="5AB3D915" w:rsidP="559E7F0B">
      <w:pPr>
        <w:pStyle w:val="Prrafodelista"/>
        <w:numPr>
          <w:ilvl w:val="0"/>
          <w:numId w:val="2"/>
        </w:numPr>
        <w:rPr>
          <w:rFonts w:ascii="Arial" w:hAnsi="Arial" w:cs="Arial"/>
          <w:sz w:val="22"/>
          <w:szCs w:val="22"/>
        </w:rPr>
      </w:pPr>
      <w:r w:rsidRPr="00CD01CC">
        <w:rPr>
          <w:rFonts w:ascii="Arial" w:hAnsi="Arial" w:cs="Arial"/>
          <w:sz w:val="22"/>
          <w:szCs w:val="22"/>
        </w:rPr>
        <w:t>¿Cuáles son los modelos teóricos y conceptuales que explican la relación causal entre el análisis de datos (como intervención) y la optimización de la toma de decisiones (como resultado) en el contexto de organizaciones empresariales (como población)?</w:t>
      </w:r>
    </w:p>
    <w:p w14:paraId="345551D7" w14:textId="4D60C68F" w:rsidR="559E7F0B" w:rsidRPr="00CD01CC" w:rsidRDefault="559E7F0B" w:rsidP="559E7F0B">
      <w:pPr>
        <w:pStyle w:val="Prrafodelista"/>
        <w:rPr>
          <w:rFonts w:ascii="Arial" w:hAnsi="Arial" w:cs="Arial"/>
          <w:sz w:val="22"/>
          <w:szCs w:val="22"/>
        </w:rPr>
      </w:pPr>
    </w:p>
    <w:p w14:paraId="65A2ADAA" w14:textId="38EF2A44" w:rsidR="5AB3D915" w:rsidRPr="00CD01CC" w:rsidRDefault="5AB3D915" w:rsidP="559E7F0B">
      <w:pPr>
        <w:pStyle w:val="Prrafodelista"/>
        <w:numPr>
          <w:ilvl w:val="0"/>
          <w:numId w:val="2"/>
        </w:numPr>
        <w:rPr>
          <w:rFonts w:ascii="Arial" w:hAnsi="Arial" w:cs="Arial"/>
          <w:sz w:val="22"/>
          <w:szCs w:val="22"/>
        </w:rPr>
      </w:pPr>
      <w:r w:rsidRPr="00CD01CC">
        <w:rPr>
          <w:rFonts w:ascii="Arial" w:hAnsi="Arial" w:cs="Arial"/>
          <w:sz w:val="22"/>
          <w:szCs w:val="22"/>
        </w:rPr>
        <w:t>¿Qué metodologías, herramientas y etapas clave se describen en la literatura para la implementación exitosa de proyectos de análisis de datos con el objetivo de optimizar la toma de decisiones empresariales?</w:t>
      </w:r>
    </w:p>
    <w:p w14:paraId="7C1A8CF5" w14:textId="42A7DA15" w:rsidR="559E7F0B" w:rsidRPr="00CD01CC" w:rsidRDefault="559E7F0B" w:rsidP="559E7F0B">
      <w:pPr>
        <w:pStyle w:val="Prrafodelista"/>
        <w:rPr>
          <w:rFonts w:ascii="Arial" w:hAnsi="Arial" w:cs="Arial"/>
          <w:sz w:val="22"/>
          <w:szCs w:val="22"/>
        </w:rPr>
      </w:pPr>
    </w:p>
    <w:p w14:paraId="6F08F3E8" w14:textId="195716B7" w:rsidR="5AB3D915" w:rsidRPr="00CD01CC" w:rsidRDefault="5AB3D915" w:rsidP="559E7F0B">
      <w:pPr>
        <w:pStyle w:val="Prrafodelista"/>
        <w:numPr>
          <w:ilvl w:val="0"/>
          <w:numId w:val="2"/>
        </w:numPr>
        <w:rPr>
          <w:rFonts w:ascii="Arial" w:hAnsi="Arial" w:cs="Arial"/>
          <w:sz w:val="22"/>
          <w:szCs w:val="22"/>
        </w:rPr>
      </w:pPr>
      <w:r w:rsidRPr="00CD01CC">
        <w:rPr>
          <w:rFonts w:ascii="Arial" w:hAnsi="Arial" w:cs="Arial"/>
          <w:sz w:val="22"/>
          <w:szCs w:val="22"/>
        </w:rPr>
        <w:t>¿Cómo se mide el impacto de la toma de decisiones basada en datos en términos de resultados de negocio, y qué métricas (financieras, operacionales o estratégicas) han sido identificadas en estudios académicos o de caso como evidencia de la optimización?</w:t>
      </w:r>
    </w:p>
    <w:p w14:paraId="41FD4F66" w14:textId="25D9DA06" w:rsidR="559E7F0B" w:rsidRPr="00CD01CC" w:rsidRDefault="559E7F0B" w:rsidP="559E7F0B">
      <w:pPr>
        <w:pStyle w:val="Prrafodelista"/>
        <w:rPr>
          <w:rFonts w:ascii="Arial" w:hAnsi="Arial" w:cs="Arial"/>
          <w:sz w:val="22"/>
          <w:szCs w:val="22"/>
        </w:rPr>
      </w:pPr>
    </w:p>
    <w:p w14:paraId="28949E9E" w14:textId="3B83DD08" w:rsidR="5AB3D915" w:rsidRPr="00CD01CC" w:rsidRDefault="5AB3D915" w:rsidP="559E7F0B">
      <w:pPr>
        <w:pStyle w:val="Prrafodelista"/>
        <w:numPr>
          <w:ilvl w:val="0"/>
          <w:numId w:val="2"/>
        </w:numPr>
        <w:rPr>
          <w:rFonts w:ascii="Arial" w:hAnsi="Arial" w:cs="Arial"/>
          <w:sz w:val="22"/>
          <w:szCs w:val="22"/>
        </w:rPr>
      </w:pPr>
      <w:r w:rsidRPr="00CD01CC">
        <w:rPr>
          <w:rFonts w:ascii="Arial" w:hAnsi="Arial" w:cs="Arial"/>
          <w:sz w:val="22"/>
          <w:szCs w:val="22"/>
        </w:rPr>
        <w:t>¿Qué técnicas de análisis de datos (regresivo, predictivo, prescriptivo) han demostrado mayor efectividad en la solución de problemas específicos de negocio como la predicción de la demanda, la optimización de precios o la segmentación de clientes, y cuáles son las limitaciones de cada enfoque?</w:t>
      </w:r>
    </w:p>
    <w:p w14:paraId="6E8FE80D" w14:textId="77928496" w:rsidR="559E7F0B" w:rsidRPr="00CD01CC" w:rsidRDefault="559E7F0B" w:rsidP="559E7F0B">
      <w:pPr>
        <w:pStyle w:val="Prrafodelista"/>
        <w:rPr>
          <w:rFonts w:ascii="Arial" w:hAnsi="Arial" w:cs="Arial"/>
          <w:sz w:val="22"/>
          <w:szCs w:val="22"/>
        </w:rPr>
      </w:pPr>
    </w:p>
    <w:p w14:paraId="7D86B883" w14:textId="23D109CE" w:rsidR="5AB3D915" w:rsidRPr="00CD01CC" w:rsidRDefault="5AB3D915" w:rsidP="559E7F0B">
      <w:pPr>
        <w:pStyle w:val="Prrafodelista"/>
        <w:numPr>
          <w:ilvl w:val="0"/>
          <w:numId w:val="2"/>
        </w:numPr>
        <w:rPr>
          <w:rFonts w:ascii="Arial" w:hAnsi="Arial" w:cs="Arial"/>
          <w:sz w:val="22"/>
          <w:szCs w:val="22"/>
        </w:rPr>
      </w:pPr>
      <w:r w:rsidRPr="00CD01CC">
        <w:rPr>
          <w:rFonts w:ascii="Arial" w:hAnsi="Arial" w:cs="Arial"/>
          <w:sz w:val="22"/>
          <w:szCs w:val="22"/>
        </w:rPr>
        <w:t>¿Cuál es el estado actual de la investigación en la aplicación de modelos de aprendizaje automático y técnicas de análisis prescriptivo para la toma de decisiones en tu sector de estudio, y cuáles son las principales áreas de oportunidad o direcciones futuras que se sugieren en la literatura?</w:t>
      </w:r>
    </w:p>
    <w:p w14:paraId="04B3B982" w14:textId="2DE7308F" w:rsidR="559E7F0B" w:rsidRPr="00CD01CC" w:rsidRDefault="559E7F0B" w:rsidP="559E7F0B">
      <w:pPr>
        <w:pStyle w:val="Prrafodelista"/>
        <w:rPr>
          <w:rFonts w:ascii="Arial" w:hAnsi="Arial" w:cs="Arial"/>
          <w:sz w:val="22"/>
          <w:szCs w:val="22"/>
        </w:rPr>
      </w:pPr>
    </w:p>
    <w:p w14:paraId="1DF2C161" w14:textId="3F10D1B1" w:rsidR="5AB3D915" w:rsidRPr="00CD01CC" w:rsidRDefault="5AB3D915" w:rsidP="559E7F0B">
      <w:pPr>
        <w:pStyle w:val="Prrafodelista"/>
        <w:numPr>
          <w:ilvl w:val="0"/>
          <w:numId w:val="2"/>
        </w:numPr>
        <w:rPr>
          <w:rFonts w:ascii="Arial" w:hAnsi="Arial" w:cs="Arial"/>
          <w:sz w:val="22"/>
          <w:szCs w:val="22"/>
        </w:rPr>
      </w:pPr>
      <w:r w:rsidRPr="00CD01CC">
        <w:rPr>
          <w:rFonts w:ascii="Arial" w:hAnsi="Arial" w:cs="Arial"/>
          <w:sz w:val="22"/>
          <w:szCs w:val="22"/>
        </w:rPr>
        <w:t>¿Qué beneficios estratégicos se han documentado al incorporar análisis de datos en procesos de decisión empresarial?</w:t>
      </w:r>
    </w:p>
    <w:p w14:paraId="3D0B0F98" w14:textId="48372C17" w:rsidR="5AB3D915" w:rsidRPr="00CD01CC" w:rsidRDefault="5AB3D915" w:rsidP="559E7F0B">
      <w:pPr>
        <w:pStyle w:val="Prrafodelista"/>
        <w:numPr>
          <w:ilvl w:val="0"/>
          <w:numId w:val="2"/>
        </w:numPr>
        <w:rPr>
          <w:rFonts w:ascii="Arial" w:hAnsi="Arial" w:cs="Arial"/>
          <w:sz w:val="22"/>
          <w:szCs w:val="22"/>
        </w:rPr>
      </w:pPr>
      <w:r w:rsidRPr="00CD01CC">
        <w:rPr>
          <w:rFonts w:ascii="Arial" w:hAnsi="Arial" w:cs="Arial"/>
          <w:sz w:val="22"/>
          <w:szCs w:val="22"/>
        </w:rPr>
        <w:t>¿Qué marcos metodológicos se han propuesto para integrar el análisis de datos en la toma de decisiones empresariales de forma sistemática?</w:t>
      </w:r>
    </w:p>
    <w:p w14:paraId="7A4AA7A1" w14:textId="1109447E" w:rsidR="559E7F0B" w:rsidRPr="00CD01CC" w:rsidRDefault="559E7F0B">
      <w:pPr>
        <w:rPr>
          <w:rFonts w:ascii="Arial" w:hAnsi="Arial" w:cs="Arial"/>
          <w:sz w:val="22"/>
          <w:szCs w:val="22"/>
        </w:rPr>
      </w:pPr>
      <w:r w:rsidRPr="00CD01CC">
        <w:rPr>
          <w:rFonts w:ascii="Arial" w:hAnsi="Arial" w:cs="Arial"/>
          <w:sz w:val="22"/>
          <w:szCs w:val="22"/>
        </w:rPr>
        <w:br w:type="page"/>
      </w:r>
    </w:p>
    <w:p w14:paraId="60EF18D2" w14:textId="2BFAA90C" w:rsidR="0B49343F" w:rsidRPr="00CD01CC" w:rsidRDefault="0B49343F" w:rsidP="559E7F0B">
      <w:pPr>
        <w:rPr>
          <w:rFonts w:ascii="Arial" w:hAnsi="Arial" w:cs="Arial"/>
          <w:sz w:val="22"/>
          <w:szCs w:val="22"/>
        </w:rPr>
      </w:pPr>
      <w:r w:rsidRPr="00CD01CC">
        <w:rPr>
          <w:rFonts w:ascii="Arial" w:hAnsi="Arial" w:cs="Arial"/>
          <w:sz w:val="22"/>
          <w:szCs w:val="22"/>
        </w:rPr>
        <w:lastRenderedPageBreak/>
        <w:t>COPILOT</w:t>
      </w:r>
    </w:p>
    <w:p w14:paraId="077FF147" w14:textId="3AB891AF" w:rsidR="0B49343F" w:rsidRPr="00CD01CC" w:rsidRDefault="0B49343F"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Selección de Preguntas Clave para la Revisión Bibliográfica</w:t>
      </w:r>
    </w:p>
    <w:p w14:paraId="3F896F06" w14:textId="19FBBC7F" w:rsidR="0B49343F" w:rsidRPr="00CD01CC" w:rsidRDefault="0B49343F" w:rsidP="559E7F0B">
      <w:pPr>
        <w:rPr>
          <w:rFonts w:ascii="Arial" w:hAnsi="Arial" w:cs="Arial"/>
          <w:sz w:val="22"/>
          <w:szCs w:val="22"/>
        </w:rPr>
      </w:pPr>
      <w:r w:rsidRPr="00CD01CC">
        <w:rPr>
          <w:rFonts w:ascii="Arial" w:hAnsi="Arial" w:cs="Arial"/>
          <w:sz w:val="22"/>
          <w:szCs w:val="22"/>
        </w:rPr>
        <w:t>1. ¿Cómo ha evolucionado el papel del análisis de datos en la toma de decisiones empresariales en la literatura académica durante la última década?</w:t>
      </w:r>
    </w:p>
    <w:p w14:paraId="1BFE4DF8" w14:textId="462B7176" w:rsidR="0B49343F" w:rsidRPr="00CD01CC" w:rsidRDefault="0B49343F"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Esta pregunta ofrece una visión histórica y contextual que permite entender cómo ha cambiado la percepción y aplicación del análisis de datos en el ámbito empresarial. Es ideal para abrir tu revisión con una perspectiva evolutiva y establecer la relevancia actual del tema.</w:t>
      </w:r>
    </w:p>
    <w:p w14:paraId="48BCE687" w14:textId="2B701271" w:rsidR="0B49343F" w:rsidRPr="00CD01CC" w:rsidRDefault="0B49343F" w:rsidP="559E7F0B">
      <w:pPr>
        <w:rPr>
          <w:rFonts w:ascii="Arial" w:hAnsi="Arial" w:cs="Arial"/>
          <w:sz w:val="22"/>
          <w:szCs w:val="22"/>
        </w:rPr>
      </w:pPr>
      <w:r w:rsidRPr="00CD01CC">
        <w:rPr>
          <w:rFonts w:ascii="Arial" w:hAnsi="Arial" w:cs="Arial"/>
          <w:sz w:val="22"/>
          <w:szCs w:val="22"/>
        </w:rPr>
        <w:t>2. ¿Cuáles son los modelos teóricos y conceptuales que explican la relación causal entre el análisis de datos (como intervención) y la optimización de la toma de decisiones (como resultado) en el contexto de organizaciones empresariales (como población)?</w:t>
      </w:r>
    </w:p>
    <w:p w14:paraId="068A3751" w14:textId="4CF1340B" w:rsidR="0B49343F" w:rsidRPr="00CD01CC" w:rsidRDefault="0B49343F"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Esta pregunta conecta directamente con tu objetivo general. Explorar modelos causales te permitirá fundamentar teóricamente tu hipótesis de que el análisis de datos mejora la toma de decisiones. Además, aporta rigor metodológico al trabajo.</w:t>
      </w:r>
    </w:p>
    <w:p w14:paraId="20C1E199" w14:textId="0EBF2268" w:rsidR="0B49343F" w:rsidRPr="00CD01CC" w:rsidRDefault="0B49343F" w:rsidP="559E7F0B">
      <w:pPr>
        <w:rPr>
          <w:rFonts w:ascii="Arial" w:hAnsi="Arial" w:cs="Arial"/>
          <w:sz w:val="22"/>
          <w:szCs w:val="22"/>
        </w:rPr>
      </w:pPr>
      <w:r w:rsidRPr="00CD01CC">
        <w:rPr>
          <w:rFonts w:ascii="Arial" w:hAnsi="Arial" w:cs="Arial"/>
          <w:sz w:val="22"/>
          <w:szCs w:val="22"/>
        </w:rPr>
        <w:t>3. ¿Qué metodologías, herramientas y etapas clave se describen en la literatura para la implementación exitosa de proyectos de análisis de datos con el objetivo de optimizar la toma de decisiones empresariales?</w:t>
      </w:r>
    </w:p>
    <w:p w14:paraId="7D4BCCE1" w14:textId="075CA3EB" w:rsidR="0B49343F" w:rsidRPr="00CD01CC" w:rsidRDefault="0B49343F"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Esta pregunta es esencial para construir tu marco metodológico. Identificar buenas prácticas y herramientas te permitirá diseñar un enfoque replicable y sólido para tu estudio de caso o simulación.</w:t>
      </w:r>
    </w:p>
    <w:p w14:paraId="764D2738" w14:textId="29256C8C" w:rsidR="0B49343F" w:rsidRPr="00CD01CC" w:rsidRDefault="0B49343F" w:rsidP="559E7F0B">
      <w:pPr>
        <w:rPr>
          <w:rFonts w:ascii="Arial" w:hAnsi="Arial" w:cs="Arial"/>
          <w:sz w:val="22"/>
          <w:szCs w:val="22"/>
        </w:rPr>
      </w:pPr>
      <w:r w:rsidRPr="00CD01CC">
        <w:rPr>
          <w:rFonts w:ascii="Arial" w:hAnsi="Arial" w:cs="Arial"/>
          <w:sz w:val="22"/>
          <w:szCs w:val="22"/>
        </w:rPr>
        <w:t>4. ¿Cómo se mide el impacto de la toma de decisiones basada en datos en términos de resultados de negocio, y qué métricas (financieras, operacionales o estratégicas) han sido identificadas en estudios académicos o de caso como evidencia de la optimización?</w:t>
      </w:r>
    </w:p>
    <w:p w14:paraId="3CAAEE08" w14:textId="0DA06D00" w:rsidR="0B49343F" w:rsidRPr="00CD01CC" w:rsidRDefault="0B49343F"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Esta pregunta te ayuda a definir los indicadores de éxito. Es clave para evaluar si realmente se ha optimizado la toma de decisiones y para vincular tu trabajo con resultados tangibles y medibles.</w:t>
      </w:r>
    </w:p>
    <w:p w14:paraId="021C214F" w14:textId="22B4E82D" w:rsidR="0B49343F" w:rsidRPr="00CD01CC" w:rsidRDefault="0B49343F" w:rsidP="559E7F0B">
      <w:pPr>
        <w:rPr>
          <w:rFonts w:ascii="Arial" w:hAnsi="Arial" w:cs="Arial"/>
          <w:sz w:val="22"/>
          <w:szCs w:val="22"/>
        </w:rPr>
      </w:pPr>
      <w:r w:rsidRPr="00CD01CC">
        <w:rPr>
          <w:rFonts w:ascii="Arial" w:hAnsi="Arial" w:cs="Arial"/>
          <w:sz w:val="22"/>
          <w:szCs w:val="22"/>
        </w:rPr>
        <w:t>5. ¿Qué técnicas de análisis de datos (regresivo, predictivo, prescriptivo) han demostrado mayor efectividad en la solución de problemas específicos de negocio como la predicción de la demanda, la optimización de precios o la segmentación de clientes, y cuáles son las limitaciones de cada enfoque?</w:t>
      </w:r>
    </w:p>
    <w:p w14:paraId="00DC3AAF" w14:textId="139CC5FA" w:rsidR="0B49343F" w:rsidRPr="00CD01CC" w:rsidRDefault="0B49343F"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Esta pregunta te permite profundizar en el componente técnico del análisis de datos. Es ideal para vincular teoría con práctica y seleccionar las técnicas más adecuadas para tu aplicación.</w:t>
      </w:r>
    </w:p>
    <w:p w14:paraId="1544BBFC" w14:textId="5B1517FA" w:rsidR="559E7F0B" w:rsidRPr="00CD01CC" w:rsidRDefault="559E7F0B" w:rsidP="559E7F0B">
      <w:pPr>
        <w:rPr>
          <w:rFonts w:ascii="Arial" w:hAnsi="Arial" w:cs="Arial"/>
          <w:sz w:val="22"/>
          <w:szCs w:val="22"/>
        </w:rPr>
      </w:pPr>
    </w:p>
    <w:p w14:paraId="1522818E" w14:textId="6A76C278" w:rsidR="0B49343F" w:rsidRPr="00CD01CC" w:rsidRDefault="0B49343F" w:rsidP="559E7F0B">
      <w:pPr>
        <w:rPr>
          <w:rFonts w:ascii="Arial" w:hAnsi="Arial" w:cs="Arial"/>
          <w:sz w:val="22"/>
          <w:szCs w:val="22"/>
        </w:rPr>
      </w:pPr>
      <w:r w:rsidRPr="00CD01CC">
        <w:rPr>
          <w:rFonts w:ascii="Arial" w:hAnsi="Arial" w:cs="Arial"/>
          <w:sz w:val="22"/>
          <w:szCs w:val="22"/>
        </w:rPr>
        <w:t>GEMENI</w:t>
      </w:r>
    </w:p>
    <w:p w14:paraId="6BC951A7" w14:textId="17D2F2C0" w:rsidR="559E7F0B" w:rsidRPr="00CD01CC" w:rsidRDefault="559E7F0B" w:rsidP="559E7F0B">
      <w:pPr>
        <w:rPr>
          <w:rFonts w:ascii="Arial" w:hAnsi="Arial" w:cs="Arial"/>
          <w:sz w:val="22"/>
          <w:szCs w:val="22"/>
        </w:rPr>
      </w:pPr>
    </w:p>
    <w:p w14:paraId="6FAFEB47" w14:textId="59FDAB2A" w:rsidR="6336C6BC" w:rsidRPr="00CD01CC" w:rsidRDefault="6336C6BC" w:rsidP="559E7F0B">
      <w:pPr>
        <w:rPr>
          <w:rFonts w:ascii="Arial" w:hAnsi="Arial" w:cs="Arial"/>
          <w:sz w:val="22"/>
          <w:szCs w:val="22"/>
        </w:rPr>
      </w:pPr>
      <w:r w:rsidRPr="00CD01CC">
        <w:rPr>
          <w:rFonts w:ascii="Arial" w:hAnsi="Arial" w:cs="Arial"/>
          <w:sz w:val="22"/>
          <w:szCs w:val="22"/>
        </w:rPr>
        <w:lastRenderedPageBreak/>
        <w:t>¿Cuáles son los modelos teóricos y conceptuales que explican la relación causal entre el análisis de datos (como intervención) y la optimización de la toma de decisiones (como resultado) en el contexto de organizaciones empresariales (como población)?</w:t>
      </w:r>
    </w:p>
    <w:p w14:paraId="17D642A6" w14:textId="54D7C4E5" w:rsidR="6336C6BC" w:rsidRPr="00CD01CC" w:rsidRDefault="6336C6BC" w:rsidP="559E7F0B">
      <w:pPr>
        <w:rPr>
          <w:rFonts w:ascii="Arial" w:hAnsi="Arial" w:cs="Arial"/>
          <w:sz w:val="22"/>
          <w:szCs w:val="22"/>
        </w:rPr>
      </w:pPr>
      <w:r w:rsidRPr="00CD01CC">
        <w:rPr>
          <w:rFonts w:ascii="Arial" w:hAnsi="Arial" w:cs="Arial"/>
          <w:sz w:val="22"/>
          <w:szCs w:val="22"/>
        </w:rPr>
        <w:t xml:space="preserve">Justificación: Esta es la pregunta más importante y la base de tu marco teórico. Sin comprender la teoría subyacente, tu trabajo se limitaría a una mera descripción técnica. Al responderla, establecerás la conexión lógica entre la Ciencia de Datos y la toma de decisiones, diferenciando tu enfoque del </w:t>
      </w:r>
      <w:proofErr w:type="gramStart"/>
      <w:r w:rsidRPr="00CD01CC">
        <w:rPr>
          <w:rFonts w:ascii="Arial" w:hAnsi="Arial" w:cs="Arial"/>
          <w:sz w:val="22"/>
          <w:szCs w:val="22"/>
        </w:rPr>
        <w:t xml:space="preserve">Business </w:t>
      </w:r>
      <w:proofErr w:type="spellStart"/>
      <w:r w:rsidRPr="00CD01CC">
        <w:rPr>
          <w:rFonts w:ascii="Arial" w:hAnsi="Arial" w:cs="Arial"/>
          <w:sz w:val="22"/>
          <w:szCs w:val="22"/>
        </w:rPr>
        <w:t>Intelligence</w:t>
      </w:r>
      <w:proofErr w:type="spellEnd"/>
      <w:proofErr w:type="gramEnd"/>
      <w:r w:rsidRPr="00CD01CC">
        <w:rPr>
          <w:rFonts w:ascii="Arial" w:hAnsi="Arial" w:cs="Arial"/>
          <w:sz w:val="22"/>
          <w:szCs w:val="22"/>
        </w:rPr>
        <w:t xml:space="preserve"> tradicional y justificando por qué el análisis de datos es un catalizador para la optimización. Es el pilar fundamental para demostrar la contribución académica de tu trabajo.</w:t>
      </w:r>
    </w:p>
    <w:p w14:paraId="7341A887" w14:textId="0D1344A9" w:rsidR="6336C6BC" w:rsidRPr="00CD01CC" w:rsidRDefault="6336C6BC" w:rsidP="559E7F0B">
      <w:pPr>
        <w:rPr>
          <w:rFonts w:ascii="Arial" w:hAnsi="Arial" w:cs="Arial"/>
          <w:sz w:val="22"/>
          <w:szCs w:val="22"/>
        </w:rPr>
      </w:pPr>
      <w:r w:rsidRPr="00CD01CC">
        <w:rPr>
          <w:rFonts w:ascii="Arial" w:hAnsi="Arial" w:cs="Arial"/>
          <w:sz w:val="22"/>
          <w:szCs w:val="22"/>
        </w:rPr>
        <w:t>¿Qué metodologías, herramientas y etapas clave se describen en la literatura para la implementación exitosa de proyectos de análisis de datos con el objetivo de optimizar la toma de decisiones empresariales?</w:t>
      </w:r>
    </w:p>
    <w:p w14:paraId="63126180" w14:textId="70650BE5" w:rsidR="6336C6BC" w:rsidRPr="00CD01CC" w:rsidRDefault="6336C6BC" w:rsidP="559E7F0B">
      <w:pPr>
        <w:rPr>
          <w:rFonts w:ascii="Arial" w:hAnsi="Arial" w:cs="Arial"/>
          <w:sz w:val="22"/>
          <w:szCs w:val="22"/>
        </w:rPr>
      </w:pPr>
      <w:r w:rsidRPr="00CD01CC">
        <w:rPr>
          <w:rFonts w:ascii="Arial" w:hAnsi="Arial" w:cs="Arial"/>
          <w:sz w:val="22"/>
          <w:szCs w:val="22"/>
        </w:rPr>
        <w:t>Justificación: Esta pregunta aborda la metodología y la viabilidad. No basta con saber qué hacer; es crucial entender cómo hacerlo. Al investigar las metodologías (como CRISP-DM o la metodología Agile para proyectos de datos), las herramientas y los desafíos prácticos, demuestras que tu enfoque no solo es teórico, sino también factible y reproducible. Esto te preparará para diseñar tu propia metodología en la sección correspondiente de tu TFM.</w:t>
      </w:r>
    </w:p>
    <w:p w14:paraId="7F5CEC3D" w14:textId="51A67DD0" w:rsidR="6336C6BC" w:rsidRPr="00CD01CC" w:rsidRDefault="6336C6BC" w:rsidP="559E7F0B">
      <w:pPr>
        <w:rPr>
          <w:rFonts w:ascii="Arial" w:hAnsi="Arial" w:cs="Arial"/>
          <w:sz w:val="22"/>
          <w:szCs w:val="22"/>
        </w:rPr>
      </w:pPr>
      <w:r w:rsidRPr="00CD01CC">
        <w:rPr>
          <w:rFonts w:ascii="Arial" w:hAnsi="Arial" w:cs="Arial"/>
          <w:sz w:val="22"/>
          <w:szCs w:val="22"/>
        </w:rPr>
        <w:t>¿Qué técnicas de análisis de datos (regresivo, predictivo, prescriptivo) han demostrado mayor efectividad en la solución de problemas específicos de negocio como la predicción de la demanda, la optimización de precios o la segmentación de clientes, y cuáles son las limitaciones de cada enfoque?</w:t>
      </w:r>
    </w:p>
    <w:p w14:paraId="37E95B47" w14:textId="527CFEDA" w:rsidR="6336C6BC" w:rsidRPr="00CD01CC" w:rsidRDefault="6336C6BC" w:rsidP="559E7F0B">
      <w:pPr>
        <w:rPr>
          <w:rFonts w:ascii="Arial" w:hAnsi="Arial" w:cs="Arial"/>
          <w:sz w:val="22"/>
          <w:szCs w:val="22"/>
        </w:rPr>
      </w:pPr>
      <w:r w:rsidRPr="00CD01CC">
        <w:rPr>
          <w:rFonts w:ascii="Arial" w:hAnsi="Arial" w:cs="Arial"/>
          <w:sz w:val="22"/>
          <w:szCs w:val="22"/>
        </w:rPr>
        <w:t>Justificación: Esta pregunta te lleva al corazón técnico de tu investigación. Es vital para la sección de "Metodología y Resultados". Te obliga a ser específico sobre qué modelos se aplican a qué problemas empresariales. Al responderla, podrás justificar la elección de tus modelos (por ejemplo, por qué un modelo de series de tiempo es apropiado para la predicción de la demanda) y, lo que es más importante, discutir sus limitaciones, un aspecto clave de la redacción científica rigurosa.</w:t>
      </w:r>
    </w:p>
    <w:p w14:paraId="63AC385E" w14:textId="5FE15134" w:rsidR="6336C6BC" w:rsidRPr="00CD01CC" w:rsidRDefault="6336C6BC" w:rsidP="559E7F0B">
      <w:pPr>
        <w:rPr>
          <w:rFonts w:ascii="Arial" w:hAnsi="Arial" w:cs="Arial"/>
          <w:sz w:val="22"/>
          <w:szCs w:val="22"/>
        </w:rPr>
      </w:pPr>
      <w:r w:rsidRPr="00CD01CC">
        <w:rPr>
          <w:rFonts w:ascii="Arial" w:hAnsi="Arial" w:cs="Arial"/>
          <w:sz w:val="22"/>
          <w:szCs w:val="22"/>
        </w:rPr>
        <w:t>¿Cómo se mide el impacto de la toma de decisiones basada en datos en términos de resultados de negocio, y qué métricas (financieras, operacionales o estratégicas) han sido identificadas en estudios académicos o de caso como evidencia de la optimización?</w:t>
      </w:r>
    </w:p>
    <w:p w14:paraId="3CD11AE8" w14:textId="1A7EDD27" w:rsidR="6336C6BC" w:rsidRPr="00CD01CC" w:rsidRDefault="6336C6BC" w:rsidP="559E7F0B">
      <w:pPr>
        <w:rPr>
          <w:rFonts w:ascii="Arial" w:hAnsi="Arial" w:cs="Arial"/>
          <w:sz w:val="22"/>
          <w:szCs w:val="22"/>
        </w:rPr>
      </w:pPr>
      <w:r w:rsidRPr="00CD01CC">
        <w:rPr>
          <w:rFonts w:ascii="Arial" w:hAnsi="Arial" w:cs="Arial"/>
          <w:sz w:val="22"/>
          <w:szCs w:val="22"/>
        </w:rPr>
        <w:t>Justificación: Esta pregunta es esencial para la sección de "Resultados" y "Discusión". El objetivo de tu TFM es demostrar la contribución del análisis de datos. Sin métricas, esa demostración no sería más que una afirmación subjetiva. Investigar cómo se ha medido el éxito en la literatura te permitirá definir las métricas de impacto para tu propio caso de estudio y, así, cuantificar de manera objetiva los beneficios de tus modelos.</w:t>
      </w:r>
    </w:p>
    <w:p w14:paraId="47B83345" w14:textId="6B935BE0" w:rsidR="6336C6BC" w:rsidRPr="00CD01CC" w:rsidRDefault="6336C6BC" w:rsidP="559E7F0B">
      <w:pPr>
        <w:rPr>
          <w:rFonts w:ascii="Arial" w:hAnsi="Arial" w:cs="Arial"/>
          <w:sz w:val="22"/>
          <w:szCs w:val="22"/>
        </w:rPr>
      </w:pPr>
      <w:r w:rsidRPr="00CD01CC">
        <w:rPr>
          <w:rFonts w:ascii="Arial" w:hAnsi="Arial" w:cs="Arial"/>
          <w:sz w:val="22"/>
          <w:szCs w:val="22"/>
        </w:rPr>
        <w:t>¿Cuál es el estado actual de la investigación en la aplicación de modelos de aprendizaje automático y técnicas de análisis prescriptivo para la toma de decisiones en tu sector de estudio, y cuáles son las principales áreas de oportunidad o direcciones futuras que se sugieren en la literatura?</w:t>
      </w:r>
    </w:p>
    <w:p w14:paraId="5F5088F9" w14:textId="238572B3" w:rsidR="6336C6BC" w:rsidRPr="00CD01CC" w:rsidRDefault="6336C6BC" w:rsidP="559E7F0B">
      <w:pPr>
        <w:rPr>
          <w:rFonts w:ascii="Arial" w:hAnsi="Arial" w:cs="Arial"/>
          <w:sz w:val="22"/>
          <w:szCs w:val="22"/>
        </w:rPr>
      </w:pPr>
      <w:r w:rsidRPr="00CD01CC">
        <w:rPr>
          <w:rFonts w:ascii="Arial" w:hAnsi="Arial" w:cs="Arial"/>
          <w:sz w:val="22"/>
          <w:szCs w:val="22"/>
        </w:rPr>
        <w:t xml:space="preserve">Justificación: Esta pregunta es fundamental para las conclusiones y futuras líneas de investigación. Demuestra que no solo comprendes el estado del arte, sino que también identificas las brechas en el conocimiento que tu TFM busca llenar. Al abordar esta </w:t>
      </w:r>
      <w:r w:rsidRPr="00CD01CC">
        <w:rPr>
          <w:rFonts w:ascii="Arial" w:hAnsi="Arial" w:cs="Arial"/>
          <w:sz w:val="22"/>
          <w:szCs w:val="22"/>
        </w:rPr>
        <w:lastRenderedPageBreak/>
        <w:t>pregunta, puedes posicionar tu trabajo como una contribución relevante a la literatura, lo que es un requisito de cualquier trabajo de maestría de alto nivel.</w:t>
      </w:r>
    </w:p>
    <w:p w14:paraId="71E79FB2" w14:textId="335B5574" w:rsidR="559E7F0B" w:rsidRPr="00CD01CC" w:rsidRDefault="559E7F0B" w:rsidP="559E7F0B">
      <w:pPr>
        <w:rPr>
          <w:rFonts w:ascii="Arial" w:hAnsi="Arial" w:cs="Arial"/>
          <w:sz w:val="22"/>
          <w:szCs w:val="22"/>
        </w:rPr>
      </w:pPr>
    </w:p>
    <w:p w14:paraId="0224690F" w14:textId="24BB54CA" w:rsidR="559E7F0B" w:rsidRPr="00CD01CC" w:rsidRDefault="559E7F0B" w:rsidP="559E7F0B">
      <w:pPr>
        <w:rPr>
          <w:rFonts w:ascii="Arial" w:hAnsi="Arial" w:cs="Arial"/>
          <w:sz w:val="22"/>
          <w:szCs w:val="22"/>
        </w:rPr>
      </w:pPr>
    </w:p>
    <w:p w14:paraId="446DA312" w14:textId="0EE043D1" w:rsidR="6336C6BC" w:rsidRPr="00CD01CC" w:rsidRDefault="6336C6BC" w:rsidP="559E7F0B">
      <w:pPr>
        <w:rPr>
          <w:rFonts w:ascii="Arial" w:hAnsi="Arial" w:cs="Arial"/>
          <w:sz w:val="22"/>
          <w:szCs w:val="22"/>
        </w:rPr>
      </w:pPr>
      <w:r w:rsidRPr="00CD01CC">
        <w:rPr>
          <w:rFonts w:ascii="Arial" w:hAnsi="Arial" w:cs="Arial"/>
          <w:sz w:val="22"/>
          <w:szCs w:val="22"/>
        </w:rPr>
        <w:t>CHATGPT</w:t>
      </w:r>
    </w:p>
    <w:p w14:paraId="711062A7" w14:textId="1C7DBADB" w:rsidR="559E7F0B" w:rsidRPr="00CD01CC" w:rsidRDefault="559E7F0B" w:rsidP="559E7F0B">
      <w:pPr>
        <w:rPr>
          <w:rFonts w:ascii="Arial" w:hAnsi="Arial" w:cs="Arial"/>
          <w:sz w:val="22"/>
          <w:szCs w:val="22"/>
        </w:rPr>
      </w:pPr>
    </w:p>
    <w:p w14:paraId="772959C0" w14:textId="7ED290DD" w:rsidR="10CFFF04" w:rsidRPr="00CD01CC" w:rsidRDefault="10CFFF04" w:rsidP="559E7F0B">
      <w:pPr>
        <w:rPr>
          <w:rFonts w:ascii="Arial" w:hAnsi="Arial" w:cs="Arial"/>
          <w:sz w:val="22"/>
          <w:szCs w:val="22"/>
        </w:rPr>
      </w:pPr>
      <w:r w:rsidRPr="00CD01CC">
        <w:rPr>
          <w:rFonts w:ascii="Arial" w:hAnsi="Arial" w:cs="Arial"/>
          <w:sz w:val="22"/>
          <w:szCs w:val="22"/>
        </w:rPr>
        <w:t>1.</w:t>
      </w:r>
      <w:r w:rsidR="7BA92D1C" w:rsidRPr="00CD01CC">
        <w:rPr>
          <w:rFonts w:ascii="Arial" w:hAnsi="Arial" w:cs="Arial"/>
          <w:sz w:val="22"/>
          <w:szCs w:val="22"/>
        </w:rPr>
        <w:t xml:space="preserve"> </w:t>
      </w:r>
      <w:r w:rsidRPr="00CD01CC">
        <w:rPr>
          <w:rFonts w:ascii="Arial" w:hAnsi="Arial" w:cs="Arial"/>
          <w:sz w:val="22"/>
          <w:szCs w:val="22"/>
        </w:rPr>
        <w:t>Pregunta: ¿Cómo ha evolucionado el papel del análisis de datos en la toma de decisiones empresariales en la literatura académica durante la última década?</w:t>
      </w:r>
    </w:p>
    <w:p w14:paraId="4AAF9389" w14:textId="5BC7FEDF" w:rsidR="10CFFF04" w:rsidRPr="00CD01CC" w:rsidRDefault="10CFFF04"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Esta pregunta aporta la base conceptual y contextual. Permite ubicar tu investigación en una línea temporal y teórica, mostrando la relevancia creciente del tema y respondiendo al “por qué” del trabajo.</w:t>
      </w:r>
    </w:p>
    <w:p w14:paraId="73C253D8" w14:textId="25A63F1B" w:rsidR="559E7F0B" w:rsidRPr="00CD01CC" w:rsidRDefault="559E7F0B" w:rsidP="559E7F0B">
      <w:pPr>
        <w:rPr>
          <w:rFonts w:ascii="Arial" w:hAnsi="Arial" w:cs="Arial"/>
          <w:sz w:val="22"/>
          <w:szCs w:val="22"/>
        </w:rPr>
      </w:pPr>
    </w:p>
    <w:p w14:paraId="3186E2C2" w14:textId="767C86A6" w:rsidR="10CFFF04" w:rsidRPr="00CD01CC" w:rsidRDefault="10CFFF04" w:rsidP="559E7F0B">
      <w:pPr>
        <w:rPr>
          <w:rFonts w:ascii="Arial" w:hAnsi="Arial" w:cs="Arial"/>
          <w:sz w:val="22"/>
          <w:szCs w:val="22"/>
        </w:rPr>
      </w:pPr>
      <w:r w:rsidRPr="00CD01CC">
        <w:rPr>
          <w:rFonts w:ascii="Arial" w:hAnsi="Arial" w:cs="Arial"/>
          <w:sz w:val="22"/>
          <w:szCs w:val="22"/>
        </w:rPr>
        <w:t>2.</w:t>
      </w:r>
      <w:r w:rsidR="24EE9C58" w:rsidRPr="00CD01CC">
        <w:rPr>
          <w:rFonts w:ascii="Arial" w:hAnsi="Arial" w:cs="Arial"/>
          <w:sz w:val="22"/>
          <w:szCs w:val="22"/>
        </w:rPr>
        <w:t xml:space="preserve"> </w:t>
      </w:r>
      <w:r w:rsidRPr="00CD01CC">
        <w:rPr>
          <w:rFonts w:ascii="Arial" w:hAnsi="Arial" w:cs="Arial"/>
          <w:sz w:val="22"/>
          <w:szCs w:val="22"/>
        </w:rPr>
        <w:t>Pregunta: ¿Cuáles son los modelos teóricos y conceptuales que explican la relación causal entre el análisis de datos (como intervención) y la optimización de la toma de decisiones (como resultado) en el contexto de organizaciones empresariales (como población)?</w:t>
      </w:r>
    </w:p>
    <w:p w14:paraId="3BB85753" w14:textId="581BC5B0" w:rsidR="10CFFF04" w:rsidRPr="00CD01CC" w:rsidRDefault="10CFFF04"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Directamente alineada con tu objetivo de “demostrar la contribución”. Esta pregunta ayuda a sustentar el trabajo con fundamentos teóricos sólidos, mostrando no solo correlación, sino explicaciones causales.</w:t>
      </w:r>
    </w:p>
    <w:p w14:paraId="3D293645" w14:textId="13ED58EE" w:rsidR="559E7F0B" w:rsidRPr="00CD01CC" w:rsidRDefault="559E7F0B" w:rsidP="559E7F0B">
      <w:pPr>
        <w:rPr>
          <w:rFonts w:ascii="Arial" w:hAnsi="Arial" w:cs="Arial"/>
          <w:sz w:val="22"/>
          <w:szCs w:val="22"/>
        </w:rPr>
      </w:pPr>
    </w:p>
    <w:p w14:paraId="43F8CB48" w14:textId="19F5C5BE" w:rsidR="10CFFF04" w:rsidRPr="00CD01CC" w:rsidRDefault="10CFFF04" w:rsidP="559E7F0B">
      <w:pPr>
        <w:rPr>
          <w:rFonts w:ascii="Arial" w:hAnsi="Arial" w:cs="Arial"/>
          <w:sz w:val="22"/>
          <w:szCs w:val="22"/>
        </w:rPr>
      </w:pPr>
      <w:r w:rsidRPr="00CD01CC">
        <w:rPr>
          <w:rFonts w:ascii="Arial" w:hAnsi="Arial" w:cs="Arial"/>
          <w:sz w:val="22"/>
          <w:szCs w:val="22"/>
        </w:rPr>
        <w:t>3.</w:t>
      </w:r>
      <w:r w:rsidR="3E04F41B" w:rsidRPr="00CD01CC">
        <w:rPr>
          <w:rFonts w:ascii="Arial" w:hAnsi="Arial" w:cs="Arial"/>
          <w:sz w:val="22"/>
          <w:szCs w:val="22"/>
        </w:rPr>
        <w:t xml:space="preserve"> </w:t>
      </w:r>
      <w:r w:rsidRPr="00CD01CC">
        <w:rPr>
          <w:rFonts w:ascii="Arial" w:hAnsi="Arial" w:cs="Arial"/>
          <w:sz w:val="22"/>
          <w:szCs w:val="22"/>
        </w:rPr>
        <w:t>Pregunta: ¿Qué metodologías, herramientas y etapas clave se describen en la literatura para la implementación exitosa de proyectos de análisis de datos con el objetivo de optimizar la toma de decisiones empresariales?</w:t>
      </w:r>
    </w:p>
    <w:p w14:paraId="20664C10" w14:textId="153A2117" w:rsidR="10CFFF04" w:rsidRPr="00CD01CC" w:rsidRDefault="10CFFF04"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Relevante porque conecta la teoría con la práctica de implementación, mostrando el “cómo” llevar el análisis de datos a la acción dentro de las organizaciones.</w:t>
      </w:r>
    </w:p>
    <w:p w14:paraId="6170C7BA" w14:textId="3CBACA92" w:rsidR="559E7F0B" w:rsidRPr="00CD01CC" w:rsidRDefault="559E7F0B" w:rsidP="559E7F0B">
      <w:pPr>
        <w:rPr>
          <w:rFonts w:ascii="Arial" w:hAnsi="Arial" w:cs="Arial"/>
          <w:sz w:val="22"/>
          <w:szCs w:val="22"/>
        </w:rPr>
      </w:pPr>
    </w:p>
    <w:p w14:paraId="7AD50D34" w14:textId="6EBAD54F" w:rsidR="10CFFF04" w:rsidRPr="00CD01CC" w:rsidRDefault="10CFFF04" w:rsidP="559E7F0B">
      <w:pPr>
        <w:rPr>
          <w:rFonts w:ascii="Arial" w:hAnsi="Arial" w:cs="Arial"/>
          <w:sz w:val="22"/>
          <w:szCs w:val="22"/>
        </w:rPr>
      </w:pPr>
      <w:r w:rsidRPr="00CD01CC">
        <w:rPr>
          <w:rFonts w:ascii="Arial" w:hAnsi="Arial" w:cs="Arial"/>
          <w:sz w:val="22"/>
          <w:szCs w:val="22"/>
        </w:rPr>
        <w:t>4.</w:t>
      </w:r>
      <w:r w:rsidR="3A368C82" w:rsidRPr="00CD01CC">
        <w:rPr>
          <w:rFonts w:ascii="Arial" w:hAnsi="Arial" w:cs="Arial"/>
          <w:sz w:val="22"/>
          <w:szCs w:val="22"/>
        </w:rPr>
        <w:t xml:space="preserve"> </w:t>
      </w:r>
      <w:r w:rsidRPr="00CD01CC">
        <w:rPr>
          <w:rFonts w:ascii="Arial" w:hAnsi="Arial" w:cs="Arial"/>
          <w:sz w:val="22"/>
          <w:szCs w:val="22"/>
        </w:rPr>
        <w:t>Pregunta: ¿Cómo se mide el impacto de la toma de decisiones basada en datos en términos de resultados de negocio, y qué métricas (financieras, operacionales o estratégicas) han sido identificadas en estudios académicos o de caso como evidencia de la optimización?</w:t>
      </w:r>
    </w:p>
    <w:p w14:paraId="655615DE" w14:textId="050B4327" w:rsidR="10CFFF04" w:rsidRPr="00CD01CC" w:rsidRDefault="10CFFF04"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Fundamental para tu objetivo, ya que permite operacionalizar la “optimización”. Sin métricas, no puedes demostrar impacto ni sostener empíricamente tus hallazgos.</w:t>
      </w:r>
    </w:p>
    <w:p w14:paraId="7EFEBB35" w14:textId="0ACE89E3" w:rsidR="559E7F0B" w:rsidRPr="00CD01CC" w:rsidRDefault="559E7F0B" w:rsidP="559E7F0B">
      <w:pPr>
        <w:rPr>
          <w:rFonts w:ascii="Arial" w:hAnsi="Arial" w:cs="Arial"/>
          <w:sz w:val="22"/>
          <w:szCs w:val="22"/>
        </w:rPr>
      </w:pPr>
    </w:p>
    <w:p w14:paraId="783E61EF" w14:textId="22290F9E" w:rsidR="559E7F0B" w:rsidRPr="00CD01CC" w:rsidRDefault="559E7F0B" w:rsidP="559E7F0B">
      <w:pPr>
        <w:rPr>
          <w:rFonts w:ascii="Arial" w:hAnsi="Arial" w:cs="Arial"/>
          <w:sz w:val="22"/>
          <w:szCs w:val="22"/>
        </w:rPr>
      </w:pPr>
      <w:r w:rsidRPr="00CD01CC">
        <w:rPr>
          <w:rFonts w:ascii="Arial" w:hAnsi="Arial" w:cs="Arial"/>
          <w:sz w:val="22"/>
          <w:szCs w:val="22"/>
        </w:rPr>
        <w:t xml:space="preserve">5. </w:t>
      </w:r>
      <w:r w:rsidR="10CFFF04" w:rsidRPr="00CD01CC">
        <w:rPr>
          <w:rFonts w:ascii="Arial" w:hAnsi="Arial" w:cs="Arial"/>
          <w:sz w:val="22"/>
          <w:szCs w:val="22"/>
        </w:rPr>
        <w:t xml:space="preserve">Pregunta: ¿Qué técnicas de análisis de datos (regresivo, predictivo, prescriptivo) han demostrado mayor efectividad en la solución de problemas específicos de negocio como la </w:t>
      </w:r>
      <w:r w:rsidR="10CFFF04" w:rsidRPr="00CD01CC">
        <w:rPr>
          <w:rFonts w:ascii="Arial" w:hAnsi="Arial" w:cs="Arial"/>
          <w:sz w:val="22"/>
          <w:szCs w:val="22"/>
        </w:rPr>
        <w:lastRenderedPageBreak/>
        <w:t>predicción de la demanda, la optimización de precios o la segmentación de clientes, y cuáles son las limitaciones de cada enfoque?</w:t>
      </w:r>
    </w:p>
    <w:p w14:paraId="2B2EF704" w14:textId="5D14878F" w:rsidR="10CFFF04" w:rsidRPr="00CD01CC" w:rsidRDefault="10CFFF04" w:rsidP="559E7F0B">
      <w:pPr>
        <w:rPr>
          <w:rFonts w:ascii="Arial" w:hAnsi="Arial" w:cs="Arial"/>
          <w:sz w:val="22"/>
          <w:szCs w:val="22"/>
        </w:rPr>
      </w:pPr>
      <w:r w:rsidRPr="00CD01CC">
        <w:rPr>
          <w:rFonts w:ascii="Segoe UI Emoji" w:hAnsi="Segoe UI Emoji" w:cs="Segoe UI Emoji"/>
          <w:sz w:val="22"/>
          <w:szCs w:val="22"/>
        </w:rPr>
        <w:t>✅</w:t>
      </w:r>
      <w:r w:rsidRPr="00CD01CC">
        <w:rPr>
          <w:rFonts w:ascii="Arial" w:hAnsi="Arial" w:cs="Arial"/>
          <w:sz w:val="22"/>
          <w:szCs w:val="22"/>
        </w:rPr>
        <w:t xml:space="preserve"> Justificación: Aporta el nivel más técnico y aplicado, conectando las técnicas de Data </w:t>
      </w:r>
      <w:proofErr w:type="spellStart"/>
      <w:r w:rsidRPr="00CD01CC">
        <w:rPr>
          <w:rFonts w:ascii="Arial" w:hAnsi="Arial" w:cs="Arial"/>
          <w:sz w:val="22"/>
          <w:szCs w:val="22"/>
        </w:rPr>
        <w:t>Science</w:t>
      </w:r>
      <w:proofErr w:type="spellEnd"/>
      <w:r w:rsidRPr="00CD01CC">
        <w:rPr>
          <w:rFonts w:ascii="Arial" w:hAnsi="Arial" w:cs="Arial"/>
          <w:sz w:val="22"/>
          <w:szCs w:val="22"/>
        </w:rPr>
        <w:t xml:space="preserve"> con problemas reales de decisión empresarial, lo cual refuerza la parte empírica y aplicada de tu TFM.</w:t>
      </w:r>
    </w:p>
    <w:p w14:paraId="12934BE8" w14:textId="559B2D4E" w:rsidR="3ECDC7F3" w:rsidRPr="00CD01CC" w:rsidRDefault="3ECDC7F3" w:rsidP="559E7F0B">
      <w:pPr>
        <w:rPr>
          <w:rFonts w:ascii="Arial" w:hAnsi="Arial" w:cs="Arial"/>
          <w:sz w:val="22"/>
          <w:szCs w:val="22"/>
        </w:rPr>
      </w:pPr>
      <w:r w:rsidRPr="00CD01CC">
        <w:rPr>
          <w:rFonts w:ascii="Arial" w:hAnsi="Arial" w:cs="Arial"/>
          <w:sz w:val="22"/>
          <w:szCs w:val="22"/>
        </w:rPr>
        <w:t xml:space="preserve"> </w:t>
      </w:r>
    </w:p>
    <w:p w14:paraId="108AC14B" w14:textId="6E83775E" w:rsidR="559E7F0B" w:rsidRPr="00CD01CC" w:rsidRDefault="559E7F0B">
      <w:pPr>
        <w:rPr>
          <w:rFonts w:ascii="Arial" w:hAnsi="Arial" w:cs="Arial"/>
          <w:sz w:val="22"/>
          <w:szCs w:val="22"/>
        </w:rPr>
      </w:pPr>
      <w:r w:rsidRPr="00CD01CC">
        <w:rPr>
          <w:rFonts w:ascii="Arial" w:hAnsi="Arial" w:cs="Arial"/>
          <w:sz w:val="22"/>
          <w:szCs w:val="22"/>
        </w:rPr>
        <w:br w:type="page"/>
      </w:r>
    </w:p>
    <w:p w14:paraId="2BF08A57" w14:textId="48FD6926" w:rsidR="0D618DA2" w:rsidRPr="00CD01CC" w:rsidRDefault="0D618DA2" w:rsidP="559E7F0B">
      <w:pPr>
        <w:pStyle w:val="Ttulo2"/>
        <w:rPr>
          <w:rFonts w:ascii="Arial" w:hAnsi="Arial" w:cs="Arial"/>
          <w:color w:val="auto"/>
          <w:sz w:val="22"/>
          <w:szCs w:val="22"/>
        </w:rPr>
      </w:pPr>
      <w:r w:rsidRPr="00CD01CC">
        <w:rPr>
          <w:rFonts w:ascii="Arial" w:hAnsi="Arial" w:cs="Arial"/>
          <w:color w:val="auto"/>
          <w:sz w:val="22"/>
          <w:szCs w:val="22"/>
        </w:rPr>
        <w:lastRenderedPageBreak/>
        <w:t xml:space="preserve">PREGUNTAS BIBLIOGRÁFICAS FINAL: </w:t>
      </w:r>
    </w:p>
    <w:p w14:paraId="28DC516C" w14:textId="725DC0BA" w:rsidR="559E7F0B" w:rsidRPr="00CD01CC" w:rsidRDefault="559E7F0B" w:rsidP="559E7F0B">
      <w:pPr>
        <w:rPr>
          <w:rFonts w:ascii="Arial" w:hAnsi="Arial" w:cs="Arial"/>
          <w:sz w:val="22"/>
          <w:szCs w:val="22"/>
        </w:rPr>
      </w:pPr>
    </w:p>
    <w:p w14:paraId="14F76FC6" w14:textId="3EFB3AB9" w:rsidR="0D618DA2" w:rsidRPr="00CD01CC" w:rsidRDefault="0D618DA2" w:rsidP="559E7F0B">
      <w:pPr>
        <w:pStyle w:val="Prrafodelista"/>
        <w:numPr>
          <w:ilvl w:val="0"/>
          <w:numId w:val="1"/>
        </w:numPr>
        <w:rPr>
          <w:rFonts w:ascii="Arial" w:hAnsi="Arial" w:cs="Arial"/>
          <w:b/>
          <w:bCs/>
          <w:sz w:val="22"/>
          <w:szCs w:val="22"/>
        </w:rPr>
      </w:pPr>
      <w:r w:rsidRPr="00CD01CC">
        <w:rPr>
          <w:rFonts w:ascii="Arial" w:hAnsi="Arial" w:cs="Arial"/>
          <w:b/>
          <w:bCs/>
          <w:sz w:val="22"/>
          <w:szCs w:val="22"/>
        </w:rPr>
        <w:t xml:space="preserve">¿Cómo ha evolucionado el papel del análisis de datos en la toma de decisiones empresariales en la literatura académica durante la última década?  </w:t>
      </w:r>
    </w:p>
    <w:p w14:paraId="3C4F7867" w14:textId="75ADA07C" w:rsidR="559E7F0B" w:rsidRPr="00CD01CC" w:rsidRDefault="559E7F0B" w:rsidP="559E7F0B">
      <w:pPr>
        <w:pStyle w:val="Prrafodelista"/>
        <w:rPr>
          <w:rFonts w:ascii="Arial" w:hAnsi="Arial" w:cs="Arial"/>
          <w:b/>
          <w:bCs/>
          <w:sz w:val="22"/>
          <w:szCs w:val="22"/>
        </w:rPr>
      </w:pPr>
    </w:p>
    <w:p w14:paraId="204C9F0A" w14:textId="3DEE2585" w:rsidR="0D618DA2" w:rsidRPr="00CD01CC" w:rsidRDefault="0D618DA2" w:rsidP="559E7F0B">
      <w:pPr>
        <w:pStyle w:val="Prrafodelista"/>
        <w:numPr>
          <w:ilvl w:val="0"/>
          <w:numId w:val="1"/>
        </w:numPr>
        <w:rPr>
          <w:rFonts w:ascii="Arial" w:hAnsi="Arial" w:cs="Arial"/>
          <w:b/>
          <w:bCs/>
          <w:sz w:val="22"/>
          <w:szCs w:val="22"/>
        </w:rPr>
      </w:pPr>
      <w:r w:rsidRPr="00CD01CC">
        <w:rPr>
          <w:rFonts w:ascii="Arial" w:hAnsi="Arial" w:cs="Arial"/>
          <w:b/>
          <w:bCs/>
          <w:sz w:val="22"/>
          <w:szCs w:val="22"/>
        </w:rPr>
        <w:t>¿Cuáles son los modelos teóricos y conceptuales que explican la relación causal entre el análisis de datos (como intervención) y la optimización de la toma de decisiones (como resultado) en el contexto de organizaciones empresariales (como población)?</w:t>
      </w:r>
    </w:p>
    <w:p w14:paraId="38445812" w14:textId="05ABB0F8" w:rsidR="559E7F0B" w:rsidRPr="00CD01CC" w:rsidRDefault="559E7F0B" w:rsidP="559E7F0B">
      <w:pPr>
        <w:pStyle w:val="Prrafodelista"/>
        <w:rPr>
          <w:rFonts w:ascii="Arial" w:hAnsi="Arial" w:cs="Arial"/>
          <w:b/>
          <w:bCs/>
          <w:sz w:val="22"/>
          <w:szCs w:val="22"/>
        </w:rPr>
      </w:pPr>
    </w:p>
    <w:p w14:paraId="2808309A" w14:textId="53559235" w:rsidR="0D618DA2" w:rsidRPr="00CD01CC" w:rsidRDefault="0D618DA2" w:rsidP="559E7F0B">
      <w:pPr>
        <w:pStyle w:val="Prrafodelista"/>
        <w:numPr>
          <w:ilvl w:val="0"/>
          <w:numId w:val="1"/>
        </w:numPr>
        <w:rPr>
          <w:rFonts w:ascii="Arial" w:hAnsi="Arial" w:cs="Arial"/>
          <w:b/>
          <w:bCs/>
          <w:sz w:val="22"/>
          <w:szCs w:val="22"/>
        </w:rPr>
      </w:pPr>
      <w:r w:rsidRPr="00CD01CC">
        <w:rPr>
          <w:rFonts w:ascii="Arial" w:hAnsi="Arial" w:cs="Arial"/>
          <w:b/>
          <w:bCs/>
          <w:sz w:val="22"/>
          <w:szCs w:val="22"/>
        </w:rPr>
        <w:t xml:space="preserve">¿Qué metodologías, herramientas y etapas clave se describen en la literatura para la implementación exitosa de proyectos de análisis de datos con el objetivo de optimizar la toma de decisiones empresariales?  </w:t>
      </w:r>
    </w:p>
    <w:p w14:paraId="422A860D" w14:textId="1362EE26" w:rsidR="559E7F0B" w:rsidRPr="00CD01CC" w:rsidRDefault="559E7F0B" w:rsidP="559E7F0B">
      <w:pPr>
        <w:pStyle w:val="Prrafodelista"/>
        <w:rPr>
          <w:rFonts w:ascii="Arial" w:hAnsi="Arial" w:cs="Arial"/>
          <w:b/>
          <w:bCs/>
          <w:sz w:val="22"/>
          <w:szCs w:val="22"/>
        </w:rPr>
      </w:pPr>
    </w:p>
    <w:p w14:paraId="22BCE028" w14:textId="6FE39F7B" w:rsidR="0D618DA2" w:rsidRPr="00CD01CC" w:rsidRDefault="0D618DA2" w:rsidP="559E7F0B">
      <w:pPr>
        <w:pStyle w:val="Prrafodelista"/>
        <w:numPr>
          <w:ilvl w:val="0"/>
          <w:numId w:val="1"/>
        </w:numPr>
        <w:rPr>
          <w:rFonts w:ascii="Arial" w:hAnsi="Arial" w:cs="Arial"/>
          <w:b/>
          <w:bCs/>
          <w:sz w:val="22"/>
          <w:szCs w:val="22"/>
        </w:rPr>
      </w:pPr>
      <w:r w:rsidRPr="00CD01CC">
        <w:rPr>
          <w:rFonts w:ascii="Arial" w:hAnsi="Arial" w:cs="Arial"/>
          <w:b/>
          <w:bCs/>
          <w:sz w:val="22"/>
          <w:szCs w:val="22"/>
        </w:rPr>
        <w:t xml:space="preserve">¿Qué técnicas de análisis de datos (regresivo, predictivo, prescriptivo) han demostrado mayor efectividad en la solución de problemas específicos de negocio como la predicción de la demanda, la optimización de precios o la segmentación de clientes, y cuáles son las limitaciones de cada enfoque? </w:t>
      </w:r>
    </w:p>
    <w:p w14:paraId="2CC3E817" w14:textId="08539A32" w:rsidR="559E7F0B" w:rsidRPr="00CD01CC" w:rsidRDefault="559E7F0B" w:rsidP="559E7F0B">
      <w:pPr>
        <w:pStyle w:val="Prrafodelista"/>
        <w:rPr>
          <w:rFonts w:ascii="Arial" w:hAnsi="Arial" w:cs="Arial"/>
          <w:b/>
          <w:bCs/>
          <w:sz w:val="22"/>
          <w:szCs w:val="22"/>
        </w:rPr>
      </w:pPr>
    </w:p>
    <w:p w14:paraId="59CFA56C" w14:textId="22013AC9" w:rsidR="0D618DA2" w:rsidRPr="00CD01CC" w:rsidRDefault="0D618DA2" w:rsidP="559E7F0B">
      <w:pPr>
        <w:pStyle w:val="Prrafodelista"/>
        <w:numPr>
          <w:ilvl w:val="0"/>
          <w:numId w:val="1"/>
        </w:numPr>
        <w:rPr>
          <w:rFonts w:ascii="Arial" w:hAnsi="Arial" w:cs="Arial"/>
          <w:b/>
          <w:bCs/>
          <w:sz w:val="22"/>
          <w:szCs w:val="22"/>
        </w:rPr>
      </w:pPr>
      <w:r w:rsidRPr="00CD01CC">
        <w:rPr>
          <w:rFonts w:ascii="Arial" w:hAnsi="Arial" w:cs="Arial"/>
          <w:b/>
          <w:bCs/>
          <w:sz w:val="22"/>
          <w:szCs w:val="22"/>
        </w:rPr>
        <w:t xml:space="preserve">¿Cómo se mide el impacto de la toma de decisiones basada en datos en términos de resultados de negocio, y qué métricas (financieras, operacionales o estratégicas) han sido identificadas en estudios académicos o de caso como evidencia de la optimización?  </w:t>
      </w:r>
    </w:p>
    <w:p w14:paraId="361F2B37" w14:textId="089BFD34" w:rsidR="559E7F0B" w:rsidRPr="00CD01CC" w:rsidRDefault="559E7F0B" w:rsidP="559E7F0B">
      <w:pPr>
        <w:pStyle w:val="Prrafodelista"/>
        <w:rPr>
          <w:rFonts w:ascii="Arial" w:hAnsi="Arial" w:cs="Arial"/>
          <w:b/>
          <w:bCs/>
          <w:sz w:val="22"/>
          <w:szCs w:val="22"/>
        </w:rPr>
      </w:pPr>
    </w:p>
    <w:p w14:paraId="66C32985" w14:textId="01F576DF" w:rsidR="0D618DA2" w:rsidRPr="00CD01CC" w:rsidRDefault="0D618DA2" w:rsidP="559E7F0B">
      <w:pPr>
        <w:pStyle w:val="Prrafodelista"/>
        <w:numPr>
          <w:ilvl w:val="0"/>
          <w:numId w:val="1"/>
        </w:numPr>
        <w:rPr>
          <w:rFonts w:ascii="Arial" w:hAnsi="Arial" w:cs="Arial"/>
          <w:b/>
          <w:bCs/>
          <w:sz w:val="22"/>
          <w:szCs w:val="22"/>
        </w:rPr>
      </w:pPr>
      <w:r w:rsidRPr="00CD01CC">
        <w:rPr>
          <w:rFonts w:ascii="Arial" w:hAnsi="Arial" w:cs="Arial"/>
          <w:b/>
          <w:bCs/>
          <w:sz w:val="22"/>
          <w:szCs w:val="22"/>
        </w:rPr>
        <w:t xml:space="preserve">¿Cuál es el estado actual de la investigación en la aplicación de modelos de aprendizaje automático y técnicas de análisis prescriptivo para la toma de decisiones en tu sector de estudio, y cuáles son las principales áreas de oportunidad o direcciones futuras que se sugieren en la literatura?  </w:t>
      </w:r>
    </w:p>
    <w:p w14:paraId="0B4D7453" w14:textId="70CCDE93" w:rsidR="559E7F0B" w:rsidRPr="00CD01CC" w:rsidRDefault="559E7F0B" w:rsidP="559E7F0B">
      <w:pPr>
        <w:ind w:left="708"/>
        <w:rPr>
          <w:rFonts w:ascii="Arial" w:hAnsi="Arial" w:cs="Arial"/>
          <w:sz w:val="22"/>
          <w:szCs w:val="22"/>
        </w:rPr>
      </w:pPr>
    </w:p>
    <w:sectPr w:rsidR="559E7F0B" w:rsidRPr="00CD01C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A3EE"/>
    <w:multiLevelType w:val="hybridMultilevel"/>
    <w:tmpl w:val="F6AE0790"/>
    <w:lvl w:ilvl="0" w:tplc="8BEA3924">
      <w:start w:val="1"/>
      <w:numFmt w:val="decimal"/>
      <w:lvlText w:val="%1."/>
      <w:lvlJc w:val="left"/>
      <w:pPr>
        <w:ind w:left="720" w:hanging="360"/>
      </w:pPr>
    </w:lvl>
    <w:lvl w:ilvl="1" w:tplc="9B7ED910">
      <w:start w:val="1"/>
      <w:numFmt w:val="lowerLetter"/>
      <w:lvlText w:val="%2."/>
      <w:lvlJc w:val="left"/>
      <w:pPr>
        <w:ind w:left="1440" w:hanging="360"/>
      </w:pPr>
    </w:lvl>
    <w:lvl w:ilvl="2" w:tplc="F34419D0">
      <w:start w:val="1"/>
      <w:numFmt w:val="lowerRoman"/>
      <w:lvlText w:val="%3."/>
      <w:lvlJc w:val="right"/>
      <w:pPr>
        <w:ind w:left="2160" w:hanging="180"/>
      </w:pPr>
    </w:lvl>
    <w:lvl w:ilvl="3" w:tplc="BFA83FCA">
      <w:start w:val="1"/>
      <w:numFmt w:val="decimal"/>
      <w:lvlText w:val="%4."/>
      <w:lvlJc w:val="left"/>
      <w:pPr>
        <w:ind w:left="2880" w:hanging="360"/>
      </w:pPr>
    </w:lvl>
    <w:lvl w:ilvl="4" w:tplc="A3AA5896">
      <w:start w:val="1"/>
      <w:numFmt w:val="lowerLetter"/>
      <w:lvlText w:val="%5."/>
      <w:lvlJc w:val="left"/>
      <w:pPr>
        <w:ind w:left="3600" w:hanging="360"/>
      </w:pPr>
    </w:lvl>
    <w:lvl w:ilvl="5" w:tplc="FE328062">
      <w:start w:val="1"/>
      <w:numFmt w:val="lowerRoman"/>
      <w:lvlText w:val="%6."/>
      <w:lvlJc w:val="right"/>
      <w:pPr>
        <w:ind w:left="4320" w:hanging="180"/>
      </w:pPr>
    </w:lvl>
    <w:lvl w:ilvl="6" w:tplc="CE6C9902">
      <w:start w:val="1"/>
      <w:numFmt w:val="decimal"/>
      <w:lvlText w:val="%7."/>
      <w:lvlJc w:val="left"/>
      <w:pPr>
        <w:ind w:left="5040" w:hanging="360"/>
      </w:pPr>
    </w:lvl>
    <w:lvl w:ilvl="7" w:tplc="78D2AFA6">
      <w:start w:val="1"/>
      <w:numFmt w:val="lowerLetter"/>
      <w:lvlText w:val="%8."/>
      <w:lvlJc w:val="left"/>
      <w:pPr>
        <w:ind w:left="5760" w:hanging="360"/>
      </w:pPr>
    </w:lvl>
    <w:lvl w:ilvl="8" w:tplc="E3F25782">
      <w:start w:val="1"/>
      <w:numFmt w:val="lowerRoman"/>
      <w:lvlText w:val="%9."/>
      <w:lvlJc w:val="right"/>
      <w:pPr>
        <w:ind w:left="6480" w:hanging="180"/>
      </w:pPr>
    </w:lvl>
  </w:abstractNum>
  <w:abstractNum w:abstractNumId="1" w15:restartNumberingAfterBreak="0">
    <w:nsid w:val="1E4EF250"/>
    <w:multiLevelType w:val="hybridMultilevel"/>
    <w:tmpl w:val="F6AE2BA8"/>
    <w:lvl w:ilvl="0" w:tplc="26EEE250">
      <w:start w:val="1"/>
      <w:numFmt w:val="decimal"/>
      <w:lvlText w:val="%1."/>
      <w:lvlJc w:val="left"/>
      <w:pPr>
        <w:ind w:left="720" w:hanging="360"/>
      </w:pPr>
    </w:lvl>
    <w:lvl w:ilvl="1" w:tplc="D43C8144">
      <w:start w:val="1"/>
      <w:numFmt w:val="lowerLetter"/>
      <w:lvlText w:val="%2."/>
      <w:lvlJc w:val="left"/>
      <w:pPr>
        <w:ind w:left="1440" w:hanging="360"/>
      </w:pPr>
    </w:lvl>
    <w:lvl w:ilvl="2" w:tplc="7BC8068A">
      <w:start w:val="1"/>
      <w:numFmt w:val="lowerRoman"/>
      <w:lvlText w:val="%3."/>
      <w:lvlJc w:val="right"/>
      <w:pPr>
        <w:ind w:left="2160" w:hanging="180"/>
      </w:pPr>
    </w:lvl>
    <w:lvl w:ilvl="3" w:tplc="3D80C2D6">
      <w:start w:val="1"/>
      <w:numFmt w:val="decimal"/>
      <w:lvlText w:val="%4."/>
      <w:lvlJc w:val="left"/>
      <w:pPr>
        <w:ind w:left="2880" w:hanging="360"/>
      </w:pPr>
    </w:lvl>
    <w:lvl w:ilvl="4" w:tplc="20129438">
      <w:start w:val="1"/>
      <w:numFmt w:val="lowerLetter"/>
      <w:lvlText w:val="%5."/>
      <w:lvlJc w:val="left"/>
      <w:pPr>
        <w:ind w:left="3600" w:hanging="360"/>
      </w:pPr>
    </w:lvl>
    <w:lvl w:ilvl="5" w:tplc="A1667392">
      <w:start w:val="1"/>
      <w:numFmt w:val="lowerRoman"/>
      <w:lvlText w:val="%6."/>
      <w:lvlJc w:val="right"/>
      <w:pPr>
        <w:ind w:left="4320" w:hanging="180"/>
      </w:pPr>
    </w:lvl>
    <w:lvl w:ilvl="6" w:tplc="0FC0AAF2">
      <w:start w:val="1"/>
      <w:numFmt w:val="decimal"/>
      <w:lvlText w:val="%7."/>
      <w:lvlJc w:val="left"/>
      <w:pPr>
        <w:ind w:left="5040" w:hanging="360"/>
      </w:pPr>
    </w:lvl>
    <w:lvl w:ilvl="7" w:tplc="AA88D7C2">
      <w:start w:val="1"/>
      <w:numFmt w:val="lowerLetter"/>
      <w:lvlText w:val="%8."/>
      <w:lvlJc w:val="left"/>
      <w:pPr>
        <w:ind w:left="5760" w:hanging="360"/>
      </w:pPr>
    </w:lvl>
    <w:lvl w:ilvl="8" w:tplc="A44096F2">
      <w:start w:val="1"/>
      <w:numFmt w:val="lowerRoman"/>
      <w:lvlText w:val="%9."/>
      <w:lvlJc w:val="right"/>
      <w:pPr>
        <w:ind w:left="6480" w:hanging="180"/>
      </w:pPr>
    </w:lvl>
  </w:abstractNum>
  <w:abstractNum w:abstractNumId="2" w15:restartNumberingAfterBreak="0">
    <w:nsid w:val="2DBA03CB"/>
    <w:multiLevelType w:val="hybridMultilevel"/>
    <w:tmpl w:val="FB801E24"/>
    <w:lvl w:ilvl="0" w:tplc="AA1A4676">
      <w:start w:val="1"/>
      <w:numFmt w:val="decimal"/>
      <w:lvlText w:val="%1."/>
      <w:lvlJc w:val="left"/>
      <w:pPr>
        <w:ind w:left="720" w:hanging="360"/>
      </w:pPr>
    </w:lvl>
    <w:lvl w:ilvl="1" w:tplc="8BAE074C">
      <w:start w:val="1"/>
      <w:numFmt w:val="lowerLetter"/>
      <w:lvlText w:val="%2."/>
      <w:lvlJc w:val="left"/>
      <w:pPr>
        <w:ind w:left="1440" w:hanging="360"/>
      </w:pPr>
    </w:lvl>
    <w:lvl w:ilvl="2" w:tplc="33BE7D1E">
      <w:start w:val="1"/>
      <w:numFmt w:val="lowerRoman"/>
      <w:lvlText w:val="%3."/>
      <w:lvlJc w:val="right"/>
      <w:pPr>
        <w:ind w:left="2160" w:hanging="180"/>
      </w:pPr>
    </w:lvl>
    <w:lvl w:ilvl="3" w:tplc="66F09976">
      <w:start w:val="1"/>
      <w:numFmt w:val="decimal"/>
      <w:lvlText w:val="%4."/>
      <w:lvlJc w:val="left"/>
      <w:pPr>
        <w:ind w:left="2880" w:hanging="360"/>
      </w:pPr>
    </w:lvl>
    <w:lvl w:ilvl="4" w:tplc="CE8208DC">
      <w:start w:val="1"/>
      <w:numFmt w:val="lowerLetter"/>
      <w:lvlText w:val="%5."/>
      <w:lvlJc w:val="left"/>
      <w:pPr>
        <w:ind w:left="3600" w:hanging="360"/>
      </w:pPr>
    </w:lvl>
    <w:lvl w:ilvl="5" w:tplc="5F2EDE3C">
      <w:start w:val="1"/>
      <w:numFmt w:val="lowerRoman"/>
      <w:lvlText w:val="%6."/>
      <w:lvlJc w:val="right"/>
      <w:pPr>
        <w:ind w:left="4320" w:hanging="180"/>
      </w:pPr>
    </w:lvl>
    <w:lvl w:ilvl="6" w:tplc="22465E42">
      <w:start w:val="1"/>
      <w:numFmt w:val="decimal"/>
      <w:lvlText w:val="%7."/>
      <w:lvlJc w:val="left"/>
      <w:pPr>
        <w:ind w:left="5040" w:hanging="360"/>
      </w:pPr>
    </w:lvl>
    <w:lvl w:ilvl="7" w:tplc="87286A28">
      <w:start w:val="1"/>
      <w:numFmt w:val="lowerLetter"/>
      <w:lvlText w:val="%8."/>
      <w:lvlJc w:val="left"/>
      <w:pPr>
        <w:ind w:left="5760" w:hanging="360"/>
      </w:pPr>
    </w:lvl>
    <w:lvl w:ilvl="8" w:tplc="D74C1754">
      <w:start w:val="1"/>
      <w:numFmt w:val="lowerRoman"/>
      <w:lvlText w:val="%9."/>
      <w:lvlJc w:val="right"/>
      <w:pPr>
        <w:ind w:left="6480" w:hanging="180"/>
      </w:pPr>
    </w:lvl>
  </w:abstractNum>
  <w:abstractNum w:abstractNumId="3" w15:restartNumberingAfterBreak="0">
    <w:nsid w:val="568C5086"/>
    <w:multiLevelType w:val="hybridMultilevel"/>
    <w:tmpl w:val="BCAEF288"/>
    <w:lvl w:ilvl="0" w:tplc="02E8EDFA">
      <w:start w:val="1"/>
      <w:numFmt w:val="decimal"/>
      <w:lvlText w:val="%1."/>
      <w:lvlJc w:val="left"/>
      <w:pPr>
        <w:ind w:left="720" w:hanging="360"/>
      </w:pPr>
    </w:lvl>
    <w:lvl w:ilvl="1" w:tplc="31DE6636">
      <w:start w:val="1"/>
      <w:numFmt w:val="lowerLetter"/>
      <w:lvlText w:val="%2."/>
      <w:lvlJc w:val="left"/>
      <w:pPr>
        <w:ind w:left="1440" w:hanging="360"/>
      </w:pPr>
    </w:lvl>
    <w:lvl w:ilvl="2" w:tplc="96D0495A">
      <w:start w:val="1"/>
      <w:numFmt w:val="lowerRoman"/>
      <w:lvlText w:val="%3."/>
      <w:lvlJc w:val="right"/>
      <w:pPr>
        <w:ind w:left="2160" w:hanging="180"/>
      </w:pPr>
    </w:lvl>
    <w:lvl w:ilvl="3" w:tplc="9274E04A">
      <w:start w:val="1"/>
      <w:numFmt w:val="decimal"/>
      <w:lvlText w:val="%4."/>
      <w:lvlJc w:val="left"/>
      <w:pPr>
        <w:ind w:left="2880" w:hanging="360"/>
      </w:pPr>
    </w:lvl>
    <w:lvl w:ilvl="4" w:tplc="F170FC68">
      <w:start w:val="1"/>
      <w:numFmt w:val="lowerLetter"/>
      <w:lvlText w:val="%5."/>
      <w:lvlJc w:val="left"/>
      <w:pPr>
        <w:ind w:left="3600" w:hanging="360"/>
      </w:pPr>
    </w:lvl>
    <w:lvl w:ilvl="5" w:tplc="E0B2A77C">
      <w:start w:val="1"/>
      <w:numFmt w:val="lowerRoman"/>
      <w:lvlText w:val="%6."/>
      <w:lvlJc w:val="right"/>
      <w:pPr>
        <w:ind w:left="4320" w:hanging="180"/>
      </w:pPr>
    </w:lvl>
    <w:lvl w:ilvl="6" w:tplc="D38AD676">
      <w:start w:val="1"/>
      <w:numFmt w:val="decimal"/>
      <w:lvlText w:val="%7."/>
      <w:lvlJc w:val="left"/>
      <w:pPr>
        <w:ind w:left="5040" w:hanging="360"/>
      </w:pPr>
    </w:lvl>
    <w:lvl w:ilvl="7" w:tplc="E5E65B30">
      <w:start w:val="1"/>
      <w:numFmt w:val="lowerLetter"/>
      <w:lvlText w:val="%8."/>
      <w:lvlJc w:val="left"/>
      <w:pPr>
        <w:ind w:left="5760" w:hanging="360"/>
      </w:pPr>
    </w:lvl>
    <w:lvl w:ilvl="8" w:tplc="99D0530C">
      <w:start w:val="1"/>
      <w:numFmt w:val="lowerRoman"/>
      <w:lvlText w:val="%9."/>
      <w:lvlJc w:val="right"/>
      <w:pPr>
        <w:ind w:left="6480" w:hanging="180"/>
      </w:pPr>
    </w:lvl>
  </w:abstractNum>
  <w:num w:numId="1" w16cid:durableId="310867314">
    <w:abstractNumId w:val="2"/>
  </w:num>
  <w:num w:numId="2" w16cid:durableId="1948929310">
    <w:abstractNumId w:val="3"/>
  </w:num>
  <w:num w:numId="3" w16cid:durableId="1063791646">
    <w:abstractNumId w:val="0"/>
  </w:num>
  <w:num w:numId="4" w16cid:durableId="928074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7EA7F9"/>
    <w:rsid w:val="000E2D45"/>
    <w:rsid w:val="0070F70A"/>
    <w:rsid w:val="0086583A"/>
    <w:rsid w:val="00972870"/>
    <w:rsid w:val="00B445FC"/>
    <w:rsid w:val="00CD01CC"/>
    <w:rsid w:val="00D855D3"/>
    <w:rsid w:val="00D93DF4"/>
    <w:rsid w:val="00F221B6"/>
    <w:rsid w:val="00F449C6"/>
    <w:rsid w:val="089FC1B3"/>
    <w:rsid w:val="09EDDB27"/>
    <w:rsid w:val="0B49343F"/>
    <w:rsid w:val="0C91CEEC"/>
    <w:rsid w:val="0D618DA2"/>
    <w:rsid w:val="0F0C1D36"/>
    <w:rsid w:val="10CFFF04"/>
    <w:rsid w:val="121F7A52"/>
    <w:rsid w:val="141CE9FE"/>
    <w:rsid w:val="149870DF"/>
    <w:rsid w:val="14BEFF7D"/>
    <w:rsid w:val="16EE62D7"/>
    <w:rsid w:val="19921887"/>
    <w:rsid w:val="1AF7369E"/>
    <w:rsid w:val="1E178F38"/>
    <w:rsid w:val="1E5210C6"/>
    <w:rsid w:val="1EF895C6"/>
    <w:rsid w:val="1FFF56E1"/>
    <w:rsid w:val="22F56133"/>
    <w:rsid w:val="24EE9C58"/>
    <w:rsid w:val="2C0B18FF"/>
    <w:rsid w:val="2C4B6CC2"/>
    <w:rsid w:val="2E3D467A"/>
    <w:rsid w:val="2F9BF542"/>
    <w:rsid w:val="321FED4B"/>
    <w:rsid w:val="325A4633"/>
    <w:rsid w:val="32AAB928"/>
    <w:rsid w:val="32F3CC9E"/>
    <w:rsid w:val="36158B02"/>
    <w:rsid w:val="37C21F08"/>
    <w:rsid w:val="3A368C82"/>
    <w:rsid w:val="3E04F41B"/>
    <w:rsid w:val="3ECDC7F3"/>
    <w:rsid w:val="488F3622"/>
    <w:rsid w:val="4A72EBFE"/>
    <w:rsid w:val="4BFD6130"/>
    <w:rsid w:val="4E7A98B6"/>
    <w:rsid w:val="557EA7F9"/>
    <w:rsid w:val="559E7F0B"/>
    <w:rsid w:val="56444690"/>
    <w:rsid w:val="56F43A79"/>
    <w:rsid w:val="5AB3D915"/>
    <w:rsid w:val="5FC80DCB"/>
    <w:rsid w:val="6336C6BC"/>
    <w:rsid w:val="63A2450C"/>
    <w:rsid w:val="64AF5E72"/>
    <w:rsid w:val="6957A999"/>
    <w:rsid w:val="6ED7F419"/>
    <w:rsid w:val="727F80C6"/>
    <w:rsid w:val="754A0718"/>
    <w:rsid w:val="77664611"/>
    <w:rsid w:val="784B1893"/>
    <w:rsid w:val="7BA92D1C"/>
    <w:rsid w:val="7C42F461"/>
    <w:rsid w:val="7C47092E"/>
    <w:rsid w:val="7D5C5CF0"/>
    <w:rsid w:val="7FA4DB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A7F9"/>
  <w15:chartTrackingRefBased/>
  <w15:docId w15:val="{57B43581-A869-4829-A49F-35AA8A1BA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59E7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559E7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559E7F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7c1a93-f328-4a0a-9818-919c1c1cac9a">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32</TotalTime>
  <Pages>8</Pages>
  <Words>2398</Words>
  <Characters>13168</Characters>
  <Application>Microsoft Office Word</Application>
  <DocSecurity>0</DocSecurity>
  <Lines>387</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fajardo rodas</dc:creator>
  <cp:keywords/>
  <dc:description/>
  <cp:lastModifiedBy>jhon fajardo rodas</cp:lastModifiedBy>
  <cp:revision>5</cp:revision>
  <dcterms:created xsi:type="dcterms:W3CDTF">2025-08-28T08:42:00Z</dcterms:created>
  <dcterms:modified xsi:type="dcterms:W3CDTF">2025-10-30T12:52:00Z</dcterms:modified>
</cp:coreProperties>
</file>