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2FF8" w14:textId="77777777" w:rsidR="00793B94" w:rsidRDefault="00793B94" w:rsidP="00793B94">
      <w:pPr>
        <w:jc w:val="center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INFORME DE RETROSPECTIVA</w:t>
      </w:r>
    </w:p>
    <w:p w14:paraId="4C952684" w14:textId="77777777" w:rsidR="00793B94" w:rsidRDefault="00793B94" w:rsidP="00793B94">
      <w:pPr>
        <w:jc w:val="center"/>
        <w:rPr>
          <w:rFonts w:ascii="Comfortaa" w:eastAsia="Comfortaa" w:hAnsi="Comfortaa" w:cs="Comfortaa"/>
          <w:b/>
        </w:rPr>
      </w:pPr>
    </w:p>
    <w:p w14:paraId="10F385AD" w14:textId="77777777" w:rsidR="00793B94" w:rsidRDefault="00793B94" w:rsidP="00793B94">
      <w:pPr>
        <w:spacing w:before="240" w:after="24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1. Entregables Sprint 2:</w:t>
      </w:r>
    </w:p>
    <w:p w14:paraId="695BEAA7" w14:textId="77777777" w:rsidR="00793B94" w:rsidRDefault="00793B94" w:rsidP="00793B94">
      <w:pPr>
        <w:jc w:val="both"/>
        <w:rPr>
          <w:rFonts w:ascii="Comfortaa" w:eastAsia="Comfortaa" w:hAnsi="Comfortaa" w:cs="Comfortaa"/>
        </w:rPr>
      </w:pPr>
    </w:p>
    <w:p w14:paraId="0645FA57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Para el Sprint 2 se carga un documento con lo siguiente: </w:t>
      </w:r>
    </w:p>
    <w:p w14:paraId="45A17DC6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Nombre del proyecto.</w:t>
      </w:r>
    </w:p>
    <w:p w14:paraId="5F62E82C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Integrantes y roles.</w:t>
      </w:r>
    </w:p>
    <w:p w14:paraId="7071D89E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Descripción del proyecto.</w:t>
      </w:r>
    </w:p>
    <w:p w14:paraId="5A90102C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Gestión de la configuración: enlaces de las herramientas o extensiones que manejamos para el desarrollo del proyecto.</w:t>
      </w:r>
    </w:p>
    <w:p w14:paraId="619C4A63" w14:textId="515A255A" w:rsidR="00601030" w:rsidRDefault="00601030" w:rsidP="00793B94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TRELLO: Tablero de distribución de tareas.</w:t>
      </w:r>
    </w:p>
    <w:p w14:paraId="63C93BAD" w14:textId="53F8A1B4" w:rsidR="00793B94" w:rsidRPr="00CD7526" w:rsidRDefault="00601030" w:rsidP="00CD7526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Diagrama de clases</w:t>
      </w:r>
      <w:r w:rsidR="00D60F62">
        <w:rPr>
          <w:rFonts w:ascii="Comfortaa" w:eastAsia="Comfortaa" w:hAnsi="Comfortaa" w:cs="Comfortaa"/>
        </w:rPr>
        <w:t>.</w:t>
      </w:r>
    </w:p>
    <w:p w14:paraId="3A0357EE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  <w:r w:rsidRPr="00461DCB">
        <w:rPr>
          <w:rFonts w:ascii="Comfortaa" w:eastAsia="Comfortaa" w:hAnsi="Comfortaa" w:cs="Comfortaa"/>
        </w:rPr>
        <w:t xml:space="preserve">- Script de la base de datos con </w:t>
      </w:r>
      <w:proofErr w:type="spellStart"/>
      <w:r w:rsidRPr="00461DCB">
        <w:rPr>
          <w:rFonts w:ascii="Comfortaa" w:eastAsia="Comfortaa" w:hAnsi="Comfortaa" w:cs="Comfortaa"/>
        </w:rPr>
        <w:t>schema</w:t>
      </w:r>
      <w:proofErr w:type="spellEnd"/>
      <w:r w:rsidRPr="00461DCB">
        <w:rPr>
          <w:rFonts w:ascii="Comfortaa" w:eastAsia="Comfortaa" w:hAnsi="Comfortaa" w:cs="Comfortaa"/>
        </w:rPr>
        <w:t xml:space="preserve"> y data.</w:t>
      </w:r>
    </w:p>
    <w:p w14:paraId="2D511782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Informe de retrospectiva.</w:t>
      </w:r>
    </w:p>
    <w:p w14:paraId="1AFFAC19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- Historias de usuario.</w:t>
      </w:r>
    </w:p>
    <w:p w14:paraId="5D79F4B3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</w:p>
    <w:p w14:paraId="2AAD6B05" w14:textId="77777777" w:rsidR="00793B94" w:rsidRDefault="00793B94" w:rsidP="00793B94">
      <w:p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2. Plan de acciones de mejora. </w:t>
      </w:r>
    </w:p>
    <w:p w14:paraId="59EF592F" w14:textId="77777777" w:rsidR="00793B94" w:rsidRDefault="00793B94" w:rsidP="00793B94">
      <w:pPr>
        <w:jc w:val="both"/>
        <w:rPr>
          <w:rFonts w:ascii="Comfortaa" w:eastAsia="Comfortaa" w:hAnsi="Comfortaa" w:cs="Comfortaa"/>
        </w:rPr>
      </w:pPr>
    </w:p>
    <w:p w14:paraId="4E3D4D05" w14:textId="77777777" w:rsidR="00793B94" w:rsidRDefault="00793B94" w:rsidP="00793B94">
      <w:pPr>
        <w:numPr>
          <w:ilvl w:val="0"/>
          <w:numId w:val="5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Poner más atención a las fechas dispuestas en el calendario para las entregas de los </w:t>
      </w:r>
      <w:proofErr w:type="spellStart"/>
      <w:r>
        <w:rPr>
          <w:rFonts w:ascii="Comfortaa" w:eastAsia="Comfortaa" w:hAnsi="Comfortaa" w:cs="Comfortaa"/>
        </w:rPr>
        <w:t>Sprints</w:t>
      </w:r>
      <w:proofErr w:type="spellEnd"/>
      <w:r>
        <w:rPr>
          <w:rFonts w:ascii="Comfortaa" w:eastAsia="Comfortaa" w:hAnsi="Comfortaa" w:cs="Comfortaa"/>
        </w:rPr>
        <w:t>.</w:t>
      </w:r>
    </w:p>
    <w:p w14:paraId="20C096B4" w14:textId="77777777" w:rsidR="00793B94" w:rsidRDefault="00793B94" w:rsidP="00793B94">
      <w:pPr>
        <w:numPr>
          <w:ilvl w:val="0"/>
          <w:numId w:val="5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Al tener cargas laborales y estudiantiles diferentes, los espacios que tenemos para encontrarnos como equipo han sido pocos. Por tal motivo, se va a generar un plan de trabajo que contenga reuniones semanales de carácter obligatorio, para hacer seguimiento y verificar el cumplimento de las actividades.</w:t>
      </w:r>
    </w:p>
    <w:p w14:paraId="176241B9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</w:p>
    <w:p w14:paraId="2F8010E1" w14:textId="77777777" w:rsidR="00793B94" w:rsidRDefault="00793B94" w:rsidP="00793B94">
      <w:p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3. Nuevas </w:t>
      </w:r>
      <w:proofErr w:type="spellStart"/>
      <w:r>
        <w:rPr>
          <w:rFonts w:ascii="Comfortaa" w:eastAsia="Comfortaa" w:hAnsi="Comfortaa" w:cs="Comfortaa"/>
        </w:rPr>
        <w:t>best</w:t>
      </w:r>
      <w:proofErr w:type="spellEnd"/>
      <w:r>
        <w:rPr>
          <w:rFonts w:ascii="Comfortaa" w:eastAsia="Comfortaa" w:hAnsi="Comfortaa" w:cs="Comfortaa"/>
        </w:rPr>
        <w:t xml:space="preserve"> </w:t>
      </w:r>
      <w:proofErr w:type="spellStart"/>
      <w:r>
        <w:rPr>
          <w:rFonts w:ascii="Comfortaa" w:eastAsia="Comfortaa" w:hAnsi="Comfortaa" w:cs="Comfortaa"/>
        </w:rPr>
        <w:t>practices</w:t>
      </w:r>
      <w:proofErr w:type="spellEnd"/>
      <w:r>
        <w:rPr>
          <w:rFonts w:ascii="Comfortaa" w:eastAsia="Comfortaa" w:hAnsi="Comfortaa" w:cs="Comfortaa"/>
        </w:rPr>
        <w:t xml:space="preserve">. </w:t>
      </w:r>
    </w:p>
    <w:p w14:paraId="5F1443D4" w14:textId="77777777" w:rsidR="00793B94" w:rsidRDefault="00793B94" w:rsidP="00793B94">
      <w:pPr>
        <w:jc w:val="both"/>
        <w:rPr>
          <w:rFonts w:ascii="Comfortaa" w:eastAsia="Comfortaa" w:hAnsi="Comfortaa" w:cs="Comfortaa"/>
        </w:rPr>
      </w:pPr>
    </w:p>
    <w:p w14:paraId="277B0FC8" w14:textId="77777777" w:rsidR="00793B94" w:rsidRDefault="00793B94" w:rsidP="00793B94">
      <w:pPr>
        <w:numPr>
          <w:ilvl w:val="0"/>
          <w:numId w:val="6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Buena disposición para atender las sesiones de trabajo programadas. </w:t>
      </w:r>
    </w:p>
    <w:p w14:paraId="3719377C" w14:textId="77777777" w:rsidR="00793B94" w:rsidRDefault="00793B94" w:rsidP="00793B94">
      <w:pPr>
        <w:numPr>
          <w:ilvl w:val="0"/>
          <w:numId w:val="6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Trabajo en equipo.</w:t>
      </w:r>
    </w:p>
    <w:p w14:paraId="5D7262FE" w14:textId="77777777" w:rsidR="00793B94" w:rsidRDefault="00793B94" w:rsidP="00793B94">
      <w:pPr>
        <w:numPr>
          <w:ilvl w:val="0"/>
          <w:numId w:val="6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Se realizó un plan de trabajo para la distribución de las tareas.</w:t>
      </w:r>
    </w:p>
    <w:p w14:paraId="084C870A" w14:textId="77777777" w:rsidR="00793B94" w:rsidRDefault="00793B94" w:rsidP="00793B94">
      <w:pPr>
        <w:jc w:val="both"/>
        <w:rPr>
          <w:rFonts w:ascii="Comfortaa" w:eastAsia="Comfortaa" w:hAnsi="Comfortaa" w:cs="Comfortaa"/>
        </w:rPr>
      </w:pPr>
    </w:p>
    <w:p w14:paraId="7AE53929" w14:textId="77777777" w:rsidR="00793B94" w:rsidRDefault="00793B94" w:rsidP="00793B94">
      <w:p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4. Acuerdos de equipo actualizados. </w:t>
      </w:r>
    </w:p>
    <w:p w14:paraId="46CED261" w14:textId="77777777" w:rsidR="00793B94" w:rsidRDefault="00793B94" w:rsidP="00793B94">
      <w:pPr>
        <w:numPr>
          <w:ilvl w:val="0"/>
          <w:numId w:val="7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Cumplir con el entregable del Sprint 3 en las fechas estipuladas por el programa.</w:t>
      </w:r>
    </w:p>
    <w:p w14:paraId="0769B014" w14:textId="77777777" w:rsidR="00793B94" w:rsidRDefault="00793B94" w:rsidP="00793B94">
      <w:pPr>
        <w:ind w:left="720"/>
        <w:jc w:val="both"/>
        <w:rPr>
          <w:rFonts w:ascii="Comfortaa" w:eastAsia="Comfortaa" w:hAnsi="Comfortaa" w:cs="Comfortaa"/>
        </w:rPr>
      </w:pPr>
    </w:p>
    <w:p w14:paraId="7C94A4C3" w14:textId="77777777" w:rsidR="00793B94" w:rsidRDefault="00793B94" w:rsidP="00793B94">
      <w:p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5. Impedimentos a escalar.</w:t>
      </w:r>
    </w:p>
    <w:p w14:paraId="6D81C133" w14:textId="77777777" w:rsidR="00793B94" w:rsidRDefault="00793B94" w:rsidP="00793B94">
      <w:pPr>
        <w:numPr>
          <w:ilvl w:val="0"/>
          <w:numId w:val="7"/>
        </w:num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 Actualmente, no hemos encontrado impedimentos que nos impidan completar el Sprint 2.</w:t>
      </w:r>
    </w:p>
    <w:p w14:paraId="00000019" w14:textId="42C44281" w:rsidR="00357CD6" w:rsidRPr="00793B94" w:rsidRDefault="00357CD6" w:rsidP="00793B94"/>
    <w:sectPr w:rsidR="00357CD6" w:rsidRPr="00793B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5B5"/>
    <w:multiLevelType w:val="multilevel"/>
    <w:tmpl w:val="4F3E5FCE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E9F1AFC"/>
    <w:multiLevelType w:val="multilevel"/>
    <w:tmpl w:val="DF7C218C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11384741"/>
    <w:multiLevelType w:val="multilevel"/>
    <w:tmpl w:val="778222D0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442041C1"/>
    <w:multiLevelType w:val="multilevel"/>
    <w:tmpl w:val="A6521B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90720710">
    <w:abstractNumId w:val="3"/>
  </w:num>
  <w:num w:numId="2" w16cid:durableId="715470705">
    <w:abstractNumId w:val="1"/>
  </w:num>
  <w:num w:numId="3" w16cid:durableId="1891069218">
    <w:abstractNumId w:val="0"/>
  </w:num>
  <w:num w:numId="4" w16cid:durableId="660692245">
    <w:abstractNumId w:val="2"/>
  </w:num>
  <w:num w:numId="5" w16cid:durableId="98457477">
    <w:abstractNumId w:val="1"/>
  </w:num>
  <w:num w:numId="6" w16cid:durableId="840003207">
    <w:abstractNumId w:val="2"/>
  </w:num>
  <w:num w:numId="7" w16cid:durableId="193169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CD6"/>
    <w:rsid w:val="000209CE"/>
    <w:rsid w:val="002043B0"/>
    <w:rsid w:val="00357CD6"/>
    <w:rsid w:val="00433FA9"/>
    <w:rsid w:val="00461DCB"/>
    <w:rsid w:val="00485AB2"/>
    <w:rsid w:val="005170B7"/>
    <w:rsid w:val="00601030"/>
    <w:rsid w:val="00793B94"/>
    <w:rsid w:val="00BB066F"/>
    <w:rsid w:val="00CD7526"/>
    <w:rsid w:val="00D60F62"/>
    <w:rsid w:val="00F4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0FEB"/>
  <w15:docId w15:val="{A7ED34AD-957B-46F6-8ED5-A9FB22A9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Stefany Rodríguez Guio</dc:creator>
  <cp:lastModifiedBy>Stefany Rodríguez Guio</cp:lastModifiedBy>
  <cp:revision>9</cp:revision>
  <dcterms:created xsi:type="dcterms:W3CDTF">2022-09-18T15:09:00Z</dcterms:created>
  <dcterms:modified xsi:type="dcterms:W3CDTF">2022-09-22T03:08:00Z</dcterms:modified>
</cp:coreProperties>
</file>