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55E5" w14:textId="03F4B02A" w:rsidR="00C57C47" w:rsidRPr="00C57C47" w:rsidRDefault="00C57C47" w:rsidP="00C57C47">
      <w:pPr>
        <w:ind w:left="708" w:hanging="708"/>
        <w:jc w:val="center"/>
        <w:rPr>
          <w:b/>
          <w:bCs/>
        </w:rPr>
      </w:pPr>
      <w:r w:rsidRPr="00C57C47">
        <w:rPr>
          <w:b/>
          <w:bCs/>
        </w:rPr>
        <w:t>Test técnico BIGDATA</w:t>
      </w:r>
    </w:p>
    <w:p w14:paraId="61F79B8D" w14:textId="12427F2A" w:rsidR="00A90F23" w:rsidRDefault="00C57C47" w:rsidP="00C57C47">
      <w:pPr>
        <w:jc w:val="both"/>
      </w:pPr>
      <w:r w:rsidRPr="00C57C47">
        <w:t>Con un dataset descargado desde Kaggle (</w:t>
      </w:r>
      <w:hyperlink r:id="rId5" w:history="1">
        <w:r w:rsidRPr="00C57C47">
          <w:rPr>
            <w:rStyle w:val="Hyperlink"/>
          </w:rPr>
          <w:t>https://www.kaggle.com/datasets</w:t>
        </w:r>
      </w:hyperlink>
      <w:r w:rsidRPr="00C57C47">
        <w:t xml:space="preserve"> (cualquier temática)), almacenar en una </w:t>
      </w:r>
      <w:r>
        <w:t xml:space="preserve">tabla de una </w:t>
      </w:r>
      <w:r w:rsidRPr="00C57C47">
        <w:t xml:space="preserve">base de datos (PostgreSQL, MySQL, otra), esta será </w:t>
      </w:r>
      <w:r w:rsidR="00A8661D">
        <w:t>la</w:t>
      </w:r>
      <w:r w:rsidRPr="00C57C47">
        <w:t xml:space="preserve"> </w:t>
      </w:r>
      <w:r>
        <w:t>f</w:t>
      </w:r>
      <w:r w:rsidRPr="00C57C47">
        <w:t>uente</w:t>
      </w:r>
      <w:r w:rsidR="00A8661D">
        <w:t>; R</w:t>
      </w:r>
      <w:r>
        <w:t>ealizar un proceso con Shell script (Linux) o PowerShell (Windows), que permita leer la tabla desde la fuente previa e insertar en una tabla destino en otra base de datos que sea distinta a la fuente. La sentencia SQL a ejecutar solo sería un SELECT*FROM tabla_fuente.</w:t>
      </w:r>
    </w:p>
    <w:p w14:paraId="1C151812" w14:textId="79D0BD0D" w:rsidR="00A8661D" w:rsidRDefault="00A8661D" w:rsidP="00C57C47">
      <w:pPr>
        <w:jc w:val="both"/>
      </w:pPr>
      <w:r w:rsidRPr="00A8661D">
        <w:rPr>
          <w:b/>
          <w:bCs/>
        </w:rPr>
        <w:t>Tiempo estimado:</w:t>
      </w:r>
      <w:r>
        <w:t xml:space="preserve"> </w:t>
      </w:r>
      <w:r w:rsidR="00D82B44">
        <w:t>4</w:t>
      </w:r>
      <w:r>
        <w:t xml:space="preserve">h </w:t>
      </w:r>
    </w:p>
    <w:p w14:paraId="2EC7AF45" w14:textId="469B2169" w:rsidR="00A8661D" w:rsidRDefault="00A8661D" w:rsidP="00C57C47">
      <w:pPr>
        <w:jc w:val="both"/>
        <w:rPr>
          <w:b/>
          <w:bCs/>
        </w:rPr>
      </w:pPr>
      <w:r>
        <w:rPr>
          <w:b/>
          <w:bCs/>
        </w:rPr>
        <w:t>Entregables:</w:t>
      </w:r>
    </w:p>
    <w:p w14:paraId="485D8A97" w14:textId="6DB57DA9" w:rsidR="00A8661D" w:rsidRPr="00A8661D" w:rsidRDefault="00A8661D" w:rsidP="00A8661D">
      <w:pPr>
        <w:pStyle w:val="ListParagraph"/>
        <w:numPr>
          <w:ilvl w:val="0"/>
          <w:numId w:val="2"/>
        </w:numPr>
        <w:jc w:val="both"/>
      </w:pPr>
      <w:r w:rsidRPr="00A8661D">
        <w:t>Scripts .sh o .bat</w:t>
      </w:r>
      <w:r w:rsidR="003934DF">
        <w:t xml:space="preserve">, py, </w:t>
      </w:r>
      <w:r w:rsidR="00C146C2">
        <w:t>java, etc.</w:t>
      </w:r>
    </w:p>
    <w:p w14:paraId="66FE2C02" w14:textId="09DA2ECF" w:rsidR="00A8661D" w:rsidRPr="00A8661D" w:rsidRDefault="00A8661D" w:rsidP="00A8661D">
      <w:pPr>
        <w:pStyle w:val="ListParagraph"/>
        <w:numPr>
          <w:ilvl w:val="0"/>
          <w:numId w:val="2"/>
        </w:numPr>
        <w:jc w:val="both"/>
      </w:pPr>
      <w:r w:rsidRPr="00A8661D">
        <w:t>Arquitectura usada</w:t>
      </w:r>
      <w:r>
        <w:t xml:space="preserve"> (grafica ilustrativa)</w:t>
      </w:r>
    </w:p>
    <w:p w14:paraId="12B629C9" w14:textId="5B1AD0C3" w:rsidR="00C57C47" w:rsidRDefault="00C57C47" w:rsidP="00C57C47">
      <w:pPr>
        <w:jc w:val="both"/>
      </w:pPr>
      <w:r w:rsidRPr="00A8661D">
        <w:rPr>
          <w:b/>
          <w:bCs/>
        </w:rPr>
        <w:t>Observación:</w:t>
      </w:r>
      <w:r>
        <w:t xml:space="preserve"> Se puede usar cualquier lenguaje para hacer la transferencia de datos. </w:t>
      </w:r>
    </w:p>
    <w:p w14:paraId="363D1932" w14:textId="77777777" w:rsidR="00C57C47" w:rsidRPr="00C57C47" w:rsidRDefault="00C57C47" w:rsidP="00C57C47">
      <w:pPr>
        <w:jc w:val="both"/>
      </w:pPr>
    </w:p>
    <w:p w14:paraId="0DD60E11" w14:textId="12292E9F" w:rsidR="00C57C47" w:rsidRPr="00C57C47" w:rsidRDefault="00C57C47"/>
    <w:p w14:paraId="25162D90" w14:textId="77777777" w:rsidR="00C57C47" w:rsidRPr="00C57C47" w:rsidRDefault="00C57C47"/>
    <w:sectPr w:rsidR="00C57C47" w:rsidRPr="00C57C47" w:rsidSect="004D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DF4"/>
    <w:multiLevelType w:val="hybridMultilevel"/>
    <w:tmpl w:val="9FF020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24FB"/>
    <w:multiLevelType w:val="hybridMultilevel"/>
    <w:tmpl w:val="5B1EF0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11003">
    <w:abstractNumId w:val="1"/>
  </w:num>
  <w:num w:numId="2" w16cid:durableId="191693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7"/>
    <w:rsid w:val="003934DF"/>
    <w:rsid w:val="004D210F"/>
    <w:rsid w:val="005F18C8"/>
    <w:rsid w:val="006A53F8"/>
    <w:rsid w:val="007814BD"/>
    <w:rsid w:val="00A8661D"/>
    <w:rsid w:val="00A90F23"/>
    <w:rsid w:val="00AE593C"/>
    <w:rsid w:val="00C146C2"/>
    <w:rsid w:val="00C57C47"/>
    <w:rsid w:val="00D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0E29"/>
  <w15:chartTrackingRefBased/>
  <w15:docId w15:val="{8072F9E6-F736-40EB-9B7F-F663C85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C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Cuasapaz Heredia</dc:creator>
  <cp:keywords/>
  <dc:description/>
  <cp:lastModifiedBy>Diego Andres Cuasapaz Heredia</cp:lastModifiedBy>
  <cp:revision>5</cp:revision>
  <dcterms:created xsi:type="dcterms:W3CDTF">2023-01-31T19:50:00Z</dcterms:created>
  <dcterms:modified xsi:type="dcterms:W3CDTF">2023-06-28T15:13:00Z</dcterms:modified>
</cp:coreProperties>
</file>