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0CE4A" w14:textId="1402EFF9" w:rsidR="00BF3AEC" w:rsidRPr="006F3F77" w:rsidRDefault="006F3F77" w:rsidP="006F3F77">
      <w:pPr>
        <w:rPr>
          <w:b/>
          <w:sz w:val="48"/>
          <w:szCs w:val="48"/>
          <w14:shadow w14:blurRad="50800" w14:dist="38100" w14:dir="10800000" w14:sx="100000" w14:sy="100000" w14:kx="0" w14:ky="0" w14:algn="r">
            <w14:srgbClr w14:val="000000">
              <w14:alpha w14:val="6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sz w:val="48"/>
          <w:szCs w:val="48"/>
          <w14:shadow w14:blurRad="50800" w14:dist="38100" w14:dir="10800000" w14:sx="100000" w14:sy="100000" w14:kx="0" w14:ky="0" w14:algn="r">
            <w14:srgbClr w14:val="000000">
              <w14:alpha w14:val="6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EL </w:t>
      </w:r>
      <w:r w:rsidRPr="006F3F77">
        <w:rPr>
          <w:b/>
          <w:sz w:val="48"/>
          <w:szCs w:val="48"/>
          <w14:shadow w14:blurRad="50800" w14:dist="38100" w14:dir="10800000" w14:sx="100000" w14:sy="100000" w14:kx="0" w14:ky="0" w14:algn="r">
            <w14:srgbClr w14:val="000000">
              <w14:alpha w14:val="6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USO DE LAS REDES</w:t>
      </w:r>
    </w:p>
    <w:p w14:paraId="4579EE7F" w14:textId="6B550282" w:rsidR="006F3F77" w:rsidRPr="008835EF" w:rsidRDefault="006F3F77" w:rsidP="006F3F7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Actualmente el uso de las redes es esencial para los humanos, es </w:t>
      </w:r>
      <w:r w:rsidR="007055F9"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herramienta muy útil para hacer todo tipo de cosas: trabajar, estudiar, entretenimiento, comunicación</w:t>
      </w:r>
      <w:r w:rsidR="00954AAA"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55F9"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w:t>
      </w:r>
    </w:p>
    <w:p w14:paraId="6E84586A" w14:textId="4E41E46B" w:rsidR="007055F9" w:rsidRPr="008835EF" w:rsidRDefault="007055F9" w:rsidP="006F3F7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Estas redes en el trabajo agilizan</w:t>
      </w:r>
      <w:r w:rsidR="00214636"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facilitan</w:t>
      </w: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comunicación entre los usuarios y las empresas permitiendo a las empresas estar al tanto </w:t>
      </w:r>
      <w:r w:rsidR="00214636"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sus clientes</w:t>
      </w:r>
      <w:r w:rsidR="006E7A9E"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ofertarles sus productos. </w:t>
      </w: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Ahora mismo es considerado un valor añadido </w:t>
      </w:r>
      <w:r w:rsidR="00214636"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pues a comparación de una empresa que no cuente con algún tipo de infraestructura para comunicarse</w:t>
      </w:r>
      <w:r w:rsidR="006E7A9E"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interior y exteriormente</w:t>
      </w:r>
      <w:r w:rsidR="00214636"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E7A9E"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está</w:t>
      </w:r>
      <w:r w:rsidR="00214636"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muy avanzada. Este uso de las redes genera mucha competencia en el mercado ya que todo el mundo tiene acceso a internet y de esa manera todos pueden ver lo que se oferta allí.</w:t>
      </w:r>
    </w:p>
    <w:p w14:paraId="50E4C5C5" w14:textId="374E2971" w:rsidR="006E7A9E" w:rsidRPr="008835EF" w:rsidRDefault="006E7A9E" w:rsidP="006F3F7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igual que en el trabajo, las redes también se utilizan en el estudio. Si comparáramos la manera de estudiar de hace unos 50 años a la forma en la que se estudia ahora nos daríamos cuenta lo relativamente fácil que es ahora. La red es una herramienta muy importante para el estudiante en la actualidad</w:t>
      </w:r>
      <w:r w:rsidR="00954AAA"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porque allí puede consultar casi cualquier cosa porque todo está a disposición: Los libros, videos, blogs, transmisiones en vivo, etc.</w:t>
      </w:r>
    </w:p>
    <w:p w14:paraId="4C98A366" w14:textId="6A2603BD" w:rsidR="00954AAA" w:rsidRPr="008835EF" w:rsidRDefault="00954AAA" w:rsidP="006F3F7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Como todos los humanos necesitamos tiempo para el ocio y la diversión la red también nos permite jugar. Hace unos años era imposible e inimaginable que algún día una persona pudiera jugar a un videojuego con otra persona justo en el otro lado del planeta, ahora todo eso es posible. En la actualidad hay miles de videojuegos de todos los tipos posibles: </w:t>
      </w:r>
      <w:proofErr w:type="spellStart"/>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MMO´s</w:t>
      </w:r>
      <w:proofErr w:type="spellEnd"/>
      <w:r w:rsidR="008835EF"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835EF"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RPG´s</w:t>
      </w:r>
      <w:proofErr w:type="spellEnd"/>
      <w:r w:rsidR="008835EF"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w:t>
      </w:r>
      <w:proofErr w:type="spellStart"/>
      <w:r w:rsidR="008835EF"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Sports</w:t>
      </w:r>
      <w:proofErr w:type="spellEnd"/>
      <w:r w:rsidR="008835EF"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Arcade, etc.</w:t>
      </w:r>
    </w:p>
    <w:p w14:paraId="5CEF826B" w14:textId="0B633B30" w:rsidR="007055F9" w:rsidRPr="008835EF" w:rsidRDefault="008835EF" w:rsidP="006F3F7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5E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final todas las cosas que anteriormente enuncie sirven para comunicarnos, desde una empresa que se puede comunicar con un cliente potencial por WhatsApp hasta un creador de contenido audiovisual que hace transmisiones en vivo. La red permite a todos los humanos conectarnos para poder comunicarnos.</w:t>
      </w:r>
    </w:p>
    <w:sectPr w:rsidR="007055F9" w:rsidRPr="008835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77"/>
    <w:rsid w:val="00214636"/>
    <w:rsid w:val="006E7A9E"/>
    <w:rsid w:val="006F3F77"/>
    <w:rsid w:val="007055F9"/>
    <w:rsid w:val="008835EF"/>
    <w:rsid w:val="00954AAA"/>
    <w:rsid w:val="00BF3A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2CBA6"/>
  <w15:chartTrackingRefBased/>
  <w15:docId w15:val="{4D92F6BC-1679-4077-B2C7-A070C4E0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B0D5A-453F-401D-8391-D85BD63FE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286</Words>
  <Characters>1575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HANDER MEJÍA MUÑOZ</dc:creator>
  <cp:keywords/>
  <dc:description/>
  <cp:lastModifiedBy>JHON HANDER MEJÍA MUÑOZ</cp:lastModifiedBy>
  <cp:revision>1</cp:revision>
  <dcterms:created xsi:type="dcterms:W3CDTF">2022-08-04T01:16:00Z</dcterms:created>
  <dcterms:modified xsi:type="dcterms:W3CDTF">2022-08-04T01:47:00Z</dcterms:modified>
</cp:coreProperties>
</file>