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CBD3" w14:textId="2BC463CF" w:rsidR="00C47015" w:rsidRPr="00D811FD" w:rsidRDefault="00D811FD">
      <w:pPr>
        <w:rPr>
          <w:b/>
          <w:bCs/>
          <w:sz w:val="28"/>
          <w:szCs w:val="28"/>
        </w:rPr>
      </w:pPr>
      <w:proofErr w:type="spellStart"/>
      <w:r w:rsidRPr="00D811FD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</w:t>
      </w:r>
      <w:r w:rsidRPr="00D811FD">
        <w:rPr>
          <w:b/>
          <w:bCs/>
          <w:sz w:val="28"/>
          <w:szCs w:val="28"/>
        </w:rPr>
        <w:t>sultados</w:t>
      </w:r>
      <w:proofErr w:type="spellEnd"/>
      <w:r w:rsidRPr="00D811FD">
        <w:rPr>
          <w:b/>
          <w:bCs/>
          <w:sz w:val="28"/>
          <w:szCs w:val="28"/>
        </w:rPr>
        <w:t xml:space="preserve"> </w:t>
      </w:r>
      <w:proofErr w:type="spellStart"/>
      <w:r w:rsidRPr="00D811FD">
        <w:rPr>
          <w:b/>
          <w:bCs/>
          <w:sz w:val="28"/>
          <w:szCs w:val="28"/>
        </w:rPr>
        <w:t>combinaciones</w:t>
      </w:r>
      <w:proofErr w:type="spellEnd"/>
      <w:r w:rsidRPr="00D811FD">
        <w:rPr>
          <w:b/>
          <w:bCs/>
          <w:sz w:val="28"/>
          <w:szCs w:val="28"/>
        </w:rPr>
        <w:t xml:space="preserve"> de </w:t>
      </w:r>
      <w:proofErr w:type="spellStart"/>
      <w:r w:rsidRPr="00D811FD">
        <w:rPr>
          <w:b/>
          <w:bCs/>
          <w:sz w:val="28"/>
          <w:szCs w:val="28"/>
        </w:rPr>
        <w:t>los</w:t>
      </w:r>
      <w:proofErr w:type="spellEnd"/>
      <w:r w:rsidRPr="00D811FD">
        <w:rPr>
          <w:b/>
          <w:bCs/>
          <w:sz w:val="28"/>
          <w:szCs w:val="28"/>
        </w:rPr>
        <w:t xml:space="preserve"> </w:t>
      </w:r>
      <w:proofErr w:type="spellStart"/>
      <w:r w:rsidRPr="00D811FD">
        <w:rPr>
          <w:b/>
          <w:bCs/>
          <w:sz w:val="28"/>
          <w:szCs w:val="28"/>
        </w:rPr>
        <w:t>modelos</w:t>
      </w:r>
      <w:proofErr w:type="spellEnd"/>
    </w:p>
    <w:p w14:paraId="4340B9B0" w14:textId="25207AFE" w:rsidR="00D811FD" w:rsidRDefault="00D811FD"/>
    <w:p w14:paraId="6A1B24E2" w14:textId="10F52720" w:rsidR="00D811FD" w:rsidRDefault="00D811FD">
      <w:proofErr w:type="spellStart"/>
      <w:r>
        <w:t>Usando</w:t>
      </w:r>
      <w:proofErr w:type="spellEnd"/>
      <w:r>
        <w:t xml:space="preserve"> Min Max Scaler:</w:t>
      </w:r>
    </w:p>
    <w:p w14:paraId="27EAAFF2" w14:textId="68CD03A2" w:rsidR="00D811FD" w:rsidRDefault="00D811FD">
      <w:r w:rsidRPr="00D811FD">
        <w:drawing>
          <wp:inline distT="0" distB="0" distL="0" distR="0" wp14:anchorId="55669093" wp14:editId="44115A96">
            <wp:extent cx="5943600" cy="408813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4136" w14:textId="5CFF628C" w:rsidR="00D811FD" w:rsidRDefault="00D811FD"/>
    <w:p w14:paraId="4C747BF6" w14:textId="77777777" w:rsidR="00D811FD" w:rsidRDefault="00D811FD"/>
    <w:sectPr w:rsidR="00D8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FD"/>
    <w:rsid w:val="009929D7"/>
    <w:rsid w:val="00A002C5"/>
    <w:rsid w:val="00C47015"/>
    <w:rsid w:val="00D8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07B9"/>
  <w15:chartTrackingRefBased/>
  <w15:docId w15:val="{D5D7D7E8-0D4E-4552-8842-BA4B933E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2022-08-31T23:41:00Z</dcterms:created>
  <dcterms:modified xsi:type="dcterms:W3CDTF">2022-08-31T23:45:00Z</dcterms:modified>
</cp:coreProperties>
</file>