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C774" w14:textId="07A7AF1E" w:rsidR="00874AF7" w:rsidRDefault="009F4A0C" w:rsidP="009F4A0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4A0C">
        <w:rPr>
          <w:rFonts w:ascii="Arial" w:hAnsi="Arial" w:cs="Arial"/>
          <w:b/>
          <w:bCs/>
          <w:sz w:val="24"/>
          <w:szCs w:val="24"/>
        </w:rPr>
        <w:t>Pruebas funcionales Frontend</w:t>
      </w:r>
    </w:p>
    <w:p w14:paraId="0C3FAFB2" w14:textId="21FD8893" w:rsidR="009F4A0C" w:rsidRDefault="009F4A0C" w:rsidP="009F4A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Búsqueda de libros</w:t>
      </w:r>
    </w:p>
    <w:p w14:paraId="0B85E6E7" w14:textId="2AF7D907" w:rsidR="00B8795E" w:rsidRDefault="009F4A0C" w:rsidP="009F4A0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36F57B" wp14:editId="22700921">
            <wp:extent cx="5612130" cy="174180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935B" w14:textId="014DA25C" w:rsidR="009F4A0C" w:rsidRDefault="009F4A0C" w:rsidP="009F4A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Búsqueda de libros sin filtro</w:t>
      </w:r>
    </w:p>
    <w:p w14:paraId="1A5A5B79" w14:textId="6887E022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AE5D21" wp14:editId="7F11F392">
            <wp:extent cx="5612130" cy="3314065"/>
            <wp:effectExtent l="0" t="0" r="7620" b="635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DEDC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2581085C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117305F3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230F4898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42EF5118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0C93046F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37A7EE8E" w14:textId="7777777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36E7C08B" w14:textId="4077946E" w:rsidR="009F4A0C" w:rsidRDefault="009F4A0C" w:rsidP="009F4A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Búsqueda de libros </w:t>
      </w:r>
      <w:r>
        <w:rPr>
          <w:rFonts w:ascii="Arial" w:hAnsi="Arial" w:cs="Arial"/>
          <w:b/>
          <w:bCs/>
          <w:sz w:val="24"/>
          <w:szCs w:val="24"/>
        </w:rPr>
        <w:t>con</w:t>
      </w:r>
      <w:r>
        <w:rPr>
          <w:rFonts w:ascii="Arial" w:hAnsi="Arial" w:cs="Arial"/>
          <w:b/>
          <w:bCs/>
          <w:sz w:val="24"/>
          <w:szCs w:val="24"/>
        </w:rPr>
        <w:t xml:space="preserve"> filtro</w:t>
      </w:r>
    </w:p>
    <w:p w14:paraId="6DBAD09E" w14:textId="44EE0081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9639CA" wp14:editId="12C4320C">
            <wp:extent cx="5612130" cy="186817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594" w14:textId="1F0AA947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770CBBAB" w14:textId="3E8875C6" w:rsidR="00B8795E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141B0114" w14:textId="77777777" w:rsidR="00B8795E" w:rsidRPr="009F4A0C" w:rsidRDefault="00B8795E" w:rsidP="009F4A0C">
      <w:pPr>
        <w:rPr>
          <w:rFonts w:ascii="Arial" w:hAnsi="Arial" w:cs="Arial"/>
          <w:b/>
          <w:bCs/>
          <w:sz w:val="24"/>
          <w:szCs w:val="24"/>
        </w:rPr>
      </w:pPr>
    </w:p>
    <w:p w14:paraId="4D57A87E" w14:textId="77777777" w:rsidR="009F4A0C" w:rsidRPr="009F4A0C" w:rsidRDefault="009F4A0C" w:rsidP="009F4A0C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9F4A0C" w:rsidRPr="009F4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3E"/>
    <w:rsid w:val="006E5D3E"/>
    <w:rsid w:val="00874AF7"/>
    <w:rsid w:val="009F4A0C"/>
    <w:rsid w:val="00B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FFA9"/>
  <w15:chartTrackingRefBased/>
  <w15:docId w15:val="{4FF2AAE3-7B4C-4FDF-ACF8-D159726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Alexis Lagos Acosta</dc:creator>
  <cp:keywords/>
  <dc:description/>
  <cp:lastModifiedBy>Jhon Alexis Lagos Acosta</cp:lastModifiedBy>
  <cp:revision>3</cp:revision>
  <dcterms:created xsi:type="dcterms:W3CDTF">2021-07-06T01:54:00Z</dcterms:created>
  <dcterms:modified xsi:type="dcterms:W3CDTF">2021-07-06T01:58:00Z</dcterms:modified>
</cp:coreProperties>
</file>