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BA9" w:rsidRDefault="00DE42AA">
      <w:r w:rsidRPr="00DE42AA">
        <w:t>http://html5box.com/html5lightbox/</w:t>
      </w:r>
      <w:bookmarkStart w:id="0" w:name="_GoBack"/>
      <w:bookmarkEnd w:id="0"/>
    </w:p>
    <w:sectPr w:rsidR="00950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6A"/>
    <w:rsid w:val="00950BA9"/>
    <w:rsid w:val="00A32D6A"/>
    <w:rsid w:val="00D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2015-02-24T22:15:00Z</dcterms:created>
  <dcterms:modified xsi:type="dcterms:W3CDTF">2015-02-24T22:15:00Z</dcterms:modified>
</cp:coreProperties>
</file>