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551A" w14:textId="61AC3148" w:rsidR="00A13354" w:rsidRDefault="003E05AD" w:rsidP="003E05AD">
      <w:pPr>
        <w:pStyle w:val="Textbody"/>
        <w:jc w:val="center"/>
        <w:rPr>
          <w:b/>
        </w:rPr>
      </w:pPr>
      <w:r w:rsidRPr="003E05AD">
        <w:rPr>
          <w:b/>
        </w:rPr>
        <w:t>Casos de uso extendidos</w:t>
      </w:r>
    </w:p>
    <w:p w14:paraId="517B8B29" w14:textId="7BA8E430" w:rsidR="00941288" w:rsidRDefault="00941288" w:rsidP="003E05AD">
      <w:pPr>
        <w:pStyle w:val="Textbody"/>
        <w:jc w:val="center"/>
        <w:rPr>
          <w:b/>
        </w:rPr>
      </w:pPr>
      <w:r>
        <w:rPr>
          <w:b/>
        </w:rPr>
        <w:t>(FACTURACIÓN)</w:t>
      </w:r>
    </w:p>
    <w:p w14:paraId="32325EE4" w14:textId="77777777" w:rsidR="003E05AD" w:rsidRPr="003E05AD" w:rsidRDefault="003E05AD" w:rsidP="003E05AD">
      <w:pPr>
        <w:pStyle w:val="Textbody"/>
        <w:jc w:val="center"/>
        <w:rPr>
          <w:b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2460"/>
        <w:gridCol w:w="1845"/>
        <w:gridCol w:w="3712"/>
      </w:tblGrid>
      <w:tr w:rsidR="009F1E9B" w14:paraId="04B6FF39" w14:textId="6FF4826C" w:rsidTr="009F1E9B"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FA202" w14:textId="77777777" w:rsidR="009F1E9B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9F1E9B" w14:paraId="6E56E2DB" w14:textId="2FA0824D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9CEAC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A99B1" w14:textId="70D6F65C" w:rsidR="009F1E9B" w:rsidRPr="009A51D8" w:rsidRDefault="00FC1EF2" w:rsidP="00E5025E">
            <w:pPr>
              <w:pStyle w:val="TableContents"/>
              <w:rPr>
                <w:rFonts w:ascii="Liberation Sans" w:hAnsi="Liberation Sans" w:cs="Arial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</w:t>
            </w:r>
            <w:r w:rsidR="009F1E9B" w:rsidRPr="009A51D8">
              <w:rPr>
                <w:rFonts w:ascii="Liberation Sans" w:hAnsi="Liberation Sans" w:cs="Arial"/>
                <w:sz w:val="20"/>
                <w:szCs w:val="20"/>
              </w:rPr>
              <w:t>afetería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9F1E9B"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="009F1E9B"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="009F1E9B">
              <w:rPr>
                <w:rFonts w:ascii="Liberation Sans" w:hAnsi="Liberation Sans" w:cs="Arial"/>
                <w:sz w:val="20"/>
                <w:szCs w:val="20"/>
              </w:rPr>
              <w:t>) COFFEESOFT</w:t>
            </w:r>
          </w:p>
        </w:tc>
      </w:tr>
      <w:tr w:rsidR="009F1E9B" w14:paraId="05597393" w14:textId="70675806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D74F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D5ACF8" w14:textId="63572EAE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Anyi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Valentina Restrepo Sánchez –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kevin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Smith Larrea muñoz – Gloria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Yobana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Bolaños Chantre.</w:t>
            </w:r>
          </w:p>
        </w:tc>
      </w:tr>
      <w:tr w:rsidR="009F1E9B" w14:paraId="04B3C9B5" w14:textId="30A53299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37AD5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4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C3292" w14:textId="674836C8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0.1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CC1CF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419F0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9F1E9B" w14:paraId="4627F8B3" w14:textId="3C1F2F97" w:rsidTr="009F1E9B">
        <w:tc>
          <w:tcPr>
            <w:tcW w:w="963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DDD1B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9F1E9B" w14:paraId="0FC02A06" w14:textId="02CC4014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CC519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1F851" w14:textId="1176D7DB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Casi de uso - 001</w:t>
            </w:r>
          </w:p>
        </w:tc>
      </w:tr>
      <w:tr w:rsidR="009F1E9B" w14:paraId="7E298E17" w14:textId="00E76036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8DF8D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06FB" w14:textId="38E1663E" w:rsidR="009F1E9B" w:rsidRPr="003D2391" w:rsidRDefault="009F1E9B" w:rsidP="00E5025E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 w:rsidRPr="003D2391">
              <w:rPr>
                <w:rFonts w:ascii="Liberation Sans" w:hAnsi="Liberation Sans" w:cs="Arial"/>
                <w:b/>
                <w:sz w:val="20"/>
                <w:szCs w:val="20"/>
              </w:rPr>
              <w:t>Generar Factura</w:t>
            </w:r>
          </w:p>
        </w:tc>
      </w:tr>
      <w:tr w:rsidR="009F1E9B" w14:paraId="293803AF" w14:textId="3024FF90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106E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446AC" w14:textId="53FCAA64" w:rsidR="009F1E9B" w:rsidRPr="0007753F" w:rsidRDefault="009F1E9B" w:rsidP="00E5025E">
            <w:pPr>
              <w:pStyle w:val="TableContents"/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Generar Factura para así llevar un control sobre las ventas realizadas.</w:t>
            </w:r>
          </w:p>
        </w:tc>
      </w:tr>
      <w:tr w:rsidR="009F1E9B" w14:paraId="6383EF0F" w14:textId="71ECEEB1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22A30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95692" w14:textId="754416ED" w:rsidR="009F1E9B" w:rsidRPr="009A51D8" w:rsidRDefault="009F1E9B" w:rsidP="00E5025E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debe dejar entrar al administrador y al colaborador a la interfaz de la factura de venta y poder generar la factura.</w:t>
            </w:r>
          </w:p>
          <w:p w14:paraId="4D8ADE6E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9F1E9B" w14:paraId="59C30C22" w14:textId="42A1C623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0F21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C486C" w14:textId="6641135C" w:rsidR="009F1E9B" w:rsidRPr="009A51D8" w:rsidRDefault="005C523E" w:rsidP="00E5025E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RF.5 </w:t>
            </w:r>
            <w:r w:rsidR="006B7197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6B7197">
              <w:rPr>
                <w:rFonts w:ascii="Liberation Sans" w:hAnsi="Liberation Sans"/>
                <w:sz w:val="20"/>
                <w:szCs w:val="20"/>
              </w:rPr>
              <w:t>RF.38</w:t>
            </w:r>
            <w:r w:rsidR="003E2F3E">
              <w:rPr>
                <w:rFonts w:ascii="Liberation Sans" w:hAnsi="Liberation Sans"/>
                <w:sz w:val="20"/>
                <w:szCs w:val="20"/>
              </w:rPr>
              <w:t xml:space="preserve"> – RF.50 </w:t>
            </w:r>
            <w:r w:rsidR="00D663B5">
              <w:rPr>
                <w:rFonts w:ascii="Liberation Sans" w:hAnsi="Liberation Sans"/>
                <w:sz w:val="20"/>
                <w:szCs w:val="20"/>
              </w:rPr>
              <w:t>–</w:t>
            </w:r>
            <w:r w:rsidR="003E2F3E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D663B5">
              <w:rPr>
                <w:rFonts w:ascii="Liberation Sans" w:hAnsi="Liberation Sans"/>
                <w:sz w:val="20"/>
                <w:szCs w:val="20"/>
              </w:rPr>
              <w:t xml:space="preserve">RF.50 - </w:t>
            </w:r>
          </w:p>
        </w:tc>
      </w:tr>
      <w:tr w:rsidR="009F1E9B" w14:paraId="12069503" w14:textId="1999F138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55755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42FB3" w14:textId="50306F58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Administrador y colaborador.</w:t>
            </w:r>
          </w:p>
        </w:tc>
      </w:tr>
      <w:tr w:rsidR="009F1E9B" w14:paraId="23AB36F5" w14:textId="24892CC3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434C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57EB9" w14:textId="3CE53F2C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9F1E9B" w14:paraId="2253C782" w14:textId="7F932EAB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80DDF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6"/>
              <w:gridCol w:w="3946"/>
            </w:tblGrid>
            <w:tr w:rsidR="009F1E9B" w:rsidRPr="009A51D8" w14:paraId="2FB2CC58" w14:textId="77777777" w:rsidTr="00E5025E">
              <w:tc>
                <w:tcPr>
                  <w:tcW w:w="3946" w:type="dxa"/>
                  <w:shd w:val="clear" w:color="auto" w:fill="auto"/>
                </w:tcPr>
                <w:p w14:paraId="04E91F0C" w14:textId="77777777" w:rsidR="009F1E9B" w:rsidRPr="009A51D8" w:rsidRDefault="009F1E9B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E58CCB9" w14:textId="77777777" w:rsidR="009F1E9B" w:rsidRPr="009A51D8" w:rsidRDefault="009F1E9B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9F1E9B" w:rsidRPr="009A51D8" w14:paraId="5FCDCC01" w14:textId="77777777" w:rsidTr="00E5025E">
              <w:tc>
                <w:tcPr>
                  <w:tcW w:w="3946" w:type="dxa"/>
                  <w:shd w:val="clear" w:color="auto" w:fill="auto"/>
                  <w:vAlign w:val="center"/>
                </w:tcPr>
                <w:p w14:paraId="4CDEBEB9" w14:textId="7F0D9DA4" w:rsidR="009F1E9B" w:rsidRDefault="009F1E9B" w:rsidP="00F84A19">
                  <w:p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1)El usuario seleccionara el botón de crear factura.</w:t>
                  </w:r>
                </w:p>
                <w:p w14:paraId="0545D994" w14:textId="1755AD1C" w:rsidR="009F1E9B" w:rsidRPr="00F84A19" w:rsidRDefault="009F1E9B" w:rsidP="00F84A19">
                  <w:p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  <w:vAlign w:val="center"/>
                </w:tcPr>
                <w:p w14:paraId="55766CE1" w14:textId="77777777" w:rsidR="009F1E9B" w:rsidRDefault="009F1E9B" w:rsidP="00E5025E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2)El sistema desplegara el formato correspondiente a factura.</w:t>
                  </w:r>
                </w:p>
                <w:p w14:paraId="5C4BB78F" w14:textId="2EE2FFA7" w:rsidR="009F1E9B" w:rsidRPr="009A51D8" w:rsidRDefault="009F1E9B" w:rsidP="00E5025E">
                  <w:p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</w:p>
              </w:tc>
            </w:tr>
            <w:tr w:rsidR="009F1E9B" w:rsidRPr="009A51D8" w14:paraId="0F88627D" w14:textId="77777777" w:rsidTr="00E5025E">
              <w:tc>
                <w:tcPr>
                  <w:tcW w:w="3946" w:type="dxa"/>
                  <w:shd w:val="clear" w:color="auto" w:fill="auto"/>
                </w:tcPr>
                <w:p w14:paraId="0D99351B" w14:textId="77777777" w:rsidR="009F1E9B" w:rsidRDefault="009F1E9B" w:rsidP="005F3E80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3)El usuario ingresa la cantidad y el valor de los productos.</w:t>
                  </w:r>
                </w:p>
                <w:p w14:paraId="75182125" w14:textId="184797DA" w:rsidR="009F1E9B" w:rsidRPr="009A51D8" w:rsidRDefault="009F1E9B" w:rsidP="005F3E80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6" w:type="dxa"/>
                  <w:shd w:val="clear" w:color="auto" w:fill="auto"/>
                </w:tcPr>
                <w:p w14:paraId="39BC8007" w14:textId="63051612" w:rsidR="009F1E9B" w:rsidRPr="009A51D8" w:rsidRDefault="009F1E9B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4)El sistema verifica en el inventario si los productos están o no disponibles.</w:t>
                  </w:r>
                </w:p>
              </w:tc>
            </w:tr>
            <w:tr w:rsidR="009F1E9B" w:rsidRPr="009A51D8" w14:paraId="3700221E" w14:textId="77777777" w:rsidTr="00E5025E">
              <w:tc>
                <w:tcPr>
                  <w:tcW w:w="3946" w:type="dxa"/>
                  <w:shd w:val="clear" w:color="auto" w:fill="auto"/>
                </w:tcPr>
                <w:p w14:paraId="0C896A2D" w14:textId="16DD155C" w:rsidR="009F1E9B" w:rsidRDefault="009F1E9B" w:rsidP="005F3E80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5) El usuario seleccionará el botón de generar factura.</w:t>
                  </w:r>
                </w:p>
              </w:tc>
              <w:tc>
                <w:tcPr>
                  <w:tcW w:w="3946" w:type="dxa"/>
                  <w:shd w:val="clear" w:color="auto" w:fill="auto"/>
                </w:tcPr>
                <w:p w14:paraId="7FE5DCF6" w14:textId="77777777" w:rsidR="009F1E9B" w:rsidRDefault="009F1E9B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6) El sistema realizará los cálculos correspondientes y mostrará un mensaje que diga la factura a sido generada exitosamente.</w:t>
                  </w:r>
                </w:p>
                <w:p w14:paraId="0EBB001D" w14:textId="3B3BCAF5" w:rsidR="009F1E9B" w:rsidRDefault="009F1E9B" w:rsidP="00E5025E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7E3715FF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9F1E9B" w14:paraId="1BEF887E" w14:textId="561685F9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9810D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0E88C" w14:textId="2630233A" w:rsidR="009F1E9B" w:rsidRDefault="00DB3043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 </w:t>
            </w:r>
            <w:r w:rsidR="009F1E9B">
              <w:rPr>
                <w:rFonts w:ascii="Liberation Sans" w:hAnsi="Liberation Sans"/>
                <w:iCs/>
                <w:sz w:val="20"/>
                <w:szCs w:val="20"/>
              </w:rPr>
              <w:t>7)Cuando el sistema no este en funcionamiento el usuario deberá realizar una factura física y luego drigitalizarla En el sistema.</w:t>
            </w:r>
          </w:p>
          <w:p w14:paraId="04787364" w14:textId="305ABFE8" w:rsidR="009F1E9B" w:rsidRPr="009A51D8" w:rsidRDefault="009F1E9B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9F1E9B" w14:paraId="4577F8B2" w14:textId="65525767" w:rsidTr="009F1E9B">
        <w:trPr>
          <w:trHeight w:val="433"/>
        </w:trPr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06FB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A7BBA" w14:textId="75BB27A8" w:rsidR="009F1E9B" w:rsidRDefault="00DB3043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 </w:t>
            </w:r>
            <w:r w:rsidR="008D16BA">
              <w:rPr>
                <w:rFonts w:ascii="Liberation Sans" w:hAnsi="Liberation Sans"/>
                <w:iCs/>
                <w:sz w:val="20"/>
                <w:szCs w:val="20"/>
              </w:rPr>
              <w:t>8)</w:t>
            </w:r>
            <w:r w:rsidR="005E28E7">
              <w:rPr>
                <w:rFonts w:ascii="Liberation Sans" w:hAnsi="Liberation Sans"/>
                <w:iCs/>
                <w:sz w:val="20"/>
                <w:szCs w:val="20"/>
              </w:rPr>
              <w:t>Cuando el producto no este en existencia en inventario, no se podrá generar la factura.</w:t>
            </w:r>
          </w:p>
          <w:p w14:paraId="659CA522" w14:textId="1DA6AC3E" w:rsidR="005E28E7" w:rsidRPr="009A51D8" w:rsidRDefault="005E28E7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9F1E9B" w14:paraId="1AF3DDC1" w14:textId="6C2DBA71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9B5C" w14:textId="77777777" w:rsidR="009F1E9B" w:rsidRPr="009A51D8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A513" w14:textId="25AA65BF" w:rsidR="009F1E9B" w:rsidRDefault="00DB3043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 </w:t>
            </w:r>
            <w:r w:rsidR="00162D3D">
              <w:rPr>
                <w:rFonts w:ascii="Liberation Sans" w:hAnsi="Liberation Sans"/>
                <w:iCs/>
                <w:sz w:val="20"/>
                <w:szCs w:val="20"/>
              </w:rPr>
              <w:t>9)</w:t>
            </w:r>
            <w:r w:rsidR="009F1E9B">
              <w:rPr>
                <w:rFonts w:ascii="Liberation Sans" w:hAnsi="Liberation Sans"/>
                <w:iCs/>
                <w:sz w:val="20"/>
                <w:szCs w:val="20"/>
              </w:rPr>
              <w:t xml:space="preserve"> Cuando el sistema all</w:t>
            </w:r>
            <w:r w:rsidR="009F1E9B">
              <w:rPr>
                <w:rFonts w:ascii="Liberation Sans" w:hAnsi="Liberation Sans" w:hint="eastAsia"/>
                <w:iCs/>
                <w:sz w:val="20"/>
                <w:szCs w:val="20"/>
              </w:rPr>
              <w:t>á</w:t>
            </w:r>
            <w:r w:rsidR="009F1E9B">
              <w:rPr>
                <w:rFonts w:ascii="Liberation Sans" w:hAnsi="Liberation Sans"/>
                <w:iCs/>
                <w:sz w:val="20"/>
                <w:szCs w:val="20"/>
              </w:rPr>
              <w:t xml:space="preserve"> validado que la factura este correctamente arrojará una notificación de factura realizada con Éxito.</w:t>
            </w:r>
          </w:p>
          <w:p w14:paraId="7B30D1F7" w14:textId="0065FE5B" w:rsidR="009F1E9B" w:rsidRPr="009A51D8" w:rsidRDefault="009F1E9B" w:rsidP="00F84A19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9F1E9B" w14:paraId="5C1EDE40" w14:textId="5D649B0C" w:rsidTr="009F1E9B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EF3AE" w14:textId="77777777" w:rsidR="009F1E9B" w:rsidRDefault="009F1E9B" w:rsidP="00E5025E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0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2763" w14:textId="6FD92D96" w:rsidR="009F1E9B" w:rsidRPr="00AD32F5" w:rsidRDefault="009F1E9B" w:rsidP="00E5025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</w:tbl>
    <w:p w14:paraId="27411C90" w14:textId="000B3780" w:rsidR="00A13354" w:rsidRDefault="00A13354" w:rsidP="00EC4BAB">
      <w:pPr>
        <w:pStyle w:val="Standard"/>
      </w:pPr>
    </w:p>
    <w:p w14:paraId="002ED6C6" w14:textId="3A3354A7" w:rsidR="00221B4F" w:rsidRDefault="00221B4F" w:rsidP="00EC4BAB">
      <w:pPr>
        <w:pStyle w:val="Standard"/>
      </w:pPr>
    </w:p>
    <w:p w14:paraId="26DD6AC4" w14:textId="77777777" w:rsidR="00221B4F" w:rsidRDefault="00221B4F" w:rsidP="00EC4BAB">
      <w:pPr>
        <w:pStyle w:val="Standard"/>
      </w:pPr>
    </w:p>
    <w:tbl>
      <w:tblPr>
        <w:tblW w:w="10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650"/>
        <w:gridCol w:w="1988"/>
        <w:gridCol w:w="4002"/>
      </w:tblGrid>
      <w:tr w:rsidR="00DF55F0" w14:paraId="5C2A09EB" w14:textId="77777777" w:rsidTr="00D83161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88F9A" w14:textId="77777777" w:rsidR="00DF55F0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DF55F0" w14:paraId="496797C3" w14:textId="77777777" w:rsidTr="00D83161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57C20" w14:textId="77777777" w:rsidR="00DF55F0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</w:p>
        </w:tc>
      </w:tr>
      <w:tr w:rsidR="00DF55F0" w:rsidRPr="009A51D8" w14:paraId="1EEEA6D9" w14:textId="77777777" w:rsidTr="00D83161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B69B1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285AA" w14:textId="3768DFAB" w:rsidR="00DF55F0" w:rsidRPr="00215B42" w:rsidRDefault="00FC1EF2" w:rsidP="008F119A">
            <w:pPr>
              <w:pStyle w:val="TableContents"/>
              <w:rPr>
                <w:rFonts w:ascii="Liberation Sans" w:hAnsi="Liberation Sans" w:cs="Arial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</w:t>
            </w:r>
            <w:r w:rsidR="00DF55F0" w:rsidRPr="009A51D8">
              <w:rPr>
                <w:rFonts w:ascii="Liberation Sans" w:hAnsi="Liberation Sans" w:cs="Arial"/>
                <w:sz w:val="20"/>
                <w:szCs w:val="20"/>
              </w:rPr>
              <w:t>afetería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DF55F0"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="00DF55F0"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="00DF55F0"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  <w:r>
              <w:rPr>
                <w:rFonts w:ascii="Liberation Sans" w:hAnsi="Liberation Sans" w:cs="Arial"/>
                <w:i/>
                <w:sz w:val="20"/>
                <w:szCs w:val="20"/>
              </w:rPr>
              <w:t xml:space="preserve"> </w:t>
            </w:r>
            <w:r w:rsidR="00215B42">
              <w:rPr>
                <w:rFonts w:ascii="Liberation Sans" w:hAnsi="Liberation Sans" w:cs="Arial"/>
                <w:sz w:val="20"/>
                <w:szCs w:val="20"/>
              </w:rPr>
              <w:t>COFFEESOFT</w:t>
            </w:r>
          </w:p>
        </w:tc>
      </w:tr>
      <w:tr w:rsidR="00DF55F0" w:rsidRPr="009A51D8" w14:paraId="1A7A60AD" w14:textId="77777777" w:rsidTr="00D83161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38F60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62026BA" w14:textId="1A0FD083" w:rsidR="00DF55F0" w:rsidRPr="009A51D8" w:rsidRDefault="00215B42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Anyi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Valentina Restrepo Sánchez</w:t>
            </w:r>
            <w:r w:rsidR="00DF55F0"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– </w:t>
            </w:r>
            <w:proofErr w:type="spellStart"/>
            <w:r w:rsidR="003A634E">
              <w:rPr>
                <w:rFonts w:ascii="Liberation Sans" w:hAnsi="Liberation Sans"/>
                <w:iCs/>
                <w:sz w:val="20"/>
                <w:szCs w:val="20"/>
              </w:rPr>
              <w:t>kevin</w:t>
            </w:r>
            <w:proofErr w:type="spellEnd"/>
            <w:r w:rsidR="003A634E">
              <w:rPr>
                <w:rFonts w:ascii="Liberation Sans" w:hAnsi="Liberation Sans"/>
                <w:iCs/>
                <w:sz w:val="20"/>
                <w:szCs w:val="20"/>
              </w:rPr>
              <w:t xml:space="preserve"> Smith Larrea muñoz – Gloria </w:t>
            </w:r>
            <w:proofErr w:type="spellStart"/>
            <w:r w:rsidR="003A634E">
              <w:rPr>
                <w:rFonts w:ascii="Liberation Sans" w:hAnsi="Liberation Sans"/>
                <w:iCs/>
                <w:sz w:val="20"/>
                <w:szCs w:val="20"/>
              </w:rPr>
              <w:t>Yobana</w:t>
            </w:r>
            <w:proofErr w:type="spellEnd"/>
            <w:r w:rsidR="003A634E">
              <w:rPr>
                <w:rFonts w:ascii="Liberation Sans" w:hAnsi="Liberation Sans"/>
                <w:iCs/>
                <w:sz w:val="20"/>
                <w:szCs w:val="20"/>
              </w:rPr>
              <w:t xml:space="preserve"> Bolaños Chantre.</w:t>
            </w:r>
          </w:p>
        </w:tc>
      </w:tr>
      <w:tr w:rsidR="00DF55F0" w:rsidRPr="009A51D8" w14:paraId="58182E87" w14:textId="77777777" w:rsidTr="00D83161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B7BAD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489D7" w14:textId="41A4CB89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</w:t>
            </w:r>
            <w:r w:rsidR="003A634E">
              <w:rPr>
                <w:rFonts w:ascii="Liberation Sans" w:hAnsi="Liberation Sans"/>
                <w:iCs/>
                <w:sz w:val="20"/>
                <w:szCs w:val="20"/>
              </w:rPr>
              <w:t>.1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EFD1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528BA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DF55F0" w:rsidRPr="009A51D8" w14:paraId="363130DE" w14:textId="77777777" w:rsidTr="00D83161">
        <w:trPr>
          <w:trHeight w:val="260"/>
        </w:trPr>
        <w:tc>
          <w:tcPr>
            <w:tcW w:w="103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DCB68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DF55F0" w:rsidRPr="009A51D8" w14:paraId="158DC2CB" w14:textId="77777777" w:rsidTr="00D83161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C978E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EF370" w14:textId="150F2549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 w:rsidR="003A634E">
              <w:rPr>
                <w:rFonts w:ascii="Liberation Sans" w:hAnsi="Liberation Sans"/>
                <w:iCs/>
                <w:sz w:val="20"/>
                <w:szCs w:val="20"/>
              </w:rPr>
              <w:t>2</w:t>
            </w:r>
          </w:p>
        </w:tc>
      </w:tr>
      <w:tr w:rsidR="00DF55F0" w:rsidRPr="009A51D8" w14:paraId="48FDC2C7" w14:textId="77777777" w:rsidTr="00D83161">
        <w:trPr>
          <w:trHeight w:val="27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69493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ED067" w14:textId="41B78C6D" w:rsidR="00DF55F0" w:rsidRPr="009A51D8" w:rsidRDefault="005C1898" w:rsidP="008F119A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Anular Factura.</w:t>
            </w:r>
          </w:p>
        </w:tc>
      </w:tr>
      <w:tr w:rsidR="00DF55F0" w:rsidRPr="009A51D8" w14:paraId="0EBFD8E3" w14:textId="77777777" w:rsidTr="00D83161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63172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3C47F" w14:textId="54F91665" w:rsidR="00DF55F0" w:rsidRPr="009A51D8" w:rsidRDefault="00FD3F2F" w:rsidP="008F119A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Anular factura ya sea porque el código esté mal</w:t>
            </w:r>
            <w:r w:rsidR="00F82AA5">
              <w:rPr>
                <w:rFonts w:ascii="Liberation Sans" w:hAnsi="Liberation Sans" w:cs="Arial"/>
                <w:sz w:val="20"/>
                <w:szCs w:val="20"/>
              </w:rPr>
              <w:t>, venta cancelada o error en el pedido.</w:t>
            </w:r>
          </w:p>
          <w:p w14:paraId="60D60D0F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DF55F0" w:rsidRPr="009A51D8" w14:paraId="7E17AB73" w14:textId="77777777" w:rsidTr="00D83161">
        <w:trPr>
          <w:trHeight w:val="817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0272C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BB15B" w14:textId="15492892" w:rsidR="00DF55F0" w:rsidRPr="009A51D8" w:rsidRDefault="00857428" w:rsidP="008F119A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deberá dejar al administrador o al colaborador anular factura que estén en proceso de facturación más no que éste se haya facturado.</w:t>
            </w:r>
          </w:p>
          <w:p w14:paraId="696FB8F6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DF55F0" w:rsidRPr="009A51D8" w14:paraId="14986C07" w14:textId="77777777" w:rsidTr="00D83161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9652B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B0F59" w14:textId="0B2E7AAE" w:rsidR="00DF55F0" w:rsidRPr="009A51D8" w:rsidRDefault="00B36E55" w:rsidP="008F119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RF.10</w:t>
            </w:r>
            <w:r w:rsidR="00B42CD3">
              <w:rPr>
                <w:rFonts w:ascii="Liberation Sans" w:hAnsi="Liberation Sans"/>
                <w:sz w:val="20"/>
                <w:szCs w:val="20"/>
              </w:rPr>
              <w:t xml:space="preserve"> – </w:t>
            </w:r>
            <w:r w:rsidR="007F184B">
              <w:rPr>
                <w:rFonts w:ascii="Liberation Sans" w:hAnsi="Liberation Sans"/>
                <w:sz w:val="20"/>
                <w:szCs w:val="20"/>
              </w:rPr>
              <w:t xml:space="preserve"> RF.46 - RF</w:t>
            </w:r>
            <w:r w:rsidR="00B42CD3">
              <w:rPr>
                <w:rFonts w:ascii="Liberation Sans" w:hAnsi="Liberation Sans"/>
                <w:sz w:val="20"/>
                <w:szCs w:val="20"/>
              </w:rPr>
              <w:t>.57 – Rf.58</w:t>
            </w:r>
          </w:p>
        </w:tc>
      </w:tr>
      <w:tr w:rsidR="00DF55F0" w:rsidRPr="009A51D8" w14:paraId="11F2AE86" w14:textId="77777777" w:rsidTr="00D83161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FFD8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7CDE5" w14:textId="37E0A6CE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 w:rsidR="00D0140B">
              <w:rPr>
                <w:rFonts w:ascii="Liberation Sans" w:hAnsi="Liberation Sans"/>
                <w:iCs/>
                <w:sz w:val="20"/>
                <w:szCs w:val="20"/>
              </w:rPr>
              <w:t xml:space="preserve"> y colaborador</w:t>
            </w:r>
          </w:p>
        </w:tc>
      </w:tr>
      <w:tr w:rsidR="00DF55F0" w:rsidRPr="009A51D8" w14:paraId="20648C25" w14:textId="77777777" w:rsidTr="00D83161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E0679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B27D9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DF55F0" w:rsidRPr="009A51D8" w14:paraId="62FE54AE" w14:textId="77777777" w:rsidTr="00D83161">
        <w:trPr>
          <w:trHeight w:val="166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138E3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504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4252"/>
            </w:tblGrid>
            <w:tr w:rsidR="00DF55F0" w:rsidRPr="009A51D8" w14:paraId="0C08AB4D" w14:textId="77777777" w:rsidTr="00D83161">
              <w:trPr>
                <w:trHeight w:val="260"/>
              </w:trPr>
              <w:tc>
                <w:tcPr>
                  <w:tcW w:w="4252" w:type="dxa"/>
                  <w:shd w:val="clear" w:color="auto" w:fill="auto"/>
                </w:tcPr>
                <w:p w14:paraId="48D04750" w14:textId="77777777" w:rsidR="00DF55F0" w:rsidRPr="009A51D8" w:rsidRDefault="00DF55F0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794CA2A6" w14:textId="77777777" w:rsidR="00DF55F0" w:rsidRPr="009A51D8" w:rsidRDefault="00DF55F0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A11FC8" w:rsidRPr="009A51D8" w14:paraId="47AFE938" w14:textId="77777777" w:rsidTr="00D83161">
              <w:trPr>
                <w:trHeight w:val="1094"/>
              </w:trPr>
              <w:tc>
                <w:tcPr>
                  <w:tcW w:w="4252" w:type="dxa"/>
                  <w:shd w:val="clear" w:color="auto" w:fill="auto"/>
                </w:tcPr>
                <w:p w14:paraId="7988FF23" w14:textId="5E0D0AF6" w:rsidR="00A11FC8" w:rsidRPr="001428A6" w:rsidRDefault="00A11FC8" w:rsidP="001428A6">
                  <w:pPr>
                    <w:pStyle w:val="Prrafodelista"/>
                    <w:numPr>
                      <w:ilvl w:val="0"/>
                      <w:numId w:val="6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1428A6"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>El usuario seleccionara el botón de anular factura.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79C45C47" w14:textId="6BD6AC5A" w:rsidR="00A11FC8" w:rsidRPr="009A51D8" w:rsidRDefault="00A11FC8" w:rsidP="00A11FC8">
                  <w:pPr>
                    <w:pStyle w:val="TableContents"/>
                    <w:numPr>
                      <w:ilvl w:val="0"/>
                      <w:numId w:val="6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validará si el usuario es correspondiente para anular la factura</w:t>
                  </w:r>
                </w:p>
                <w:p w14:paraId="763418FF" w14:textId="77777777" w:rsidR="00A11FC8" w:rsidRPr="009A51D8" w:rsidRDefault="00A11FC8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78AEBFBB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DF55F0" w:rsidRPr="009A51D8" w14:paraId="2B4CEDB6" w14:textId="77777777" w:rsidTr="00D83161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378D7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FC3F1" w14:textId="7C480894" w:rsidR="00DF55F0" w:rsidRPr="009A51D8" w:rsidRDefault="00B044B6" w:rsidP="00B044B6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3)</w:t>
            </w:r>
            <w:r w:rsidR="00290138">
              <w:rPr>
                <w:rFonts w:ascii="Liberation Sans" w:hAnsi="Liberation Sans"/>
                <w:iCs/>
                <w:sz w:val="20"/>
                <w:szCs w:val="20"/>
              </w:rPr>
              <w:t xml:space="preserve"> </w:t>
            </w:r>
            <w:r w:rsidR="0020376C">
              <w:rPr>
                <w:rFonts w:ascii="Liberation Sans" w:hAnsi="Liberation Sans"/>
                <w:iCs/>
                <w:sz w:val="20"/>
                <w:szCs w:val="20"/>
              </w:rPr>
              <w:t xml:space="preserve">cuando colaborador desea anular la factura deberá ingresar un </w:t>
            </w:r>
            <w:r w:rsidR="00F749BD">
              <w:rPr>
                <w:rFonts w:ascii="Liberation Sans" w:hAnsi="Liberation Sans"/>
                <w:iCs/>
                <w:sz w:val="20"/>
                <w:szCs w:val="20"/>
              </w:rPr>
              <w:t>Código</w:t>
            </w:r>
            <w:r w:rsidR="0020376C">
              <w:rPr>
                <w:rFonts w:ascii="Liberation Sans" w:hAnsi="Liberation Sans"/>
                <w:iCs/>
                <w:sz w:val="20"/>
                <w:szCs w:val="20"/>
              </w:rPr>
              <w:t xml:space="preserve"> suministrada por el administrador</w:t>
            </w:r>
            <w:r w:rsidR="00F749BD">
              <w:rPr>
                <w:rFonts w:ascii="Liberation Sans" w:hAnsi="Liberation Sans"/>
                <w:iCs/>
                <w:sz w:val="20"/>
                <w:szCs w:val="20"/>
              </w:rPr>
              <w:t>.</w:t>
            </w:r>
          </w:p>
        </w:tc>
      </w:tr>
      <w:tr w:rsidR="00DF55F0" w:rsidRPr="009A51D8" w14:paraId="5EF2584F" w14:textId="77777777" w:rsidTr="00D83161">
        <w:trPr>
          <w:trHeight w:val="319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2DF1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753B1" w14:textId="401F6514" w:rsidR="00DF55F0" w:rsidRPr="009A51D8" w:rsidRDefault="00C04415" w:rsidP="00C04415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4)Cuando la factura </w:t>
            </w:r>
            <w:r w:rsidR="00E45A16">
              <w:rPr>
                <w:rFonts w:ascii="Liberation Sans" w:hAnsi="Liberation Sans"/>
                <w:iCs/>
                <w:sz w:val="20"/>
                <w:szCs w:val="20"/>
              </w:rPr>
              <w:t>ya allá sido impresa no tendrá opción de anular.</w:t>
            </w:r>
          </w:p>
        </w:tc>
      </w:tr>
      <w:tr w:rsidR="00DF55F0" w:rsidRPr="009A51D8" w14:paraId="2FDA3093" w14:textId="77777777" w:rsidTr="00D83161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B295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67A" w14:textId="618CC096" w:rsidR="00DF55F0" w:rsidRPr="009A51D8" w:rsidRDefault="00E45A16" w:rsidP="00E45A16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5</w:t>
            </w:r>
            <w:r w:rsidR="00AA0B3A">
              <w:rPr>
                <w:rFonts w:ascii="Liberation Sans" w:hAnsi="Liberation Sans"/>
                <w:iCs/>
                <w:sz w:val="20"/>
                <w:szCs w:val="20"/>
              </w:rPr>
              <w:t xml:space="preserve">)Cuando el sistema arrojé una notificación de factura </w:t>
            </w:r>
            <w:r w:rsidR="00C853A7">
              <w:rPr>
                <w:rFonts w:ascii="Liberation Sans" w:hAnsi="Liberation Sans"/>
                <w:iCs/>
                <w:sz w:val="20"/>
                <w:szCs w:val="20"/>
              </w:rPr>
              <w:t xml:space="preserve">anulada </w:t>
            </w:r>
            <w:r w:rsidR="00AA0B3A">
              <w:rPr>
                <w:rFonts w:ascii="Liberation Sans" w:hAnsi="Liberation Sans"/>
                <w:iCs/>
                <w:sz w:val="20"/>
                <w:szCs w:val="20"/>
              </w:rPr>
              <w:t>correctamente</w:t>
            </w:r>
            <w:r w:rsidR="00C853A7">
              <w:rPr>
                <w:rFonts w:ascii="Liberation Sans" w:hAnsi="Liberation Sans"/>
                <w:iCs/>
                <w:sz w:val="20"/>
                <w:szCs w:val="20"/>
              </w:rPr>
              <w:t>.</w:t>
            </w:r>
          </w:p>
        </w:tc>
      </w:tr>
      <w:tr w:rsidR="00DF55F0" w:rsidRPr="009A51D8" w14:paraId="1044326C" w14:textId="77777777" w:rsidTr="00D83161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65177" w14:textId="77777777" w:rsidR="00DF55F0" w:rsidRPr="009A51D8" w:rsidRDefault="00DF55F0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028CF" w14:textId="7EC984DC" w:rsidR="00DF55F0" w:rsidRPr="009A51D8" w:rsidRDefault="00DF55F0" w:rsidP="00856FC0">
            <w:pPr>
              <w:pStyle w:val="TableContents"/>
              <w:ind w:left="720"/>
              <w:rPr>
                <w:rFonts w:ascii="Liberation Sans" w:hAnsi="Liberation Sans"/>
                <w:iCs/>
                <w:sz w:val="20"/>
                <w:szCs w:val="20"/>
              </w:rPr>
            </w:pPr>
          </w:p>
          <w:p w14:paraId="675A5A39" w14:textId="77777777" w:rsidR="00DF55F0" w:rsidRPr="004C587B" w:rsidRDefault="00DF55F0" w:rsidP="008F119A">
            <w:pPr>
              <w:pStyle w:val="TableContents"/>
              <w:rPr>
                <w:rFonts w:ascii="Liberation Sans" w:hAnsi="Liberation Sans"/>
                <w:b/>
                <w:iCs/>
                <w:sz w:val="20"/>
                <w:szCs w:val="20"/>
              </w:rPr>
            </w:pPr>
          </w:p>
        </w:tc>
      </w:tr>
    </w:tbl>
    <w:p w14:paraId="4B94B33C" w14:textId="6622744C" w:rsidR="00690244" w:rsidRDefault="00690244" w:rsidP="009A51D8">
      <w:pPr>
        <w:pStyle w:val="Standard"/>
        <w:pageBreakBefore/>
      </w:pPr>
    </w:p>
    <w:tbl>
      <w:tblPr>
        <w:tblW w:w="10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650"/>
        <w:gridCol w:w="1988"/>
        <w:gridCol w:w="4002"/>
      </w:tblGrid>
      <w:tr w:rsidR="00D669D4" w14:paraId="76777148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84979" w14:textId="77777777" w:rsidR="00D669D4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D669D4" w14:paraId="7D03A9C0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DE8D" w14:textId="77777777" w:rsidR="00D669D4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</w:p>
        </w:tc>
      </w:tr>
      <w:tr w:rsidR="00D669D4" w:rsidRPr="009A51D8" w14:paraId="1BDDF82D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4257C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ECDE8" w14:textId="1C62E976" w:rsidR="00D669D4" w:rsidRPr="00215B42" w:rsidRDefault="00FC1EF2" w:rsidP="008F119A">
            <w:pPr>
              <w:pStyle w:val="TableContents"/>
              <w:rPr>
                <w:rFonts w:ascii="Liberation Sans" w:hAnsi="Liberation Sans" w:cs="Arial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</w:t>
            </w:r>
            <w:r w:rsidR="00D669D4" w:rsidRPr="009A51D8">
              <w:rPr>
                <w:rFonts w:ascii="Liberation Sans" w:hAnsi="Liberation Sans" w:cs="Arial"/>
                <w:sz w:val="20"/>
                <w:szCs w:val="20"/>
              </w:rPr>
              <w:t>afetería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D669D4"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="00D669D4"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="00D669D4"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  <w:r>
              <w:rPr>
                <w:rFonts w:ascii="Liberation Sans" w:hAnsi="Liberation Sans" w:cs="Arial"/>
                <w:i/>
                <w:sz w:val="20"/>
                <w:szCs w:val="20"/>
              </w:rPr>
              <w:t xml:space="preserve"> </w:t>
            </w:r>
            <w:r w:rsidR="00D669D4">
              <w:rPr>
                <w:rFonts w:ascii="Liberation Sans" w:hAnsi="Liberation Sans" w:cs="Arial"/>
                <w:sz w:val="20"/>
                <w:szCs w:val="20"/>
              </w:rPr>
              <w:t>COFFEESOFT</w:t>
            </w:r>
          </w:p>
        </w:tc>
      </w:tr>
      <w:tr w:rsidR="00D669D4" w:rsidRPr="009A51D8" w14:paraId="14038377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6A759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1CEC25F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Anyi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Valentina Restrepo Sánchez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kevin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Smith Larrea muñoz – Gloria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Yobana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Bolaños Chantre.</w:t>
            </w:r>
          </w:p>
        </w:tc>
      </w:tr>
      <w:tr w:rsidR="00D669D4" w:rsidRPr="009A51D8" w14:paraId="5521BC7E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7349C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3059" w14:textId="3889BD83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.</w:t>
            </w:r>
            <w:r w:rsidR="00FC1EF2">
              <w:rPr>
                <w:rFonts w:ascii="Liberation Sans" w:hAnsi="Liberation Sans"/>
                <w:iCs/>
                <w:sz w:val="20"/>
                <w:szCs w:val="20"/>
              </w:rPr>
              <w:t>1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D7A7B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0AAB6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D669D4" w:rsidRPr="009A51D8" w14:paraId="2E8505E8" w14:textId="77777777" w:rsidTr="008F119A">
        <w:trPr>
          <w:trHeight w:val="260"/>
        </w:trPr>
        <w:tc>
          <w:tcPr>
            <w:tcW w:w="103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90658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D669D4" w:rsidRPr="009A51D8" w14:paraId="71756399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06801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2B639" w14:textId="2256C908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 w:rsidR="0021345D">
              <w:rPr>
                <w:rFonts w:ascii="Liberation Sans" w:hAnsi="Liberation Sans"/>
                <w:iCs/>
                <w:sz w:val="20"/>
                <w:szCs w:val="20"/>
              </w:rPr>
              <w:t>3</w:t>
            </w:r>
          </w:p>
        </w:tc>
      </w:tr>
      <w:tr w:rsidR="00D669D4" w:rsidRPr="009A51D8" w14:paraId="362F3CE4" w14:textId="77777777" w:rsidTr="008F119A">
        <w:trPr>
          <w:trHeight w:val="27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ADBF2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4AAF4" w14:textId="305A554D" w:rsidR="00D669D4" w:rsidRPr="009A51D8" w:rsidRDefault="0021345D" w:rsidP="008F119A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Consultar Factura</w:t>
            </w:r>
          </w:p>
        </w:tc>
      </w:tr>
      <w:tr w:rsidR="00D669D4" w:rsidRPr="009A51D8" w14:paraId="583559ED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FC008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2CE68" w14:textId="28C8D300" w:rsidR="00D669D4" w:rsidRPr="009A51D8" w:rsidRDefault="00C1567D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Consultar facturas ya existentes en el campo de reportes</w:t>
            </w:r>
          </w:p>
        </w:tc>
      </w:tr>
      <w:tr w:rsidR="00D669D4" w:rsidRPr="009A51D8" w14:paraId="0911BBEA" w14:textId="77777777" w:rsidTr="008F119A">
        <w:trPr>
          <w:trHeight w:val="817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7B38A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E8A6F" w14:textId="5DB0516A" w:rsidR="00D669D4" w:rsidRPr="005E410D" w:rsidRDefault="009E06D9" w:rsidP="005E410D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dejara visualizar las facturas ya existentes en el campo reportes</w:t>
            </w:r>
            <w:r w:rsidR="005E410D">
              <w:rPr>
                <w:rFonts w:ascii="Liberation Sans" w:hAnsi="Liberation Sans" w:cs="Arial"/>
                <w:sz w:val="20"/>
                <w:szCs w:val="20"/>
              </w:rPr>
              <w:t xml:space="preserve"> ya sea por el administrador o el colaborador.</w:t>
            </w:r>
          </w:p>
        </w:tc>
      </w:tr>
      <w:tr w:rsidR="00D669D4" w:rsidRPr="009A51D8" w14:paraId="390C82EB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2AF97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6F471" w14:textId="1915F2B4" w:rsidR="00D669D4" w:rsidRPr="009A51D8" w:rsidRDefault="00744B2E" w:rsidP="008F119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RF.65</w:t>
            </w:r>
          </w:p>
        </w:tc>
      </w:tr>
      <w:tr w:rsidR="00D669D4" w:rsidRPr="009A51D8" w14:paraId="620D97AA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527B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3FBBF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y colaborador</w:t>
            </w:r>
          </w:p>
        </w:tc>
      </w:tr>
      <w:tr w:rsidR="00D669D4" w:rsidRPr="009A51D8" w14:paraId="72CB97EB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04753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D0A93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D669D4" w:rsidRPr="009A51D8" w14:paraId="5295BA8E" w14:textId="77777777" w:rsidTr="008F119A">
        <w:trPr>
          <w:trHeight w:val="166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0F81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504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4252"/>
            </w:tblGrid>
            <w:tr w:rsidR="00D669D4" w:rsidRPr="009A51D8" w14:paraId="12FD6BF1" w14:textId="77777777" w:rsidTr="008F119A">
              <w:trPr>
                <w:trHeight w:val="260"/>
              </w:trPr>
              <w:tc>
                <w:tcPr>
                  <w:tcW w:w="4252" w:type="dxa"/>
                  <w:shd w:val="clear" w:color="auto" w:fill="auto"/>
                </w:tcPr>
                <w:p w14:paraId="3CAF8887" w14:textId="77777777" w:rsidR="00D669D4" w:rsidRPr="009A51D8" w:rsidRDefault="00D669D4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35157384" w14:textId="77777777" w:rsidR="00D669D4" w:rsidRPr="009A51D8" w:rsidRDefault="00D669D4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D669D4" w:rsidRPr="009A51D8" w14:paraId="33A3DEED" w14:textId="77777777" w:rsidTr="00BE1CDF">
              <w:trPr>
                <w:trHeight w:val="742"/>
              </w:trPr>
              <w:tc>
                <w:tcPr>
                  <w:tcW w:w="4252" w:type="dxa"/>
                  <w:shd w:val="clear" w:color="auto" w:fill="auto"/>
                </w:tcPr>
                <w:p w14:paraId="1F22BFFD" w14:textId="09F01A71" w:rsidR="00D669D4" w:rsidRPr="001428A6" w:rsidRDefault="00D669D4" w:rsidP="00D669D4">
                  <w:pPr>
                    <w:pStyle w:val="Prrafodelista"/>
                    <w:numPr>
                      <w:ilvl w:val="0"/>
                      <w:numId w:val="7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1428A6"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 xml:space="preserve">El usuario seleccionara el </w:t>
                  </w:r>
                  <w:r w:rsidR="001C6938"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>campo de deportes.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132C12AC" w14:textId="4D33094D" w:rsidR="00D669D4" w:rsidRPr="009A51D8" w:rsidRDefault="00D669D4" w:rsidP="00D669D4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El sistema </w:t>
                  </w:r>
                  <w:r w:rsidR="00B76B5C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desplegar a distintas opciones en las cuales se encuentran reporte </w:t>
                  </w:r>
                  <w:r w:rsidR="00C24870">
                    <w:rPr>
                      <w:rFonts w:ascii="Liberation Sans" w:hAnsi="Liberation Sans" w:cs="Arial"/>
                      <w:sz w:val="20"/>
                      <w:szCs w:val="20"/>
                    </w:rPr>
                    <w:t>de facturas</w:t>
                  </w:r>
                  <w:r w:rsidR="00B76B5C"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  <w:p w14:paraId="1CD50815" w14:textId="77777777" w:rsidR="00D669D4" w:rsidRPr="009A51D8" w:rsidRDefault="00D669D4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B37341" w:rsidRPr="009A51D8" w14:paraId="47199B1F" w14:textId="77777777" w:rsidTr="00BE1CDF">
              <w:trPr>
                <w:trHeight w:val="742"/>
              </w:trPr>
              <w:tc>
                <w:tcPr>
                  <w:tcW w:w="4252" w:type="dxa"/>
                  <w:shd w:val="clear" w:color="auto" w:fill="auto"/>
                </w:tcPr>
                <w:p w14:paraId="1872C87D" w14:textId="78DDEF7F" w:rsidR="00B37341" w:rsidRPr="001428A6" w:rsidRDefault="005C7DB5" w:rsidP="00D669D4">
                  <w:pPr>
                    <w:pStyle w:val="Prrafodelista"/>
                    <w:numPr>
                      <w:ilvl w:val="0"/>
                      <w:numId w:val="7"/>
                    </w:numPr>
                    <w:contextualSpacing/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>Usuario deberá seleccionar el botón de reporte de facturas.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068212D8" w14:textId="2F6112CB" w:rsidR="00B37341" w:rsidRDefault="00C42057" w:rsidP="00D669D4">
                  <w:pPr>
                    <w:pStyle w:val="TableContents"/>
                    <w:numPr>
                      <w:ilvl w:val="0"/>
                      <w:numId w:val="7"/>
                    </w:numPr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El </w:t>
                  </w:r>
                  <w:r w:rsidR="00C24870">
                    <w:rPr>
                      <w:rFonts w:ascii="Liberation Sans" w:hAnsi="Liberation Sans" w:cs="Arial"/>
                      <w:sz w:val="20"/>
                      <w:szCs w:val="20"/>
                    </w:rPr>
                    <w:t>sistema deber</w:t>
                  </w:r>
                  <w:r w:rsidR="00C24870">
                    <w:rPr>
                      <w:rFonts w:ascii="Liberation Sans" w:hAnsi="Liberation Sans" w:cs="Arial" w:hint="eastAsia"/>
                      <w:sz w:val="20"/>
                      <w:szCs w:val="20"/>
                    </w:rPr>
                    <w:t>á</w:t>
                  </w:r>
                  <w:r w:rsidR="00C24870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</w:t>
                  </w:r>
                  <w:r w:rsidR="00C24870"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desplegar 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todas las facturas que existentes</w:t>
                  </w:r>
                </w:p>
              </w:tc>
            </w:tr>
          </w:tbl>
          <w:p w14:paraId="30AC0703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D669D4" w:rsidRPr="009A51D8" w14:paraId="181B93C4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2C9D4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5A79A" w14:textId="6D27582C" w:rsidR="00D669D4" w:rsidRPr="009A51D8" w:rsidRDefault="00D669D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D669D4" w:rsidRPr="009A51D8" w14:paraId="5AC64217" w14:textId="77777777" w:rsidTr="008F119A">
        <w:trPr>
          <w:trHeight w:val="319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0915A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53104" w14:textId="30B603F8" w:rsidR="00D669D4" w:rsidRPr="009A51D8" w:rsidRDefault="00074BE3" w:rsidP="00074BE3">
            <w:pPr>
              <w:pStyle w:val="TableContents"/>
              <w:numPr>
                <w:ilvl w:val="0"/>
                <w:numId w:val="7"/>
              </w:numPr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>Cuando la factura no allá sido fracturada o no exista reporte alguno.</w:t>
            </w:r>
          </w:p>
        </w:tc>
      </w:tr>
      <w:tr w:rsidR="00D669D4" w:rsidRPr="009A51D8" w14:paraId="4F3F99EF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24BD1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35423" w14:textId="365DDE76" w:rsidR="00D669D4" w:rsidRPr="009A51D8" w:rsidRDefault="00305D57" w:rsidP="0047251F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   6)</w:t>
            </w:r>
            <w:r w:rsidR="0047251F">
              <w:rPr>
                <w:rFonts w:ascii="Liberation Sans" w:hAnsi="Liberation Sans"/>
                <w:iCs/>
                <w:sz w:val="20"/>
                <w:szCs w:val="20"/>
              </w:rPr>
              <w:t xml:space="preserve">Cuando el </w:t>
            </w:r>
            <w:r w:rsidR="00803908">
              <w:rPr>
                <w:rFonts w:ascii="Liberation Sans" w:hAnsi="Liberation Sans"/>
                <w:iCs/>
                <w:sz w:val="20"/>
                <w:szCs w:val="20"/>
              </w:rPr>
              <w:t xml:space="preserve"> sistema  </w:t>
            </w:r>
            <w:r w:rsidR="0047251F">
              <w:rPr>
                <w:rFonts w:ascii="Liberation Sans" w:hAnsi="Liberation Sans"/>
                <w:iCs/>
                <w:sz w:val="20"/>
                <w:szCs w:val="20"/>
              </w:rPr>
              <w:t xml:space="preserve">arroje un </w:t>
            </w:r>
            <w:r w:rsidR="00803908">
              <w:rPr>
                <w:rFonts w:ascii="Liberation Sans" w:hAnsi="Liberation Sans"/>
                <w:iCs/>
                <w:sz w:val="20"/>
                <w:szCs w:val="20"/>
              </w:rPr>
              <w:t>mensaje o notificación y de reporte de factura exitoso.</w:t>
            </w:r>
          </w:p>
        </w:tc>
      </w:tr>
      <w:tr w:rsidR="00D669D4" w:rsidRPr="009A51D8" w14:paraId="2086FCF7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40C9" w14:textId="77777777" w:rsidR="00D669D4" w:rsidRPr="009A51D8" w:rsidRDefault="00D669D4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F4C7E" w14:textId="77777777" w:rsidR="00D669D4" w:rsidRPr="009A51D8" w:rsidRDefault="00D669D4" w:rsidP="008F119A">
            <w:pPr>
              <w:pStyle w:val="TableContents"/>
              <w:ind w:left="720"/>
              <w:rPr>
                <w:rFonts w:ascii="Liberation Sans" w:hAnsi="Liberation Sans"/>
                <w:iCs/>
                <w:sz w:val="20"/>
                <w:szCs w:val="20"/>
              </w:rPr>
            </w:pPr>
          </w:p>
          <w:p w14:paraId="10C63FB7" w14:textId="77777777" w:rsidR="00D669D4" w:rsidRPr="004C587B" w:rsidRDefault="00D669D4" w:rsidP="008F119A">
            <w:pPr>
              <w:pStyle w:val="TableContents"/>
              <w:rPr>
                <w:rFonts w:ascii="Liberation Sans" w:hAnsi="Liberation Sans"/>
                <w:b/>
                <w:iCs/>
                <w:sz w:val="20"/>
                <w:szCs w:val="20"/>
              </w:rPr>
            </w:pPr>
          </w:p>
        </w:tc>
      </w:tr>
    </w:tbl>
    <w:p w14:paraId="52D4748E" w14:textId="3A2D691D" w:rsidR="00D669D4" w:rsidRDefault="00D669D4" w:rsidP="009A51D8">
      <w:pPr>
        <w:pStyle w:val="Standard"/>
        <w:pageBreakBefore/>
      </w:pPr>
    </w:p>
    <w:tbl>
      <w:tblPr>
        <w:tblW w:w="10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650"/>
        <w:gridCol w:w="1988"/>
        <w:gridCol w:w="4002"/>
      </w:tblGrid>
      <w:tr w:rsidR="002201E1" w14:paraId="452050B4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9D4AB" w14:textId="77777777" w:rsidR="002201E1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2201E1" w14:paraId="33BE3B10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4E628" w14:textId="77777777" w:rsidR="002201E1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</w:p>
        </w:tc>
      </w:tr>
      <w:tr w:rsidR="002201E1" w:rsidRPr="009A51D8" w14:paraId="7ADF5E41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CA6F0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CFBA9" w14:textId="7B636A08" w:rsidR="002201E1" w:rsidRPr="00215B42" w:rsidRDefault="00FC1EF2" w:rsidP="008F119A">
            <w:pPr>
              <w:pStyle w:val="TableContents"/>
              <w:rPr>
                <w:rFonts w:ascii="Liberation Sans" w:hAnsi="Liberation Sans" w:cs="Arial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</w:t>
            </w:r>
            <w:r w:rsidR="002201E1" w:rsidRPr="009A51D8">
              <w:rPr>
                <w:rFonts w:ascii="Liberation Sans" w:hAnsi="Liberation Sans" w:cs="Arial"/>
                <w:sz w:val="20"/>
                <w:szCs w:val="20"/>
              </w:rPr>
              <w:t>afetería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2201E1"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="002201E1"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 w:rsidR="002201E1" w:rsidRPr="009A51D8">
              <w:rPr>
                <w:rFonts w:ascii="Liberation Sans" w:hAnsi="Liberation Sans" w:cs="Arial"/>
                <w:i/>
                <w:sz w:val="20"/>
                <w:szCs w:val="20"/>
              </w:rPr>
              <w:t>)</w:t>
            </w:r>
            <w:r>
              <w:rPr>
                <w:rFonts w:ascii="Liberation Sans" w:hAnsi="Liberation Sans" w:cs="Arial"/>
                <w:i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201E1">
              <w:rPr>
                <w:rFonts w:ascii="Liberation Sans" w:hAnsi="Liberation Sans" w:cs="Arial"/>
                <w:sz w:val="20"/>
                <w:szCs w:val="20"/>
              </w:rPr>
              <w:t>COFFEESOFT</w:t>
            </w:r>
          </w:p>
        </w:tc>
      </w:tr>
      <w:tr w:rsidR="002201E1" w:rsidRPr="009A51D8" w14:paraId="6B1C3E1D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FD7FA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7D6F1B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Anyi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Valentina Restrepo Sánchez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kevin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Smith Larrea muñoz – Gloria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Yobana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Bolaños Chantre.</w:t>
            </w:r>
          </w:p>
        </w:tc>
      </w:tr>
      <w:tr w:rsidR="002201E1" w:rsidRPr="009A51D8" w14:paraId="0F5FB310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7E089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DC74E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.1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3C583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2C0D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2201E1" w:rsidRPr="009A51D8" w14:paraId="719A9F50" w14:textId="77777777" w:rsidTr="008F119A">
        <w:trPr>
          <w:trHeight w:val="260"/>
        </w:trPr>
        <w:tc>
          <w:tcPr>
            <w:tcW w:w="103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51319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2201E1" w:rsidRPr="009A51D8" w14:paraId="2790400B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EBC38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78970" w14:textId="18EC0279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 w:rsidR="000A58B9">
              <w:rPr>
                <w:rFonts w:ascii="Liberation Sans" w:hAnsi="Liberation Sans"/>
                <w:iCs/>
                <w:sz w:val="20"/>
                <w:szCs w:val="20"/>
              </w:rPr>
              <w:t>4</w:t>
            </w:r>
          </w:p>
        </w:tc>
      </w:tr>
      <w:tr w:rsidR="002201E1" w:rsidRPr="009A51D8" w14:paraId="4B0C9E61" w14:textId="77777777" w:rsidTr="008F119A">
        <w:trPr>
          <w:trHeight w:val="27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9BDE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9847D" w14:textId="64CEF035" w:rsidR="002201E1" w:rsidRPr="009A51D8" w:rsidRDefault="005B1A2E" w:rsidP="008F119A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Modificar Factura</w:t>
            </w:r>
            <w:r w:rsidR="002201E1">
              <w:rPr>
                <w:rFonts w:ascii="Liberation Sans" w:hAnsi="Liberation Sans" w:cs="Arial"/>
                <w:b/>
                <w:sz w:val="20"/>
                <w:szCs w:val="20"/>
              </w:rPr>
              <w:t>.</w:t>
            </w:r>
          </w:p>
        </w:tc>
      </w:tr>
      <w:tr w:rsidR="002201E1" w:rsidRPr="009A51D8" w14:paraId="05F65A02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4C974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4307" w14:textId="55D0A0DE" w:rsidR="002201E1" w:rsidRPr="000A58B9" w:rsidRDefault="000A58B9" w:rsidP="000A58B9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Sistema deberá dejar modificar factura ya sea para agregar un producto o anularlo lo de la factura</w:t>
            </w:r>
          </w:p>
        </w:tc>
      </w:tr>
      <w:tr w:rsidR="002201E1" w:rsidRPr="009A51D8" w14:paraId="025038AB" w14:textId="77777777" w:rsidTr="008F119A">
        <w:trPr>
          <w:trHeight w:val="817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7B8DF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6ABF8" w14:textId="4AE9530D" w:rsidR="002201E1" w:rsidRPr="000A58B9" w:rsidRDefault="00CD385F" w:rsidP="000A58B9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sistema dejar a modificar las facturas en caso de </w:t>
            </w:r>
            <w:r w:rsidR="00B72016">
              <w:rPr>
                <w:rFonts w:ascii="Liberation Sans" w:hAnsi="Liberation Sans" w:cs="Arial"/>
                <w:sz w:val="20"/>
                <w:szCs w:val="20"/>
              </w:rPr>
              <w:t>eliminar lo de la factura según el pedido realizado por el cliente.</w:t>
            </w:r>
          </w:p>
        </w:tc>
      </w:tr>
      <w:tr w:rsidR="002201E1" w:rsidRPr="009A51D8" w14:paraId="26BEFDF7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A9711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241B0" w14:textId="379696C1" w:rsidR="002201E1" w:rsidRPr="009A51D8" w:rsidRDefault="00F57BC8" w:rsidP="008F119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RF.10</w:t>
            </w:r>
            <w:r w:rsidR="006F2379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E228E0">
              <w:rPr>
                <w:rFonts w:ascii="Liberation Sans" w:hAnsi="Liberation Sans"/>
                <w:sz w:val="20"/>
                <w:szCs w:val="20"/>
              </w:rPr>
              <w:t>–</w:t>
            </w:r>
            <w:r w:rsidR="006F2379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E228E0">
              <w:rPr>
                <w:rFonts w:ascii="Liberation Sans" w:hAnsi="Liberation Sans"/>
                <w:sz w:val="20"/>
                <w:szCs w:val="20"/>
              </w:rPr>
              <w:t xml:space="preserve">RF.45 </w:t>
            </w:r>
            <w:r w:rsidR="003A0A1B">
              <w:rPr>
                <w:rFonts w:ascii="Liberation Sans" w:hAnsi="Liberation Sans"/>
                <w:sz w:val="20"/>
                <w:szCs w:val="20"/>
              </w:rPr>
              <w:t>–</w:t>
            </w:r>
            <w:r w:rsidR="00E228E0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3A0A1B">
              <w:rPr>
                <w:rFonts w:ascii="Liberation Sans" w:hAnsi="Liberation Sans"/>
                <w:sz w:val="20"/>
                <w:szCs w:val="20"/>
              </w:rPr>
              <w:t>RF.59</w:t>
            </w:r>
          </w:p>
        </w:tc>
      </w:tr>
      <w:tr w:rsidR="002201E1" w:rsidRPr="009A51D8" w14:paraId="232C9351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1BE7B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52EAE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y colaborador</w:t>
            </w:r>
          </w:p>
        </w:tc>
      </w:tr>
      <w:tr w:rsidR="002201E1" w:rsidRPr="009A51D8" w14:paraId="308BC847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C568F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14E0A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2201E1" w:rsidRPr="009A51D8" w14:paraId="1EF49F23" w14:textId="77777777" w:rsidTr="008F119A">
        <w:trPr>
          <w:trHeight w:val="166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F0A34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504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4252"/>
            </w:tblGrid>
            <w:tr w:rsidR="002201E1" w:rsidRPr="009A51D8" w14:paraId="04CADDA1" w14:textId="77777777" w:rsidTr="008F119A">
              <w:trPr>
                <w:trHeight w:val="260"/>
              </w:trPr>
              <w:tc>
                <w:tcPr>
                  <w:tcW w:w="4252" w:type="dxa"/>
                  <w:shd w:val="clear" w:color="auto" w:fill="auto"/>
                </w:tcPr>
                <w:p w14:paraId="738778DB" w14:textId="77777777" w:rsidR="002201E1" w:rsidRPr="009A51D8" w:rsidRDefault="002201E1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2F344F16" w14:textId="77777777" w:rsidR="002201E1" w:rsidRPr="009A51D8" w:rsidRDefault="002201E1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2201E1" w:rsidRPr="009A51D8" w14:paraId="4C85BF14" w14:textId="77777777" w:rsidTr="008F119A">
              <w:trPr>
                <w:trHeight w:val="1094"/>
              </w:trPr>
              <w:tc>
                <w:tcPr>
                  <w:tcW w:w="4252" w:type="dxa"/>
                  <w:shd w:val="clear" w:color="auto" w:fill="auto"/>
                </w:tcPr>
                <w:p w14:paraId="75A52CC5" w14:textId="42AC8CF2" w:rsidR="002201E1" w:rsidRPr="001428A6" w:rsidRDefault="002201E1" w:rsidP="002201E1">
                  <w:pPr>
                    <w:pStyle w:val="Prrafodelista"/>
                    <w:numPr>
                      <w:ilvl w:val="0"/>
                      <w:numId w:val="8"/>
                    </w:num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1428A6"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 xml:space="preserve">El usuario seleccionara </w:t>
                  </w:r>
                  <w:r w:rsidR="00B72016">
                    <w:rPr>
                      <w:rFonts w:ascii="Liberation Sans" w:eastAsia="DejaVu Sans" w:hAnsi="Liberation Sans" w:cs="Arial"/>
                      <w:sz w:val="20"/>
                      <w:szCs w:val="20"/>
                    </w:rPr>
                    <w:t>el botón de modificar factura.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5CB3861D" w14:textId="54A4D5A4" w:rsidR="002201E1" w:rsidRPr="009A51D8" w:rsidRDefault="002201E1" w:rsidP="002201E1">
                  <w:pPr>
                    <w:pStyle w:val="TableContents"/>
                    <w:numPr>
                      <w:ilvl w:val="0"/>
                      <w:numId w:val="8"/>
                    </w:numPr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El sistema validará si el usuario es correspondiente par</w:t>
                  </w:r>
                  <w:r w:rsidR="00B7666E">
                    <w:rPr>
                      <w:rFonts w:ascii="Liberation Sans" w:hAnsi="Liberation Sans" w:cs="Arial"/>
                      <w:sz w:val="20"/>
                      <w:szCs w:val="20"/>
                    </w:rPr>
                    <w:t>a modificar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la factura</w:t>
                  </w:r>
                  <w:r w:rsidR="00B7666E">
                    <w:rPr>
                      <w:rFonts w:ascii="Liberation Sans" w:hAnsi="Liberation Sans" w:cs="Arial"/>
                      <w:sz w:val="20"/>
                      <w:szCs w:val="20"/>
                    </w:rPr>
                    <w:t>.</w:t>
                  </w:r>
                </w:p>
                <w:p w14:paraId="6E2CECCF" w14:textId="77777777" w:rsidR="002201E1" w:rsidRPr="009A51D8" w:rsidRDefault="002201E1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42004219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2201E1" w:rsidRPr="009A51D8" w14:paraId="45D78B43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9C454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D905A" w14:textId="27A1D8EC" w:rsidR="002201E1" w:rsidRPr="009A51D8" w:rsidRDefault="002201E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 3) cuando colaborador desea </w:t>
            </w:r>
            <w:r w:rsidR="00B7666E">
              <w:rPr>
                <w:rFonts w:ascii="Liberation Sans" w:hAnsi="Liberation Sans"/>
                <w:iCs/>
                <w:sz w:val="20"/>
                <w:szCs w:val="20"/>
              </w:rPr>
              <w:t>modificar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la factura deberá ingresar un Código suministrada por el administrador.</w:t>
            </w:r>
          </w:p>
        </w:tc>
      </w:tr>
      <w:tr w:rsidR="002201E1" w:rsidRPr="009A51D8" w14:paraId="2BE77A8C" w14:textId="77777777" w:rsidTr="008F119A">
        <w:trPr>
          <w:trHeight w:val="319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65683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1E33E" w14:textId="20A38FCB" w:rsidR="002201E1" w:rsidRPr="009A51D8" w:rsidRDefault="002E1F9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4)Cuando el Colaborador no tenga a sus </w:t>
            </w:r>
            <w:r w:rsidR="004E608E">
              <w:rPr>
                <w:rFonts w:ascii="Liberation Sans" w:hAnsi="Liberation Sans"/>
                <w:iCs/>
                <w:sz w:val="20"/>
                <w:szCs w:val="20"/>
              </w:rPr>
              <w:t>disposición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el </w:t>
            </w:r>
            <w:r w:rsidR="004E608E">
              <w:rPr>
                <w:rFonts w:ascii="Liberation Sans" w:hAnsi="Liberation Sans"/>
                <w:iCs/>
                <w:sz w:val="20"/>
                <w:szCs w:val="20"/>
              </w:rPr>
              <w:t>PIN de seguridad 3l cual es suministrado por el administrador.</w:t>
            </w:r>
          </w:p>
        </w:tc>
      </w:tr>
      <w:tr w:rsidR="002201E1" w:rsidRPr="009A51D8" w14:paraId="6B9C2BE6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5091A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B1CC9" w14:textId="3B199DA4" w:rsidR="002201E1" w:rsidRPr="009A51D8" w:rsidRDefault="004E608E" w:rsidP="004E608E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5)</w:t>
            </w:r>
            <w:r w:rsidR="002201E1">
              <w:rPr>
                <w:rFonts w:ascii="Liberation Sans" w:hAnsi="Liberation Sans"/>
                <w:iCs/>
                <w:sz w:val="20"/>
                <w:szCs w:val="20"/>
              </w:rPr>
              <w:t xml:space="preserve">Cuando el sistema arrojé </w:t>
            </w:r>
            <w:r w:rsidR="004868C6">
              <w:rPr>
                <w:rFonts w:ascii="Liberation Sans" w:hAnsi="Liberation Sans"/>
                <w:iCs/>
                <w:sz w:val="20"/>
                <w:szCs w:val="20"/>
              </w:rPr>
              <w:t>un mensaje o</w:t>
            </w:r>
            <w:r w:rsidR="002201E1">
              <w:rPr>
                <w:rFonts w:ascii="Liberation Sans" w:hAnsi="Liberation Sans"/>
                <w:iCs/>
                <w:sz w:val="20"/>
                <w:szCs w:val="20"/>
              </w:rPr>
              <w:t xml:space="preserve"> una notificación de factura</w:t>
            </w:r>
            <w:r w:rsidR="004868C6">
              <w:rPr>
                <w:rFonts w:ascii="Liberation Sans" w:hAnsi="Liberation Sans"/>
                <w:iCs/>
                <w:sz w:val="20"/>
                <w:szCs w:val="20"/>
              </w:rPr>
              <w:t xml:space="preserve"> modificada</w:t>
            </w:r>
            <w:r w:rsidR="002201E1">
              <w:rPr>
                <w:rFonts w:ascii="Liberation Sans" w:hAnsi="Liberation Sans"/>
                <w:iCs/>
                <w:sz w:val="20"/>
                <w:szCs w:val="20"/>
              </w:rPr>
              <w:t xml:space="preserve"> correctamente</w:t>
            </w:r>
            <w:r w:rsidR="004868C6">
              <w:rPr>
                <w:rFonts w:ascii="Liberation Sans" w:hAnsi="Liberation Sans"/>
                <w:iCs/>
                <w:sz w:val="20"/>
                <w:szCs w:val="20"/>
              </w:rPr>
              <w:t>.</w:t>
            </w:r>
          </w:p>
        </w:tc>
      </w:tr>
      <w:tr w:rsidR="002201E1" w:rsidRPr="009A51D8" w14:paraId="6631FEFE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116F" w14:textId="77777777" w:rsidR="002201E1" w:rsidRPr="009A51D8" w:rsidRDefault="002201E1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2CB54" w14:textId="77777777" w:rsidR="002201E1" w:rsidRPr="009A51D8" w:rsidRDefault="002201E1" w:rsidP="008F119A">
            <w:pPr>
              <w:pStyle w:val="TableContents"/>
              <w:ind w:left="720"/>
              <w:rPr>
                <w:rFonts w:ascii="Liberation Sans" w:hAnsi="Liberation Sans"/>
                <w:iCs/>
                <w:sz w:val="20"/>
                <w:szCs w:val="20"/>
              </w:rPr>
            </w:pPr>
          </w:p>
          <w:p w14:paraId="545F46F5" w14:textId="77777777" w:rsidR="002201E1" w:rsidRPr="004C587B" w:rsidRDefault="002201E1" w:rsidP="008F119A">
            <w:pPr>
              <w:pStyle w:val="TableContents"/>
              <w:rPr>
                <w:rFonts w:ascii="Liberation Sans" w:hAnsi="Liberation Sans"/>
                <w:b/>
                <w:iCs/>
                <w:sz w:val="20"/>
                <w:szCs w:val="20"/>
              </w:rPr>
            </w:pPr>
          </w:p>
        </w:tc>
      </w:tr>
    </w:tbl>
    <w:p w14:paraId="7809EE04" w14:textId="6E488DBC" w:rsidR="0017419B" w:rsidRDefault="0017419B" w:rsidP="009A51D8">
      <w:pPr>
        <w:pStyle w:val="Standard"/>
        <w:pageBreakBefore/>
      </w:pPr>
    </w:p>
    <w:tbl>
      <w:tblPr>
        <w:tblW w:w="10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650"/>
        <w:gridCol w:w="1988"/>
        <w:gridCol w:w="4002"/>
      </w:tblGrid>
      <w:tr w:rsidR="004868C6" w14:paraId="11F2F46B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7EA43" w14:textId="77777777" w:rsidR="004868C6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  <w:r>
              <w:rPr>
                <w:rFonts w:ascii="Liberation Sans" w:hAnsi="Liberation Sans"/>
                <w:b/>
                <w:bCs/>
                <w:color w:val="333333"/>
              </w:rPr>
              <w:t>Información de Catalogación</w:t>
            </w:r>
          </w:p>
        </w:tc>
      </w:tr>
      <w:tr w:rsidR="004868C6" w14:paraId="3C12B417" w14:textId="77777777" w:rsidTr="008F119A">
        <w:trPr>
          <w:trHeight w:val="329"/>
        </w:trPr>
        <w:tc>
          <w:tcPr>
            <w:tcW w:w="103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76BE3" w14:textId="77777777" w:rsidR="004868C6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</w:rPr>
            </w:pPr>
          </w:p>
        </w:tc>
      </w:tr>
      <w:tr w:rsidR="004868C6" w:rsidRPr="009A51D8" w14:paraId="400F552F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39AEA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Proyecto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AE491" w14:textId="22B162AC" w:rsidR="004868C6" w:rsidRPr="00215B42" w:rsidRDefault="00FC1EF2" w:rsidP="008F119A">
            <w:pPr>
              <w:pStyle w:val="TableContents"/>
              <w:rPr>
                <w:rFonts w:ascii="Liberation Sans" w:hAnsi="Liberation Sans" w:cs="Arial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 w:cs="Arial"/>
                <w:sz w:val="20"/>
                <w:szCs w:val="20"/>
              </w:rPr>
              <w:t>C</w:t>
            </w:r>
            <w:r w:rsidR="004868C6" w:rsidRPr="009A51D8">
              <w:rPr>
                <w:rFonts w:ascii="Liberation Sans" w:hAnsi="Liberation Sans" w:cs="Arial"/>
                <w:sz w:val="20"/>
                <w:szCs w:val="20"/>
              </w:rPr>
              <w:t>afetería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4868C6" w:rsidRPr="009A51D8">
              <w:rPr>
                <w:rFonts w:ascii="Liberation Sans" w:hAnsi="Liberation Sans" w:cs="Arial"/>
                <w:i/>
                <w:sz w:val="20"/>
                <w:szCs w:val="20"/>
              </w:rPr>
              <w:t>(</w:t>
            </w:r>
            <w:r w:rsidR="004868C6" w:rsidRPr="009A51D8">
              <w:rPr>
                <w:rFonts w:ascii="Liberation Sans" w:hAnsi="Liberation Sans" w:cs="Arial"/>
                <w:sz w:val="20"/>
                <w:szCs w:val="20"/>
              </w:rPr>
              <w:t>sisprova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) </w:t>
            </w:r>
            <w:r w:rsidR="004868C6">
              <w:rPr>
                <w:rFonts w:ascii="Liberation Sans" w:hAnsi="Liberation Sans" w:cs="Arial"/>
                <w:sz w:val="20"/>
                <w:szCs w:val="20"/>
              </w:rPr>
              <w:t>COFFEESOFT</w:t>
            </w:r>
          </w:p>
        </w:tc>
      </w:tr>
      <w:tr w:rsidR="004868C6" w:rsidRPr="009A51D8" w14:paraId="220491DE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3C2FE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Autor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D9C58B9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Anyi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Valentina Restrepo Sánchez</w:t>
            </w: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kevin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Smith Larrea muñoz – Gloria </w:t>
            </w:r>
            <w:proofErr w:type="spellStart"/>
            <w:r>
              <w:rPr>
                <w:rFonts w:ascii="Liberation Sans" w:hAnsi="Liberation Sans"/>
                <w:iCs/>
                <w:sz w:val="20"/>
                <w:szCs w:val="20"/>
              </w:rPr>
              <w:t>Yobana</w:t>
            </w:r>
            <w:proofErr w:type="spellEnd"/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Bolaños Chantre.</w:t>
            </w:r>
          </w:p>
        </w:tc>
      </w:tr>
      <w:tr w:rsidR="004868C6" w:rsidRPr="009A51D8" w14:paraId="0970F657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16A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Versión</w:t>
            </w:r>
          </w:p>
        </w:tc>
        <w:tc>
          <w:tcPr>
            <w:tcW w:w="2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EF917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0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.1</w:t>
            </w:r>
          </w:p>
        </w:tc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6A911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Estado de Desarrollo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0D67B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sz w:val="20"/>
                <w:szCs w:val="20"/>
              </w:rPr>
              <w:t>Borrador / No revisado</w:t>
            </w:r>
          </w:p>
        </w:tc>
      </w:tr>
      <w:tr w:rsidR="004868C6" w:rsidRPr="009A51D8" w14:paraId="21F441B4" w14:textId="77777777" w:rsidTr="008F119A">
        <w:trPr>
          <w:trHeight w:val="260"/>
        </w:trPr>
        <w:tc>
          <w:tcPr>
            <w:tcW w:w="1038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73049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Definición del Caso de Uso</w:t>
            </w:r>
          </w:p>
        </w:tc>
      </w:tr>
      <w:tr w:rsidR="004868C6" w:rsidRPr="009A51D8" w14:paraId="7A94F344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9606C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Código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D464" w14:textId="006C97D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Caso de Uso - 00</w:t>
            </w:r>
            <w:r w:rsidR="0045250B">
              <w:rPr>
                <w:rFonts w:ascii="Liberation Sans" w:hAnsi="Liberation Sans"/>
                <w:iCs/>
                <w:sz w:val="20"/>
                <w:szCs w:val="20"/>
              </w:rPr>
              <w:t>5</w:t>
            </w:r>
          </w:p>
        </w:tc>
      </w:tr>
      <w:tr w:rsidR="004868C6" w:rsidRPr="009A51D8" w14:paraId="2BD7EA3D" w14:textId="77777777" w:rsidTr="008F119A">
        <w:trPr>
          <w:trHeight w:val="27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569F8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FF2915" w14:textId="60D354BA" w:rsidR="004868C6" w:rsidRPr="009A51D8" w:rsidRDefault="009076C8" w:rsidP="008F119A">
            <w:pPr>
              <w:rPr>
                <w:rFonts w:ascii="Liberation Sans" w:hAnsi="Liberation Sans" w:cs="Arial"/>
                <w:b/>
                <w:sz w:val="20"/>
                <w:szCs w:val="20"/>
              </w:rPr>
            </w:pPr>
            <w:r>
              <w:rPr>
                <w:rFonts w:ascii="Liberation Sans" w:hAnsi="Liberation Sans" w:cs="Arial"/>
                <w:b/>
                <w:sz w:val="20"/>
                <w:szCs w:val="20"/>
              </w:rPr>
              <w:t>Imprimir factura</w:t>
            </w:r>
          </w:p>
        </w:tc>
      </w:tr>
      <w:tr w:rsidR="004868C6" w:rsidRPr="009A51D8" w14:paraId="51E2E414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F74F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960AD" w14:textId="70F4A590" w:rsidR="004868C6" w:rsidRPr="009A51D8" w:rsidRDefault="0045250B" w:rsidP="008F119A">
            <w:pPr>
              <w:rPr>
                <w:rFonts w:ascii="Liberation Sans" w:hAnsi="Liberation Sans" w:cs="Arial"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>El sistema permitirá al administrador y colaborador imprimir la factura</w:t>
            </w:r>
          </w:p>
          <w:p w14:paraId="48BE918F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4868C6" w:rsidRPr="009A51D8" w14:paraId="733FD253" w14:textId="77777777" w:rsidTr="008F119A">
        <w:trPr>
          <w:trHeight w:val="817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4B7E6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DF655" w14:textId="5A4D79F2" w:rsidR="004868C6" w:rsidRPr="009A51D8" w:rsidRDefault="008869D7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 w:cs="Arial"/>
                <w:sz w:val="20"/>
                <w:szCs w:val="20"/>
              </w:rPr>
              <w:t xml:space="preserve">El administrador y colaborador podrán imprimir la factura en una impresora del punto de venta con los pedidos </w:t>
            </w:r>
            <w:r w:rsidR="00A80549">
              <w:rPr>
                <w:rFonts w:ascii="Liberation Sans" w:hAnsi="Liberation Sans" w:cs="Arial"/>
                <w:sz w:val="20"/>
                <w:szCs w:val="20"/>
              </w:rPr>
              <w:t>solicitados, costo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</w:t>
            </w:r>
            <w:r w:rsidR="00A80549">
              <w:rPr>
                <w:rFonts w:ascii="Liberation Sans" w:hAnsi="Liberation Sans" w:cs="Arial"/>
                <w:sz w:val="20"/>
                <w:szCs w:val="20"/>
              </w:rPr>
              <w:t>unitario, cantidad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y valor </w:t>
            </w:r>
            <w:r w:rsidR="00A80549">
              <w:rPr>
                <w:rFonts w:ascii="Liberation Sans" w:hAnsi="Liberation Sans" w:cs="Arial"/>
                <w:sz w:val="20"/>
                <w:szCs w:val="20"/>
              </w:rPr>
              <w:t>total, adicionalmente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a ello los datos básicos de la empresa como Los Lobos son el </w:t>
            </w:r>
            <w:r w:rsidR="00D61226">
              <w:rPr>
                <w:rFonts w:ascii="Liberation Sans" w:hAnsi="Liberation Sans" w:cs="Arial"/>
                <w:sz w:val="20"/>
                <w:szCs w:val="20"/>
              </w:rPr>
              <w:t>Bit,</w:t>
            </w:r>
            <w:r>
              <w:rPr>
                <w:rFonts w:ascii="Liberation Sans" w:hAnsi="Liberation Sans" w:cs="Arial"/>
                <w:sz w:val="20"/>
                <w:szCs w:val="20"/>
              </w:rPr>
              <w:t xml:space="preserve"> nombre y el nombre del colaborador o el administrador donde se realizó el proceso</w:t>
            </w:r>
            <w:r w:rsidR="00D61226">
              <w:rPr>
                <w:rFonts w:ascii="Liberation Sans" w:hAnsi="Liberation Sans" w:cs="Arial"/>
                <w:sz w:val="20"/>
                <w:szCs w:val="20"/>
              </w:rPr>
              <w:t>.</w:t>
            </w:r>
          </w:p>
        </w:tc>
      </w:tr>
      <w:tr w:rsidR="004868C6" w:rsidRPr="009A51D8" w14:paraId="7773D611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A3E0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Referencia Cruzada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FAD99" w14:textId="0462A2CD" w:rsidR="004868C6" w:rsidRPr="009A51D8" w:rsidRDefault="00074DD1" w:rsidP="008F119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RF.37 </w:t>
            </w:r>
            <w:r w:rsidR="00C50331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C50331">
              <w:rPr>
                <w:rFonts w:ascii="Liberation Sans" w:hAnsi="Liberation Sans"/>
                <w:sz w:val="20"/>
                <w:szCs w:val="20"/>
              </w:rPr>
              <w:t xml:space="preserve">RF.40 </w:t>
            </w:r>
            <w:r w:rsidR="00754DDE">
              <w:rPr>
                <w:rFonts w:ascii="Liberation Sans" w:hAnsi="Liberation Sans"/>
                <w:sz w:val="20"/>
                <w:szCs w:val="20"/>
              </w:rPr>
              <w:t>–</w:t>
            </w:r>
            <w:r w:rsidR="00C50331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754DDE">
              <w:rPr>
                <w:rFonts w:ascii="Liberation Sans" w:hAnsi="Liberation Sans"/>
                <w:sz w:val="20"/>
                <w:szCs w:val="20"/>
              </w:rPr>
              <w:t xml:space="preserve">RF.50 </w:t>
            </w:r>
            <w:r w:rsidR="00D663B5">
              <w:rPr>
                <w:rFonts w:ascii="Liberation Sans" w:hAnsi="Liberation Sans"/>
                <w:sz w:val="20"/>
                <w:szCs w:val="20"/>
              </w:rPr>
              <w:t>–</w:t>
            </w:r>
            <w:r w:rsidR="00754DDE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D663B5">
              <w:rPr>
                <w:rFonts w:ascii="Liberation Sans" w:hAnsi="Liberation Sans"/>
                <w:sz w:val="20"/>
                <w:szCs w:val="20"/>
              </w:rPr>
              <w:t>RF.5</w:t>
            </w:r>
            <w:r w:rsidR="00096710">
              <w:rPr>
                <w:rFonts w:ascii="Liberation Sans" w:hAnsi="Liberation Sans"/>
                <w:sz w:val="20"/>
                <w:szCs w:val="20"/>
              </w:rPr>
              <w:t>2</w:t>
            </w:r>
            <w:r w:rsidR="00D663B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CD3F6D">
              <w:rPr>
                <w:rFonts w:ascii="Liberation Sans" w:hAnsi="Liberation Sans"/>
                <w:sz w:val="20"/>
                <w:szCs w:val="20"/>
              </w:rPr>
              <w:t>–</w:t>
            </w:r>
            <w:r w:rsidR="00D663B5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CD3F6D">
              <w:rPr>
                <w:rFonts w:ascii="Liberation Sans" w:hAnsi="Liberation Sans"/>
                <w:sz w:val="20"/>
                <w:szCs w:val="20"/>
              </w:rPr>
              <w:t xml:space="preserve">RF.56 </w:t>
            </w:r>
            <w:r w:rsidR="00583271">
              <w:rPr>
                <w:rFonts w:ascii="Liberation Sans" w:hAnsi="Liberation Sans"/>
                <w:sz w:val="20"/>
                <w:szCs w:val="20"/>
              </w:rPr>
              <w:t>–</w:t>
            </w:r>
            <w:r w:rsidR="00CD3F6D"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583271">
              <w:rPr>
                <w:rFonts w:ascii="Liberation Sans" w:hAnsi="Liberation Sans"/>
                <w:sz w:val="20"/>
                <w:szCs w:val="20"/>
              </w:rPr>
              <w:t>RF.66</w:t>
            </w:r>
            <w:r w:rsidR="00EC35BD">
              <w:rPr>
                <w:rFonts w:ascii="Liberation Sans" w:hAnsi="Liberation Sans"/>
                <w:sz w:val="20"/>
                <w:szCs w:val="20"/>
              </w:rPr>
              <w:t xml:space="preserve"> – RNF.13 -</w:t>
            </w:r>
          </w:p>
        </w:tc>
      </w:tr>
      <w:tr w:rsidR="004868C6" w:rsidRPr="009A51D8" w14:paraId="718158A6" w14:textId="77777777" w:rsidTr="008F119A">
        <w:trPr>
          <w:trHeight w:val="260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84463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Actores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44755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Administrador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y colaborador</w:t>
            </w:r>
          </w:p>
        </w:tc>
      </w:tr>
      <w:tr w:rsidR="004868C6" w:rsidRPr="009A51D8" w14:paraId="3DA4DB88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2D12B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Condiciones Necesarias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F11A5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 w:rsidRPr="009A51D8">
              <w:rPr>
                <w:rFonts w:ascii="Liberation Sans" w:hAnsi="Liberation Sans"/>
                <w:iCs/>
                <w:sz w:val="20"/>
                <w:szCs w:val="20"/>
              </w:rPr>
              <w:t>Estado activo(desarrollado)</w:t>
            </w:r>
          </w:p>
        </w:tc>
      </w:tr>
      <w:tr w:rsidR="004868C6" w:rsidRPr="009A51D8" w14:paraId="37AEADFB" w14:textId="77777777" w:rsidTr="008F119A">
        <w:trPr>
          <w:trHeight w:val="166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6BC28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8504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2"/>
              <w:gridCol w:w="4252"/>
            </w:tblGrid>
            <w:tr w:rsidR="004868C6" w:rsidRPr="009A51D8" w14:paraId="38B84074" w14:textId="77777777" w:rsidTr="008F119A">
              <w:trPr>
                <w:trHeight w:val="260"/>
              </w:trPr>
              <w:tc>
                <w:tcPr>
                  <w:tcW w:w="4252" w:type="dxa"/>
                  <w:shd w:val="clear" w:color="auto" w:fill="auto"/>
                </w:tcPr>
                <w:p w14:paraId="63ED3CDF" w14:textId="77777777" w:rsidR="004868C6" w:rsidRPr="009A51D8" w:rsidRDefault="004868C6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1F45180C" w14:textId="77777777" w:rsidR="004868C6" w:rsidRPr="009A51D8" w:rsidRDefault="004868C6" w:rsidP="008F119A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9A51D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4868C6" w:rsidRPr="009A51D8" w14:paraId="7D31BDD7" w14:textId="77777777" w:rsidTr="008F119A">
              <w:trPr>
                <w:trHeight w:val="1094"/>
              </w:trPr>
              <w:tc>
                <w:tcPr>
                  <w:tcW w:w="4252" w:type="dxa"/>
                  <w:shd w:val="clear" w:color="auto" w:fill="auto"/>
                </w:tcPr>
                <w:p w14:paraId="0F8D6F8B" w14:textId="686A4FC2" w:rsidR="004868C6" w:rsidRPr="00D61226" w:rsidRDefault="00D61226" w:rsidP="00D61226">
                  <w:pPr>
                    <w:contextualSpacing/>
                    <w:rPr>
                      <w:rFonts w:ascii="Liberation Sans" w:hAnsi="Liberation Sans" w:cs="Arial"/>
                      <w:sz w:val="20"/>
                      <w:szCs w:val="20"/>
                    </w:rPr>
                  </w:pPr>
                  <w:r w:rsidRPr="00D61226">
                    <w:rPr>
                      <w:rFonts w:ascii="Liberation Sans" w:hAnsi="Liberation Sans" w:cs="Arial"/>
                      <w:sz w:val="20"/>
                      <w:szCs w:val="20"/>
                    </w:rPr>
                    <w:t>1)</w:t>
                  </w: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 xml:space="preserve"> el usuario deberá seleccionar el botón de imprimir factura.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660F8A19" w14:textId="4851E83D" w:rsidR="004868C6" w:rsidRPr="00D61226" w:rsidRDefault="00E71364" w:rsidP="00D61226">
                  <w:pPr>
                    <w:pStyle w:val="TableContents"/>
                    <w:ind w:left="720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 w:cs="Arial"/>
                      <w:sz w:val="20"/>
                      <w:szCs w:val="20"/>
                    </w:rPr>
                    <w:t>2)</w:t>
                  </w:r>
                  <w:r w:rsidR="00BB77F5">
                    <w:rPr>
                      <w:rFonts w:ascii="Liberation Sans" w:hAnsi="Liberation Sans" w:cs="Arial"/>
                      <w:sz w:val="20"/>
                      <w:szCs w:val="20"/>
                    </w:rPr>
                    <w:t>El sistema de la labor de la impresora de imprimir la factura en el menor tiempo posible.</w:t>
                  </w:r>
                </w:p>
              </w:tc>
            </w:tr>
          </w:tbl>
          <w:p w14:paraId="784CDC5C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</w:p>
        </w:tc>
      </w:tr>
      <w:tr w:rsidR="004868C6" w:rsidRPr="009A51D8" w14:paraId="3B3A3CEF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55A10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Alternativo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CF686" w14:textId="2A494C74" w:rsidR="004868C6" w:rsidRPr="009A51D8" w:rsidRDefault="00E71364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3)Cuando la impresora esté en mal estado el usuario debería realizar una factura física.</w:t>
            </w:r>
          </w:p>
        </w:tc>
      </w:tr>
      <w:tr w:rsidR="004868C6" w:rsidRPr="009A51D8" w14:paraId="29B67806" w14:textId="77777777" w:rsidTr="008F119A">
        <w:trPr>
          <w:trHeight w:val="319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076E3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Escenarios de Excepción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DC90A" w14:textId="0EB41100" w:rsidR="004868C6" w:rsidRPr="009A51D8" w:rsidRDefault="00EC5991" w:rsidP="008F119A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</w:t>
            </w:r>
            <w:r w:rsidR="00275E5D">
              <w:rPr>
                <w:rFonts w:ascii="Liberation Sans" w:hAnsi="Liberation Sans"/>
                <w:iCs/>
                <w:sz w:val="20"/>
                <w:szCs w:val="20"/>
              </w:rPr>
              <w:t>4)</w:t>
            </w:r>
            <w:r>
              <w:rPr>
                <w:rFonts w:ascii="Liberation Sans" w:hAnsi="Liberation Sans"/>
                <w:iCs/>
                <w:sz w:val="20"/>
                <w:szCs w:val="20"/>
              </w:rPr>
              <w:t>Cuando la impresora este en mal estado o no se encuentre habilitada para su uso.</w:t>
            </w:r>
          </w:p>
        </w:tc>
      </w:tr>
      <w:tr w:rsidR="004868C6" w:rsidRPr="009A51D8" w14:paraId="0EED711C" w14:textId="77777777" w:rsidTr="008F119A">
        <w:trPr>
          <w:trHeight w:val="555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74D87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Condición de éxito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61B97" w14:textId="68EDE3A0" w:rsidR="004868C6" w:rsidRPr="009A51D8" w:rsidRDefault="00EC5991" w:rsidP="00A60B32">
            <w:pPr>
              <w:pStyle w:val="TableContents"/>
              <w:rPr>
                <w:rFonts w:ascii="Liberation Sans" w:hAnsi="Liberation Sans"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iCs/>
                <w:sz w:val="20"/>
                <w:szCs w:val="20"/>
              </w:rPr>
              <w:t xml:space="preserve">   5)C</w:t>
            </w:r>
            <w:r w:rsidR="00A60B32">
              <w:rPr>
                <w:rFonts w:ascii="Liberation Sans" w:hAnsi="Liberation Sans"/>
                <w:iCs/>
                <w:sz w:val="20"/>
                <w:szCs w:val="20"/>
              </w:rPr>
              <w:t xml:space="preserve">uando </w:t>
            </w:r>
            <w:r w:rsidR="003D2391">
              <w:rPr>
                <w:rFonts w:ascii="Liberation Sans" w:hAnsi="Liberation Sans"/>
                <w:iCs/>
                <w:sz w:val="20"/>
                <w:szCs w:val="20"/>
              </w:rPr>
              <w:t xml:space="preserve"> la impresora arrojé correctamente la factura.</w:t>
            </w:r>
          </w:p>
        </w:tc>
      </w:tr>
      <w:tr w:rsidR="004868C6" w:rsidRPr="009A51D8" w14:paraId="29BAEB50" w14:textId="77777777" w:rsidTr="008F119A">
        <w:trPr>
          <w:trHeight w:val="538"/>
        </w:trPr>
        <w:tc>
          <w:tcPr>
            <w:tcW w:w="1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8FF63" w14:textId="77777777" w:rsidR="004868C6" w:rsidRPr="009A51D8" w:rsidRDefault="004868C6" w:rsidP="008F119A">
            <w:pPr>
              <w:pStyle w:val="TableContents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9A51D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Cuestiones a resolver</w:t>
            </w:r>
          </w:p>
        </w:tc>
        <w:tc>
          <w:tcPr>
            <w:tcW w:w="86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A45FE" w14:textId="77777777" w:rsidR="004868C6" w:rsidRPr="009A51D8" w:rsidRDefault="004868C6" w:rsidP="008F119A">
            <w:pPr>
              <w:pStyle w:val="TableContents"/>
              <w:ind w:left="720"/>
              <w:rPr>
                <w:rFonts w:ascii="Liberation Sans" w:hAnsi="Liberation Sans"/>
                <w:iCs/>
                <w:sz w:val="20"/>
                <w:szCs w:val="20"/>
              </w:rPr>
            </w:pPr>
          </w:p>
          <w:p w14:paraId="4D2BF09F" w14:textId="77777777" w:rsidR="004868C6" w:rsidRPr="004C587B" w:rsidRDefault="004868C6" w:rsidP="008F119A">
            <w:pPr>
              <w:pStyle w:val="TableContents"/>
              <w:rPr>
                <w:rFonts w:ascii="Liberation Sans" w:hAnsi="Liberation Sans"/>
                <w:b/>
                <w:iCs/>
                <w:sz w:val="20"/>
                <w:szCs w:val="20"/>
              </w:rPr>
            </w:pPr>
          </w:p>
        </w:tc>
      </w:tr>
    </w:tbl>
    <w:p w14:paraId="7CF0466C" w14:textId="28CA8FE0" w:rsidR="0017419B" w:rsidRDefault="0017419B" w:rsidP="009A51D8">
      <w:pPr>
        <w:pStyle w:val="Standard"/>
        <w:pageBreakBefore/>
      </w:pPr>
    </w:p>
    <w:p w14:paraId="7DFE5AEA" w14:textId="77777777" w:rsidR="0017419B" w:rsidRPr="00EC5991" w:rsidRDefault="0017419B" w:rsidP="00EC5991"/>
    <w:sectPr w:rsidR="0017419B" w:rsidRPr="00EC59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27F6" w14:textId="77777777" w:rsidR="00846659" w:rsidRDefault="00846659" w:rsidP="00C129E3">
      <w:r>
        <w:separator/>
      </w:r>
    </w:p>
  </w:endnote>
  <w:endnote w:type="continuationSeparator" w:id="0">
    <w:p w14:paraId="37C985FB" w14:textId="77777777" w:rsidR="00846659" w:rsidRDefault="00846659" w:rsidP="00C1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A2E3" w14:textId="77777777" w:rsidR="00846659" w:rsidRDefault="00846659" w:rsidP="00C129E3">
      <w:r>
        <w:separator/>
      </w:r>
    </w:p>
  </w:footnote>
  <w:footnote w:type="continuationSeparator" w:id="0">
    <w:p w14:paraId="05419833" w14:textId="77777777" w:rsidR="00846659" w:rsidRDefault="00846659" w:rsidP="00C1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55"/>
      <w:gridCol w:w="1669"/>
      <w:gridCol w:w="3213"/>
    </w:tblGrid>
    <w:tr w:rsidR="00C129E3" w14:paraId="16B18B5E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2DFF8D4D" w14:textId="77777777" w:rsidR="00C129E3" w:rsidRDefault="00C129E3" w:rsidP="00C129E3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Nombre de la Empresa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3FDC8CED" w14:textId="282E5BDC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Proyecto</w:t>
          </w:r>
          <w:r w:rsidR="009F3BF5">
            <w:rPr>
              <w:b/>
              <w:bCs/>
            </w:rPr>
            <w:t xml:space="preserve"> 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0B1744A8" w14:textId="77777777" w:rsidR="00C129E3" w:rsidRDefault="00C129E3" w:rsidP="00C129E3">
          <w:pPr>
            <w:pStyle w:val="TableContents"/>
          </w:pPr>
        </w:p>
      </w:tc>
    </w:tr>
    <w:tr w:rsidR="00C129E3" w14:paraId="72A837CF" w14:textId="77777777" w:rsidTr="00E5025E">
      <w:tc>
        <w:tcPr>
          <w:tcW w:w="4755" w:type="dxa"/>
          <w:tcMar>
            <w:top w:w="0" w:type="dxa"/>
            <w:left w:w="0" w:type="dxa"/>
            <w:bottom w:w="0" w:type="dxa"/>
            <w:right w:w="0" w:type="dxa"/>
          </w:tcMar>
        </w:tcPr>
        <w:p w14:paraId="343C60AD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>Nombre del Caso de Uso</w:t>
          </w:r>
        </w:p>
      </w:tc>
      <w:tc>
        <w:tcPr>
          <w:tcW w:w="1669" w:type="dxa"/>
          <w:tcMar>
            <w:top w:w="0" w:type="dxa"/>
            <w:left w:w="0" w:type="dxa"/>
            <w:bottom w:w="0" w:type="dxa"/>
            <w:right w:w="0" w:type="dxa"/>
          </w:tcMar>
        </w:tcPr>
        <w:p w14:paraId="0B55AA49" w14:textId="77777777" w:rsidR="00C129E3" w:rsidRDefault="00C129E3" w:rsidP="00C129E3">
          <w:pPr>
            <w:pStyle w:val="TableContents"/>
            <w:rPr>
              <w:b/>
              <w:bCs/>
            </w:rPr>
          </w:pPr>
          <w:r>
            <w:rPr>
              <w:b/>
              <w:bCs/>
            </w:rPr>
            <w:t xml:space="preserve"> Código</w:t>
          </w:r>
        </w:p>
      </w:tc>
      <w:tc>
        <w:tcPr>
          <w:tcW w:w="3213" w:type="dxa"/>
          <w:tcMar>
            <w:top w:w="0" w:type="dxa"/>
            <w:left w:w="0" w:type="dxa"/>
            <w:bottom w:w="0" w:type="dxa"/>
            <w:right w:w="0" w:type="dxa"/>
          </w:tcMar>
        </w:tcPr>
        <w:p w14:paraId="70727966" w14:textId="77777777" w:rsidR="00C129E3" w:rsidRDefault="00C129E3" w:rsidP="00C129E3">
          <w:pPr>
            <w:pStyle w:val="TableContents"/>
          </w:pPr>
        </w:p>
      </w:tc>
    </w:tr>
  </w:tbl>
  <w:p w14:paraId="02E3F263" w14:textId="77777777" w:rsidR="00C129E3" w:rsidRDefault="00C129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0EF"/>
    <w:multiLevelType w:val="hybridMultilevel"/>
    <w:tmpl w:val="C004CF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45F1"/>
    <w:multiLevelType w:val="hybridMultilevel"/>
    <w:tmpl w:val="C004CF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3B86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343F9D"/>
    <w:multiLevelType w:val="hybridMultilevel"/>
    <w:tmpl w:val="C004CF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0E46"/>
    <w:multiLevelType w:val="hybridMultilevel"/>
    <w:tmpl w:val="C004CF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505D"/>
    <w:multiLevelType w:val="hybridMultilevel"/>
    <w:tmpl w:val="B3E4B286"/>
    <w:lvl w:ilvl="0" w:tplc="710A1A22">
      <w:start w:val="1"/>
      <w:numFmt w:val="decimal"/>
      <w:lvlText w:val="%1)"/>
      <w:lvlJc w:val="left"/>
      <w:pPr>
        <w:ind w:left="720" w:hanging="360"/>
      </w:pPr>
      <w:rPr>
        <w:rFonts w:ascii="Liberation Sans" w:eastAsia="DejaVu Sans" w:hAnsi="Liberation Sans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28855C6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B52D4"/>
    <w:multiLevelType w:val="hybridMultilevel"/>
    <w:tmpl w:val="AD8C8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A24A8"/>
    <w:multiLevelType w:val="hybridMultilevel"/>
    <w:tmpl w:val="F84ACEC4"/>
    <w:lvl w:ilvl="0" w:tplc="826833AC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24"/>
    <w:rsid w:val="00000D5D"/>
    <w:rsid w:val="00021E47"/>
    <w:rsid w:val="00074619"/>
    <w:rsid w:val="00074BE3"/>
    <w:rsid w:val="00074DD1"/>
    <w:rsid w:val="0007753F"/>
    <w:rsid w:val="00086A7F"/>
    <w:rsid w:val="00096710"/>
    <w:rsid w:val="000A58B9"/>
    <w:rsid w:val="000D7D79"/>
    <w:rsid w:val="000E02B9"/>
    <w:rsid w:val="000E0CED"/>
    <w:rsid w:val="000E3326"/>
    <w:rsid w:val="00126B5B"/>
    <w:rsid w:val="00134E7B"/>
    <w:rsid w:val="001428A6"/>
    <w:rsid w:val="00151BC1"/>
    <w:rsid w:val="00156E2A"/>
    <w:rsid w:val="00162D3D"/>
    <w:rsid w:val="00164A4B"/>
    <w:rsid w:val="00173AEF"/>
    <w:rsid w:val="0017419B"/>
    <w:rsid w:val="0017515F"/>
    <w:rsid w:val="001B2C00"/>
    <w:rsid w:val="001C09F5"/>
    <w:rsid w:val="001C6938"/>
    <w:rsid w:val="001F1457"/>
    <w:rsid w:val="00201ACA"/>
    <w:rsid w:val="0020376C"/>
    <w:rsid w:val="0021345D"/>
    <w:rsid w:val="00215B42"/>
    <w:rsid w:val="002201E1"/>
    <w:rsid w:val="00221B4F"/>
    <w:rsid w:val="00225546"/>
    <w:rsid w:val="002310D6"/>
    <w:rsid w:val="00241787"/>
    <w:rsid w:val="002702FB"/>
    <w:rsid w:val="00275E5D"/>
    <w:rsid w:val="00290138"/>
    <w:rsid w:val="00293064"/>
    <w:rsid w:val="002A2808"/>
    <w:rsid w:val="002C4DF7"/>
    <w:rsid w:val="002C6229"/>
    <w:rsid w:val="002E1F94"/>
    <w:rsid w:val="002E4C4F"/>
    <w:rsid w:val="00305D57"/>
    <w:rsid w:val="00312080"/>
    <w:rsid w:val="00342911"/>
    <w:rsid w:val="00364786"/>
    <w:rsid w:val="003A0A1B"/>
    <w:rsid w:val="003A634E"/>
    <w:rsid w:val="003D2391"/>
    <w:rsid w:val="003E05AD"/>
    <w:rsid w:val="003E2F3E"/>
    <w:rsid w:val="004376A8"/>
    <w:rsid w:val="004506F6"/>
    <w:rsid w:val="0045250B"/>
    <w:rsid w:val="00456DD3"/>
    <w:rsid w:val="0047251F"/>
    <w:rsid w:val="00473B8E"/>
    <w:rsid w:val="004768B8"/>
    <w:rsid w:val="004868C6"/>
    <w:rsid w:val="00493C65"/>
    <w:rsid w:val="004C011D"/>
    <w:rsid w:val="004C587B"/>
    <w:rsid w:val="004E608E"/>
    <w:rsid w:val="005124E4"/>
    <w:rsid w:val="00512B25"/>
    <w:rsid w:val="00522B00"/>
    <w:rsid w:val="00561168"/>
    <w:rsid w:val="00583271"/>
    <w:rsid w:val="005B1A2E"/>
    <w:rsid w:val="005C183F"/>
    <w:rsid w:val="005C1898"/>
    <w:rsid w:val="005C523E"/>
    <w:rsid w:val="005C7DB5"/>
    <w:rsid w:val="005E28E7"/>
    <w:rsid w:val="005E410D"/>
    <w:rsid w:val="005F3E80"/>
    <w:rsid w:val="00680A61"/>
    <w:rsid w:val="00690244"/>
    <w:rsid w:val="00692FE3"/>
    <w:rsid w:val="006A3F9B"/>
    <w:rsid w:val="006B7197"/>
    <w:rsid w:val="006D07D7"/>
    <w:rsid w:val="006E004D"/>
    <w:rsid w:val="006E4A73"/>
    <w:rsid w:val="006F2379"/>
    <w:rsid w:val="006F4057"/>
    <w:rsid w:val="007334C2"/>
    <w:rsid w:val="00744B2E"/>
    <w:rsid w:val="00746341"/>
    <w:rsid w:val="00754DDE"/>
    <w:rsid w:val="007605F4"/>
    <w:rsid w:val="007611FB"/>
    <w:rsid w:val="007D70C7"/>
    <w:rsid w:val="007F184B"/>
    <w:rsid w:val="00803908"/>
    <w:rsid w:val="0080468C"/>
    <w:rsid w:val="00806BF3"/>
    <w:rsid w:val="00845A14"/>
    <w:rsid w:val="00846659"/>
    <w:rsid w:val="00847D71"/>
    <w:rsid w:val="00855718"/>
    <w:rsid w:val="00856FC0"/>
    <w:rsid w:val="00857428"/>
    <w:rsid w:val="008869D7"/>
    <w:rsid w:val="008D16BA"/>
    <w:rsid w:val="008E71D5"/>
    <w:rsid w:val="008F0D79"/>
    <w:rsid w:val="00907124"/>
    <w:rsid w:val="009076C8"/>
    <w:rsid w:val="00913A69"/>
    <w:rsid w:val="00917146"/>
    <w:rsid w:val="00927E35"/>
    <w:rsid w:val="0094055D"/>
    <w:rsid w:val="00941288"/>
    <w:rsid w:val="0097316A"/>
    <w:rsid w:val="00984FDF"/>
    <w:rsid w:val="009878D8"/>
    <w:rsid w:val="009A4241"/>
    <w:rsid w:val="009A51D8"/>
    <w:rsid w:val="009E06D9"/>
    <w:rsid w:val="009F1E9B"/>
    <w:rsid w:val="009F3BF5"/>
    <w:rsid w:val="009F4935"/>
    <w:rsid w:val="00A01BE6"/>
    <w:rsid w:val="00A11FC8"/>
    <w:rsid w:val="00A13354"/>
    <w:rsid w:val="00A35923"/>
    <w:rsid w:val="00A60B32"/>
    <w:rsid w:val="00A630D5"/>
    <w:rsid w:val="00A63BF8"/>
    <w:rsid w:val="00A80549"/>
    <w:rsid w:val="00A93D55"/>
    <w:rsid w:val="00AA0B3A"/>
    <w:rsid w:val="00AC0DDA"/>
    <w:rsid w:val="00AC5B24"/>
    <w:rsid w:val="00AD59DC"/>
    <w:rsid w:val="00AE3376"/>
    <w:rsid w:val="00AF10F4"/>
    <w:rsid w:val="00AF7279"/>
    <w:rsid w:val="00B044B6"/>
    <w:rsid w:val="00B15DCB"/>
    <w:rsid w:val="00B33C75"/>
    <w:rsid w:val="00B36E55"/>
    <w:rsid w:val="00B37341"/>
    <w:rsid w:val="00B42CD3"/>
    <w:rsid w:val="00B56AE5"/>
    <w:rsid w:val="00B72016"/>
    <w:rsid w:val="00B7666E"/>
    <w:rsid w:val="00B76B5C"/>
    <w:rsid w:val="00B85ECA"/>
    <w:rsid w:val="00BB6F1C"/>
    <w:rsid w:val="00BB77F5"/>
    <w:rsid w:val="00BE1CDF"/>
    <w:rsid w:val="00BE43C6"/>
    <w:rsid w:val="00C04415"/>
    <w:rsid w:val="00C129E3"/>
    <w:rsid w:val="00C12A40"/>
    <w:rsid w:val="00C14165"/>
    <w:rsid w:val="00C1567D"/>
    <w:rsid w:val="00C24870"/>
    <w:rsid w:val="00C42057"/>
    <w:rsid w:val="00C50331"/>
    <w:rsid w:val="00C71345"/>
    <w:rsid w:val="00C74654"/>
    <w:rsid w:val="00C853A7"/>
    <w:rsid w:val="00CD385F"/>
    <w:rsid w:val="00CD3F6D"/>
    <w:rsid w:val="00D0140B"/>
    <w:rsid w:val="00D2168B"/>
    <w:rsid w:val="00D323FE"/>
    <w:rsid w:val="00D407BD"/>
    <w:rsid w:val="00D41305"/>
    <w:rsid w:val="00D41EE4"/>
    <w:rsid w:val="00D458A4"/>
    <w:rsid w:val="00D61226"/>
    <w:rsid w:val="00D6501F"/>
    <w:rsid w:val="00D663B5"/>
    <w:rsid w:val="00D669D4"/>
    <w:rsid w:val="00D742B2"/>
    <w:rsid w:val="00D83161"/>
    <w:rsid w:val="00D9524D"/>
    <w:rsid w:val="00DB0B08"/>
    <w:rsid w:val="00DB3043"/>
    <w:rsid w:val="00DB7B75"/>
    <w:rsid w:val="00DC50BC"/>
    <w:rsid w:val="00DD7808"/>
    <w:rsid w:val="00DE4655"/>
    <w:rsid w:val="00DF55F0"/>
    <w:rsid w:val="00E02C99"/>
    <w:rsid w:val="00E041B6"/>
    <w:rsid w:val="00E15396"/>
    <w:rsid w:val="00E228E0"/>
    <w:rsid w:val="00E45A16"/>
    <w:rsid w:val="00E4605D"/>
    <w:rsid w:val="00E71364"/>
    <w:rsid w:val="00EC35BD"/>
    <w:rsid w:val="00EC4BAB"/>
    <w:rsid w:val="00EC5991"/>
    <w:rsid w:val="00F15B65"/>
    <w:rsid w:val="00F463E9"/>
    <w:rsid w:val="00F57BC8"/>
    <w:rsid w:val="00F6100A"/>
    <w:rsid w:val="00F70A59"/>
    <w:rsid w:val="00F749BD"/>
    <w:rsid w:val="00F82AA5"/>
    <w:rsid w:val="00F84A19"/>
    <w:rsid w:val="00FA23F4"/>
    <w:rsid w:val="00FB186B"/>
    <w:rsid w:val="00FC1EF2"/>
    <w:rsid w:val="00FC32FF"/>
    <w:rsid w:val="00FD3C81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8D5A18"/>
  <w15:chartTrackingRefBased/>
  <w15:docId w15:val="{7F41BB40-099C-4234-B611-EC78644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1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customStyle="1" w:styleId="Textbody">
    <w:name w:val="Text body"/>
    <w:basedOn w:val="Standard"/>
    <w:rsid w:val="00A13354"/>
    <w:pPr>
      <w:spacing w:after="120"/>
    </w:pPr>
  </w:style>
  <w:style w:type="paragraph" w:customStyle="1" w:styleId="TableContents">
    <w:name w:val="Table Contents"/>
    <w:basedOn w:val="Standard"/>
    <w:rsid w:val="00A13354"/>
    <w:pPr>
      <w:suppressLineNumbers/>
    </w:pPr>
  </w:style>
  <w:style w:type="paragraph" w:styleId="Prrafodelista">
    <w:name w:val="List Paragraph"/>
    <w:basedOn w:val="Normal"/>
    <w:uiPriority w:val="99"/>
    <w:qFormat/>
    <w:rsid w:val="00A13354"/>
    <w:pPr>
      <w:widowControl/>
      <w:suppressAutoHyphens w:val="0"/>
      <w:autoSpaceDN/>
      <w:ind w:left="720"/>
      <w:jc w:val="both"/>
      <w:textAlignment w:val="auto"/>
    </w:pPr>
    <w:rPr>
      <w:rFonts w:ascii="Arial" w:eastAsia="Times New Roman" w:hAnsi="Arial" w:cs="Times New Roman"/>
      <w:kern w:val="0"/>
      <w:lang w:eastAsia="ar-SA"/>
    </w:rPr>
  </w:style>
  <w:style w:type="paragraph" w:styleId="Encabezado">
    <w:name w:val="header"/>
    <w:basedOn w:val="Normal"/>
    <w:link w:val="EncabezadoCar"/>
    <w:unhideWhenUsed/>
    <w:rsid w:val="00C129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paragraph" w:styleId="Piedepgina">
    <w:name w:val="footer"/>
    <w:basedOn w:val="Normal"/>
    <w:link w:val="PiedepginaCar"/>
    <w:uiPriority w:val="99"/>
    <w:unhideWhenUsed/>
    <w:rsid w:val="00C129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E3"/>
    <w:rPr>
      <w:rFonts w:ascii="Liberation Serif" w:eastAsia="DejaVu Sans" w:hAnsi="Liberation Serif" w:cs="Tahoma"/>
      <w:kern w:val="3"/>
      <w:sz w:val="24"/>
      <w:szCs w:val="24"/>
      <w:lang w:val="es-ES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2C6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62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6229"/>
    <w:rPr>
      <w:rFonts w:ascii="Liberation Serif" w:eastAsia="DejaVu Sans" w:hAnsi="Liberation Serif" w:cs="Tahoma"/>
      <w:kern w:val="3"/>
      <w:sz w:val="20"/>
      <w:szCs w:val="20"/>
      <w:lang w:val="es-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62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6229"/>
    <w:rPr>
      <w:rFonts w:ascii="Liberation Serif" w:eastAsia="DejaVu Sans" w:hAnsi="Liberation Serif" w:cs="Tahoma"/>
      <w:b/>
      <w:bCs/>
      <w:kern w:val="3"/>
      <w:sz w:val="20"/>
      <w:szCs w:val="20"/>
      <w:lang w:val="es-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229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229"/>
    <w:rPr>
      <w:rFonts w:ascii="Arial" w:eastAsia="DejaVu Sans" w:hAnsi="Arial" w:cs="Arial"/>
      <w:kern w:val="3"/>
      <w:sz w:val="18"/>
      <w:szCs w:val="18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anama</dc:creator>
  <cp:keywords/>
  <dc:description/>
  <cp:lastModifiedBy>valentina restrepo</cp:lastModifiedBy>
  <cp:revision>2</cp:revision>
  <dcterms:created xsi:type="dcterms:W3CDTF">2018-09-17T15:24:00Z</dcterms:created>
  <dcterms:modified xsi:type="dcterms:W3CDTF">2018-09-17T15:24:00Z</dcterms:modified>
</cp:coreProperties>
</file>