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D5D" w:rsidRDefault="00FF6D5D">
      <w:bookmarkStart w:id="0" w:name="_Hlk52487441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6559"/>
      </w:tblGrid>
      <w:tr w:rsidR="00A02F6D" w:rsidRPr="00887737" w:rsidTr="008F356B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2F6D" w:rsidRPr="00887737" w:rsidRDefault="00A02F6D" w:rsidP="008F356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Identificación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2F6D" w:rsidRPr="00887737" w:rsidRDefault="00A02F6D" w:rsidP="008F356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02F6D" w:rsidRPr="00887737" w:rsidTr="008F356B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2F6D" w:rsidRPr="00887737" w:rsidRDefault="00A02F6D" w:rsidP="008F356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Nombre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2F6D" w:rsidRPr="00887737" w:rsidRDefault="00A516EA" w:rsidP="008F35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Generar </w:t>
            </w:r>
            <w:r w:rsidR="007D7C97"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7D7C97"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mprimir </w:t>
            </w:r>
            <w:r w:rsidR="007D7C97"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actura</w:t>
            </w:r>
          </w:p>
        </w:tc>
      </w:tr>
      <w:tr w:rsidR="00A02F6D" w:rsidRPr="00887737" w:rsidTr="008F356B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2F6D" w:rsidRPr="00887737" w:rsidRDefault="00A02F6D" w:rsidP="008F356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Características: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2F6D" w:rsidRPr="003F5607" w:rsidRDefault="008B187F" w:rsidP="00E867B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sistema debe dejar entrar al administrador y al </w:t>
            </w:r>
            <w:r w:rsidR="00E867BA">
              <w:rPr>
                <w:rFonts w:ascii="Times New Roman" w:eastAsia="Times New Roman" w:hAnsi="Times New Roman" w:cs="Times New Roman"/>
              </w:rPr>
              <w:t>colaborador</w:t>
            </w:r>
            <w:r>
              <w:rPr>
                <w:rFonts w:ascii="Times New Roman" w:eastAsia="Times New Roman" w:hAnsi="Times New Roman" w:cs="Times New Roman"/>
              </w:rPr>
              <w:t xml:space="preserve"> a la interfaz de la factura de venta y poder generar la factura digital e imprimirla.</w:t>
            </w:r>
          </w:p>
        </w:tc>
        <w:bookmarkStart w:id="1" w:name="_GoBack"/>
        <w:bookmarkEnd w:id="1"/>
      </w:tr>
      <w:tr w:rsidR="00A02F6D" w:rsidRPr="00887737" w:rsidTr="008F356B">
        <w:trPr>
          <w:trHeight w:val="6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2F6D" w:rsidRPr="00887737" w:rsidRDefault="00A02F6D" w:rsidP="008F356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Descripción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2F6D" w:rsidRPr="00887737" w:rsidRDefault="00A516EA" w:rsidP="00E867BA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 w:rsidR="008B187F">
              <w:rPr>
                <w:rFonts w:ascii="Times New Roman" w:eastAsia="Times New Roman" w:hAnsi="Times New Roman" w:cs="Times New Roman"/>
              </w:rPr>
              <w:t xml:space="preserve">sistema </w:t>
            </w:r>
            <w:r w:rsidR="007D7C97">
              <w:rPr>
                <w:rFonts w:ascii="Times New Roman" w:eastAsia="Times New Roman" w:hAnsi="Times New Roman" w:cs="Times New Roman"/>
              </w:rPr>
              <w:t xml:space="preserve">le permitirá al </w:t>
            </w:r>
            <w:r w:rsidR="008B187F">
              <w:rPr>
                <w:rFonts w:ascii="Times New Roman" w:eastAsia="Times New Roman" w:hAnsi="Times New Roman" w:cs="Times New Roman"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y al </w:t>
            </w:r>
            <w:r w:rsidR="00E867BA">
              <w:rPr>
                <w:rFonts w:ascii="Times New Roman" w:eastAsia="Times New Roman" w:hAnsi="Times New Roman" w:cs="Times New Roman"/>
              </w:rPr>
              <w:t>colaborador</w:t>
            </w:r>
            <w:r>
              <w:rPr>
                <w:rFonts w:ascii="Times New Roman" w:eastAsia="Times New Roman" w:hAnsi="Times New Roman" w:cs="Times New Roman"/>
              </w:rPr>
              <w:t xml:space="preserve"> generar e imprimir una </w:t>
            </w:r>
            <w:r w:rsidR="004422D8">
              <w:rPr>
                <w:rFonts w:ascii="Times New Roman" w:eastAsia="Times New Roman" w:hAnsi="Times New Roman" w:cs="Times New Roman"/>
              </w:rPr>
              <w:t>Factura de venta</w:t>
            </w:r>
          </w:p>
        </w:tc>
      </w:tr>
      <w:tr w:rsidR="00A02F6D" w:rsidRPr="00887737" w:rsidTr="008F356B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2F6D" w:rsidRPr="00887737" w:rsidRDefault="00A02F6D" w:rsidP="008F356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Prioridad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2F6D" w:rsidRPr="00887737" w:rsidRDefault="004422D8" w:rsidP="008F35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</w:tr>
    </w:tbl>
    <w:p w:rsidR="00A02F6D" w:rsidRDefault="00A02F6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  <w:gridCol w:w="6598"/>
      </w:tblGrid>
      <w:tr w:rsidR="004422D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Identificación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2D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Nombre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8B187F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Opciones </w:t>
            </w:r>
            <w:r w:rsidR="007D7C97"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</w:t>
            </w:r>
            <w:r w:rsidR="007D7C97"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ctura</w:t>
            </w:r>
            <w:proofErr w:type="spellEnd"/>
          </w:p>
        </w:tc>
      </w:tr>
      <w:tr w:rsidR="004422D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Características: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Default="00E867BA" w:rsidP="002C5A8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Para la interfaz de facturación debe tener unas opciones esenciales tales como:</w:t>
            </w:r>
          </w:p>
          <w:p w:rsidR="00E867BA" w:rsidRDefault="00E867BA" w:rsidP="00E867BA">
            <w:pPr>
              <w:pStyle w:val="Prrafodelista"/>
              <w:numPr>
                <w:ilvl w:val="0"/>
                <w:numId w:val="5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867BA">
              <w:rPr>
                <w:rFonts w:ascii="Times New Roman" w:eastAsia="Times New Roman" w:hAnsi="Times New Roman" w:cs="Times New Roman"/>
              </w:rPr>
              <w:t>Registrar</w:t>
            </w:r>
          </w:p>
          <w:p w:rsidR="00E867BA" w:rsidRDefault="00E867BA" w:rsidP="00E867BA">
            <w:pPr>
              <w:pStyle w:val="Prrafodelista"/>
              <w:numPr>
                <w:ilvl w:val="0"/>
                <w:numId w:val="5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Modificar</w:t>
            </w:r>
          </w:p>
          <w:p w:rsidR="00E867BA" w:rsidRDefault="00E867BA" w:rsidP="00E867BA">
            <w:pPr>
              <w:pStyle w:val="Prrafodelista"/>
              <w:numPr>
                <w:ilvl w:val="0"/>
                <w:numId w:val="5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Anular</w:t>
            </w:r>
          </w:p>
          <w:p w:rsidR="00E867BA" w:rsidRDefault="00E867BA" w:rsidP="00E867BA">
            <w:pPr>
              <w:pStyle w:val="Prrafodelista"/>
              <w:numPr>
                <w:ilvl w:val="0"/>
                <w:numId w:val="5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Consultar</w:t>
            </w:r>
          </w:p>
          <w:p w:rsidR="00E867BA" w:rsidRPr="00E867BA" w:rsidRDefault="00E867BA" w:rsidP="00E867BA">
            <w:pPr>
              <w:pStyle w:val="Prrafodelista"/>
              <w:numPr>
                <w:ilvl w:val="0"/>
                <w:numId w:val="5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Imprimir</w:t>
            </w:r>
          </w:p>
          <w:p w:rsidR="00E867BA" w:rsidRPr="003F5607" w:rsidRDefault="00E867BA" w:rsidP="00E867B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</w:t>
            </w:r>
          </w:p>
        </w:tc>
      </w:tr>
      <w:tr w:rsidR="004422D8" w:rsidRPr="00887737" w:rsidTr="002C5A8C">
        <w:trPr>
          <w:trHeight w:val="6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Descripción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E867BA" w:rsidP="002C5A8C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sistema de facturación </w:t>
            </w:r>
            <w:r w:rsidR="007D7C97">
              <w:rPr>
                <w:rFonts w:ascii="Times New Roman" w:eastAsia="Times New Roman" w:hAnsi="Times New Roman" w:cs="Times New Roman"/>
              </w:rPr>
              <w:t xml:space="preserve">le permitirá </w:t>
            </w:r>
            <w:r w:rsidR="00EA00D9">
              <w:rPr>
                <w:rFonts w:ascii="Times New Roman" w:eastAsia="Times New Roman" w:hAnsi="Times New Roman" w:cs="Times New Roman"/>
              </w:rPr>
              <w:t xml:space="preserve">al administrador </w:t>
            </w:r>
            <w:r>
              <w:rPr>
                <w:rFonts w:ascii="Times New Roman" w:eastAsia="Times New Roman" w:hAnsi="Times New Roman" w:cs="Times New Roman"/>
              </w:rPr>
              <w:t>registrar, modificar, anula, consultar e imprimir una Factura de venta</w:t>
            </w:r>
          </w:p>
        </w:tc>
      </w:tr>
      <w:tr w:rsidR="004422D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Prioridad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E867BA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</w:tr>
    </w:tbl>
    <w:p w:rsidR="004422D8" w:rsidRDefault="004422D8"/>
    <w:p w:rsidR="00E867BA" w:rsidRDefault="00E867BA"/>
    <w:p w:rsidR="00E867BA" w:rsidRDefault="00E867BA"/>
    <w:p w:rsidR="00E867BA" w:rsidRDefault="00E867BA"/>
    <w:p w:rsidR="00E867BA" w:rsidRDefault="00E867BA"/>
    <w:p w:rsidR="00E867BA" w:rsidRDefault="00E867BA"/>
    <w:p w:rsidR="00E867BA" w:rsidRDefault="00E867BA"/>
    <w:p w:rsidR="00E867BA" w:rsidRDefault="00E867B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  <w:gridCol w:w="6560"/>
      </w:tblGrid>
      <w:tr w:rsidR="004422D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Identificación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2D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Nombre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7532D6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Generación De La Factura</w:t>
            </w:r>
          </w:p>
        </w:tc>
      </w:tr>
      <w:tr w:rsidR="004422D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Características: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3F5607" w:rsidRDefault="007532D6" w:rsidP="002C5A8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debe imprimir automáticamente el nombre de la empresa que sería COFFEESOFT.</w:t>
            </w:r>
          </w:p>
        </w:tc>
      </w:tr>
      <w:tr w:rsidR="004422D8" w:rsidRPr="00887737" w:rsidTr="002C5A8C">
        <w:trPr>
          <w:trHeight w:val="6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Descripción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E867BA" w:rsidP="002C5A8C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debe</w:t>
            </w:r>
            <w:r w:rsidR="007D7C97">
              <w:rPr>
                <w:rFonts w:ascii="Times New Roman" w:eastAsia="Times New Roman" w:hAnsi="Times New Roman" w:cs="Times New Roman"/>
              </w:rPr>
              <w:t>rá</w:t>
            </w:r>
            <w:r>
              <w:rPr>
                <w:rFonts w:ascii="Times New Roman" w:eastAsia="Times New Roman" w:hAnsi="Times New Roman" w:cs="Times New Roman"/>
              </w:rPr>
              <w:t xml:space="preserve"> imprimir el nombre de quien genera la factura.</w:t>
            </w:r>
          </w:p>
        </w:tc>
      </w:tr>
      <w:tr w:rsidR="004422D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Prioridad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7532D6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Media</w:t>
            </w:r>
          </w:p>
        </w:tc>
      </w:tr>
    </w:tbl>
    <w:p w:rsidR="004422D8" w:rsidRDefault="004422D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6559"/>
      </w:tblGrid>
      <w:tr w:rsidR="007532D6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Identificación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532D6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Nombre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7532D6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Numeración Automática </w:t>
            </w:r>
          </w:p>
        </w:tc>
      </w:tr>
      <w:tr w:rsidR="007532D6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Características: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3F5607" w:rsidRDefault="007532D6" w:rsidP="0001703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sistema generara una validación de existencia </w:t>
            </w:r>
            <w:r w:rsidR="00017039">
              <w:rPr>
                <w:rFonts w:ascii="Times New Roman" w:eastAsia="Times New Roman" w:hAnsi="Times New Roman" w:cs="Times New Roman"/>
              </w:rPr>
              <w:t>por medio de el modulo reportes,</w:t>
            </w:r>
            <w:r>
              <w:rPr>
                <w:rFonts w:ascii="Times New Roman" w:eastAsia="Times New Roman" w:hAnsi="Times New Roman" w:cs="Times New Roman"/>
              </w:rPr>
              <w:t xml:space="preserve"> el cual se generara</w:t>
            </w:r>
            <w:r w:rsidR="00017039">
              <w:rPr>
                <w:rFonts w:ascii="Times New Roman" w:eastAsia="Times New Roman" w:hAnsi="Times New Roman" w:cs="Times New Roman"/>
              </w:rPr>
              <w:t xml:space="preserve"> un código único</w:t>
            </w:r>
            <w:r>
              <w:rPr>
                <w:rFonts w:ascii="Times New Roman" w:eastAsia="Times New Roman" w:hAnsi="Times New Roman" w:cs="Times New Roman"/>
              </w:rPr>
              <w:t xml:space="preserve"> de forma alfanumérico</w:t>
            </w:r>
            <w:r w:rsidR="00017039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por cada factura realizada.</w:t>
            </w:r>
          </w:p>
        </w:tc>
      </w:tr>
      <w:tr w:rsidR="007532D6" w:rsidRPr="00887737" w:rsidTr="002C5A8C">
        <w:trPr>
          <w:trHeight w:val="6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Descripción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7532D6" w:rsidP="007532D6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debe</w:t>
            </w:r>
            <w:r w:rsidR="007D7C97">
              <w:rPr>
                <w:rFonts w:ascii="Times New Roman" w:eastAsia="Times New Roman" w:hAnsi="Times New Roman" w:cs="Times New Roman"/>
              </w:rPr>
              <w:t>rá</w:t>
            </w:r>
            <w:r>
              <w:rPr>
                <w:rFonts w:ascii="Times New Roman" w:eastAsia="Times New Roman" w:hAnsi="Times New Roman" w:cs="Times New Roman"/>
              </w:rPr>
              <w:t xml:space="preserve"> generar un</w:t>
            </w:r>
            <w:r w:rsidR="00EA00D9">
              <w:rPr>
                <w:rFonts w:ascii="Times New Roman" w:eastAsia="Times New Roman" w:hAnsi="Times New Roman" w:cs="Times New Roman"/>
              </w:rPr>
              <w:t>a identificación</w:t>
            </w:r>
            <w:r>
              <w:rPr>
                <w:rFonts w:ascii="Times New Roman" w:eastAsia="Times New Roman" w:hAnsi="Times New Roman" w:cs="Times New Roman"/>
              </w:rPr>
              <w:t xml:space="preserve"> alfanuméric</w:t>
            </w:r>
            <w:r w:rsidR="00EA00D9"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 automática consecutiva por cada factura de venta.</w:t>
            </w:r>
          </w:p>
        </w:tc>
      </w:tr>
      <w:tr w:rsidR="007532D6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Prioridad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017039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</w:tr>
    </w:tbl>
    <w:p w:rsidR="004422D8" w:rsidRDefault="004422D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  <w:gridCol w:w="6560"/>
      </w:tblGrid>
      <w:tr w:rsidR="004422D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Identificación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2D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Nombre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017039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Fecha De Expedición </w:t>
            </w:r>
          </w:p>
        </w:tc>
      </w:tr>
      <w:tr w:rsidR="004422D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Características: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3F5607" w:rsidRDefault="00017039" w:rsidP="0001703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sistema validara la fecha del día que se genera la factura y automáticamente la anexara a la factura de venta, en el campo fecha de expedición. </w:t>
            </w:r>
          </w:p>
        </w:tc>
      </w:tr>
      <w:tr w:rsidR="004422D8" w:rsidRPr="00887737" w:rsidTr="002C5A8C">
        <w:trPr>
          <w:trHeight w:val="6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Descripción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017039" w:rsidP="002C5A8C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debe</w:t>
            </w:r>
            <w:r w:rsidR="007D7C97">
              <w:rPr>
                <w:rFonts w:ascii="Times New Roman" w:eastAsia="Times New Roman" w:hAnsi="Times New Roman" w:cs="Times New Roman"/>
              </w:rPr>
              <w:t>rá</w:t>
            </w:r>
            <w:r>
              <w:rPr>
                <w:rFonts w:ascii="Times New Roman" w:eastAsia="Times New Roman" w:hAnsi="Times New Roman" w:cs="Times New Roman"/>
              </w:rPr>
              <w:t xml:space="preserve"> indicar la fecha de expedición de la factura que se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generara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automáticamente.</w:t>
            </w:r>
          </w:p>
        </w:tc>
      </w:tr>
      <w:tr w:rsidR="004422D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Prioridad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017039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</w:tr>
    </w:tbl>
    <w:p w:rsidR="004422D8" w:rsidRDefault="004422D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6558"/>
      </w:tblGrid>
      <w:tr w:rsidR="00017039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7039" w:rsidRPr="00887737" w:rsidRDefault="00017039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Identificación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7039" w:rsidRPr="00887737" w:rsidRDefault="00017039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17039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7039" w:rsidRPr="00887737" w:rsidRDefault="00017039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Nombre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7039" w:rsidRPr="00887737" w:rsidRDefault="00B4791D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Forma Detallada</w:t>
            </w:r>
          </w:p>
        </w:tc>
      </w:tr>
      <w:tr w:rsidR="00017039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7039" w:rsidRPr="00887737" w:rsidRDefault="00017039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Características: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7039" w:rsidRPr="003F5607" w:rsidRDefault="00B4791D" w:rsidP="002C5A8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sistema deberá manejar una forma detallada en su interfaz de facturación el cual debe </w:t>
            </w:r>
          </w:p>
        </w:tc>
      </w:tr>
      <w:tr w:rsidR="00017039" w:rsidRPr="00887737" w:rsidTr="002C5A8C">
        <w:trPr>
          <w:trHeight w:val="6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7039" w:rsidRPr="00887737" w:rsidRDefault="00017039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Descripción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7039" w:rsidRPr="00887737" w:rsidRDefault="00017039" w:rsidP="002C5A8C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debe</w:t>
            </w:r>
            <w:r w:rsidR="00934E72">
              <w:rPr>
                <w:rFonts w:ascii="Times New Roman" w:eastAsia="Times New Roman" w:hAnsi="Times New Roman" w:cs="Times New Roman"/>
              </w:rPr>
              <w:t>rá</w:t>
            </w:r>
            <w:r>
              <w:rPr>
                <w:rFonts w:ascii="Times New Roman" w:eastAsia="Times New Roman" w:hAnsi="Times New Roman" w:cs="Times New Roman"/>
              </w:rPr>
              <w:t xml:space="preserve"> describir los artículos que se han vendido de forma detallada</w:t>
            </w:r>
          </w:p>
        </w:tc>
      </w:tr>
      <w:tr w:rsidR="00017039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7039" w:rsidRPr="00887737" w:rsidRDefault="00017039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Prioridad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7039" w:rsidRPr="00887737" w:rsidRDefault="00017039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</w:tr>
    </w:tbl>
    <w:p w:rsidR="00017039" w:rsidRDefault="00017039"/>
    <w:p w:rsidR="004422D8" w:rsidRDefault="004422D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6559"/>
      </w:tblGrid>
      <w:tr w:rsidR="004422D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Identificación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2D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Nombre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B4791D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Detalle </w:t>
            </w:r>
            <w:r w:rsidR="007D7C97" w:rsidRPr="009F4C5F">
              <w:rPr>
                <w:rFonts w:ascii="Times New Roman" w:eastAsia="Times New Roman" w:hAnsi="Times New Roman" w:cs="Times New Roman"/>
              </w:rPr>
              <w:t>f</w:t>
            </w:r>
            <w:r w:rsidRPr="009F4C5F">
              <w:rPr>
                <w:rFonts w:ascii="Times New Roman" w:eastAsia="Times New Roman" w:hAnsi="Times New Roman" w:cs="Times New Roman"/>
              </w:rPr>
              <w:t>orma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7D7C97"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 w:rsidR="007D7C97"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ago</w:t>
            </w:r>
          </w:p>
        </w:tc>
      </w:tr>
      <w:tr w:rsidR="004422D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Características: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3F5607" w:rsidRDefault="00B4791D" w:rsidP="002C5A8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debe</w:t>
            </w:r>
            <w:r w:rsidR="00934E72">
              <w:rPr>
                <w:rFonts w:ascii="Times New Roman" w:eastAsia="Times New Roman" w:hAnsi="Times New Roman" w:cs="Times New Roman"/>
              </w:rPr>
              <w:t>rá</w:t>
            </w:r>
            <w:r>
              <w:rPr>
                <w:rFonts w:ascii="Times New Roman" w:eastAsia="Times New Roman" w:hAnsi="Times New Roman" w:cs="Times New Roman"/>
              </w:rPr>
              <w:t xml:space="preserve"> manejar en su interfaz un botón que te permita validar si la forma de pago es por tarjeta o por efectivo.</w:t>
            </w:r>
          </w:p>
        </w:tc>
      </w:tr>
      <w:tr w:rsidR="004422D8" w:rsidRPr="00887737" w:rsidTr="002C5A8C">
        <w:trPr>
          <w:trHeight w:val="6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Descripción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B4791D" w:rsidP="002C5A8C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sistema </w:t>
            </w:r>
            <w:r w:rsidR="007D7C97">
              <w:rPr>
                <w:rFonts w:ascii="Times New Roman" w:eastAsia="Times New Roman" w:hAnsi="Times New Roman" w:cs="Times New Roman"/>
              </w:rPr>
              <w:t>le permitirá al administrador y colaborador ingresar el método de pago.</w:t>
            </w:r>
          </w:p>
        </w:tc>
      </w:tr>
      <w:tr w:rsidR="004422D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Prioridad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B4791D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</w:tr>
    </w:tbl>
    <w:p w:rsidR="004422D8" w:rsidRDefault="004422D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6559"/>
      </w:tblGrid>
      <w:tr w:rsidR="004422D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Identificación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2D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Nombre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B4791D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Anulación </w:t>
            </w:r>
            <w:r w:rsidR="00587A28"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 w:rsidR="00587A28">
              <w:rPr>
                <w:rFonts w:ascii="Times New Roman" w:eastAsia="Times New Roman" w:hAnsi="Times New Roman" w:cs="Times New Roman"/>
              </w:rPr>
              <w:t>facturas</w:t>
            </w:r>
            <w:r w:rsidR="007D7C97">
              <w:rPr>
                <w:rFonts w:ascii="Times New Roman" w:eastAsia="Times New Roman" w:hAnsi="Times New Roman" w:cs="Times New Roman"/>
              </w:rPr>
              <w:t xml:space="preserve"> por parte del administrador</w:t>
            </w:r>
          </w:p>
        </w:tc>
      </w:tr>
      <w:tr w:rsidR="004422D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Características: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3F5607" w:rsidRDefault="00B4791D" w:rsidP="002C5A8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debe dejar al administrador anular facturas que estén en proceso de facturación mas no que ya se hayan facturado.</w:t>
            </w:r>
          </w:p>
        </w:tc>
      </w:tr>
      <w:tr w:rsidR="004422D8" w:rsidRPr="00887737" w:rsidTr="002C5A8C">
        <w:trPr>
          <w:trHeight w:val="6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Descripción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B4791D" w:rsidP="00B4791D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sistema </w:t>
            </w:r>
            <w:r w:rsidR="007D7C97">
              <w:rPr>
                <w:rFonts w:ascii="Times New Roman" w:eastAsia="Times New Roman" w:hAnsi="Times New Roman" w:cs="Times New Roman"/>
              </w:rPr>
              <w:t xml:space="preserve">le permitirá </w:t>
            </w:r>
            <w:r>
              <w:rPr>
                <w:rFonts w:ascii="Times New Roman" w:eastAsia="Times New Roman" w:hAnsi="Times New Roman" w:cs="Times New Roman"/>
              </w:rPr>
              <w:t>al administrador anular facturas  que estén en proceso de facturación.</w:t>
            </w:r>
          </w:p>
        </w:tc>
      </w:tr>
      <w:tr w:rsidR="004422D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Prioridad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B4791D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Media</w:t>
            </w:r>
          </w:p>
        </w:tc>
      </w:tr>
    </w:tbl>
    <w:p w:rsidR="00587A28" w:rsidRDefault="00587A28" w:rsidP="00587A2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6558"/>
      </w:tblGrid>
      <w:tr w:rsidR="00587A28" w:rsidRPr="00887737" w:rsidTr="00CE0B5D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7A28" w:rsidRPr="00887737" w:rsidRDefault="00587A28" w:rsidP="00CE0B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lastRenderedPageBreak/>
              <w:t>Identificación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7A28" w:rsidRPr="00887737" w:rsidRDefault="00587A28" w:rsidP="00CE0B5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87A28" w:rsidRPr="00887737" w:rsidTr="00CE0B5D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7A28" w:rsidRPr="00887737" w:rsidRDefault="00587A28" w:rsidP="00CE0B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Nombre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7A28" w:rsidRPr="00887737" w:rsidRDefault="00587A28" w:rsidP="00CE0B5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Anulación de facturas</w:t>
            </w:r>
            <w:r w:rsidR="007D7C97">
              <w:rPr>
                <w:rFonts w:ascii="Times New Roman" w:eastAsia="Times New Roman" w:hAnsi="Times New Roman" w:cs="Times New Roman"/>
              </w:rPr>
              <w:t xml:space="preserve"> por parte del colaborador</w:t>
            </w:r>
          </w:p>
        </w:tc>
      </w:tr>
      <w:tr w:rsidR="00587A28" w:rsidRPr="00887737" w:rsidTr="00CE0B5D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7A28" w:rsidRPr="00887737" w:rsidRDefault="00587A28" w:rsidP="00CE0B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Características: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7A28" w:rsidRPr="003F5607" w:rsidRDefault="00587A28" w:rsidP="00CE0B5D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sistema debe dejar al </w:t>
            </w:r>
            <w:r w:rsidR="007D7C97">
              <w:rPr>
                <w:rFonts w:ascii="Times New Roman" w:eastAsia="Times New Roman" w:hAnsi="Times New Roman" w:cs="Times New Roman"/>
              </w:rPr>
              <w:t xml:space="preserve">colaborador </w:t>
            </w:r>
            <w:r>
              <w:rPr>
                <w:rFonts w:ascii="Times New Roman" w:eastAsia="Times New Roman" w:hAnsi="Times New Roman" w:cs="Times New Roman"/>
              </w:rPr>
              <w:t>anular facturas que estén en proceso de facturación mas no que ya se hayan facturado.</w:t>
            </w:r>
          </w:p>
        </w:tc>
      </w:tr>
      <w:tr w:rsidR="00587A28" w:rsidRPr="00887737" w:rsidTr="00CE0B5D">
        <w:trPr>
          <w:trHeight w:val="6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7A28" w:rsidRPr="00887737" w:rsidRDefault="00587A28" w:rsidP="00CE0B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Descripción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7A28" w:rsidRPr="00887737" w:rsidRDefault="00587A28" w:rsidP="00CE0B5D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sistema </w:t>
            </w:r>
            <w:r w:rsidR="007D7C97">
              <w:rPr>
                <w:rFonts w:ascii="Times New Roman" w:eastAsia="Times New Roman" w:hAnsi="Times New Roman" w:cs="Times New Roman"/>
              </w:rPr>
              <w:t xml:space="preserve">le permitirá </w:t>
            </w:r>
            <w:r>
              <w:rPr>
                <w:rFonts w:ascii="Times New Roman" w:eastAsia="Times New Roman" w:hAnsi="Times New Roman" w:cs="Times New Roman"/>
              </w:rPr>
              <w:t xml:space="preserve">al </w:t>
            </w:r>
            <w:r w:rsidR="007D7C97">
              <w:rPr>
                <w:rFonts w:ascii="Times New Roman" w:eastAsia="Times New Roman" w:hAnsi="Times New Roman" w:cs="Times New Roman"/>
              </w:rPr>
              <w:t xml:space="preserve">colaborador </w:t>
            </w:r>
            <w:r>
              <w:rPr>
                <w:rFonts w:ascii="Times New Roman" w:eastAsia="Times New Roman" w:hAnsi="Times New Roman" w:cs="Times New Roman"/>
              </w:rPr>
              <w:t>anular facturas  que estén en proceso de facturación</w:t>
            </w:r>
            <w:r w:rsidR="007D7C97">
              <w:rPr>
                <w:rFonts w:ascii="Times New Roman" w:eastAsia="Times New Roman" w:hAnsi="Times New Roman" w:cs="Times New Roman"/>
              </w:rPr>
              <w:t xml:space="preserve"> mediante un PIN de seguridad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587A28" w:rsidRPr="00887737" w:rsidTr="00CE0B5D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7A28" w:rsidRPr="00887737" w:rsidRDefault="00587A28" w:rsidP="00CE0B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Prioridad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7A28" w:rsidRPr="00887737" w:rsidRDefault="00587A28" w:rsidP="00CE0B5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Media</w:t>
            </w:r>
          </w:p>
        </w:tc>
      </w:tr>
    </w:tbl>
    <w:p w:rsidR="00587A28" w:rsidRDefault="00587A2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6558"/>
      </w:tblGrid>
      <w:tr w:rsidR="004422D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Identificación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2D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Nombre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89596D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Modificar </w:t>
            </w:r>
            <w:r w:rsidR="00587A28"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actura</w:t>
            </w:r>
          </w:p>
        </w:tc>
      </w:tr>
      <w:tr w:rsidR="004422D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Características: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3F5607" w:rsidRDefault="0089596D" w:rsidP="002C5A8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sistema por medio de un pin de seguridad debe dejar al </w:t>
            </w:r>
            <w:r w:rsidR="00934E72">
              <w:rPr>
                <w:rFonts w:ascii="Times New Roman" w:eastAsia="Times New Roman" w:hAnsi="Times New Roman" w:cs="Times New Roman"/>
              </w:rPr>
              <w:t xml:space="preserve">colaborador </w:t>
            </w:r>
            <w:r>
              <w:rPr>
                <w:rFonts w:ascii="Times New Roman" w:eastAsia="Times New Roman" w:hAnsi="Times New Roman" w:cs="Times New Roman"/>
              </w:rPr>
              <w:t>modificar facturas ya sea agregarle un campo o borrarlo.</w:t>
            </w:r>
          </w:p>
        </w:tc>
      </w:tr>
      <w:tr w:rsidR="004422D8" w:rsidRPr="00887737" w:rsidTr="002C5A8C">
        <w:trPr>
          <w:trHeight w:val="6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Descripción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89596D" w:rsidP="002C5A8C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sistema </w:t>
            </w:r>
            <w:r w:rsidR="007D7C97">
              <w:rPr>
                <w:rFonts w:ascii="Times New Roman" w:eastAsia="Times New Roman" w:hAnsi="Times New Roman" w:cs="Times New Roman"/>
              </w:rPr>
              <w:t xml:space="preserve">le permitirá </w:t>
            </w:r>
            <w:r>
              <w:rPr>
                <w:rFonts w:ascii="Times New Roman" w:eastAsia="Times New Roman" w:hAnsi="Times New Roman" w:cs="Times New Roman"/>
              </w:rPr>
              <w:t xml:space="preserve">al </w:t>
            </w:r>
            <w:r w:rsidR="00934E72">
              <w:rPr>
                <w:rFonts w:ascii="Times New Roman" w:eastAsia="Times New Roman" w:hAnsi="Times New Roman" w:cs="Times New Roman"/>
              </w:rPr>
              <w:t xml:space="preserve">colaborador </w:t>
            </w:r>
            <w:r>
              <w:rPr>
                <w:rFonts w:ascii="Times New Roman" w:eastAsia="Times New Roman" w:hAnsi="Times New Roman" w:cs="Times New Roman"/>
              </w:rPr>
              <w:t xml:space="preserve">modificar una factura </w:t>
            </w:r>
            <w:r w:rsidR="007D7C97">
              <w:rPr>
                <w:rFonts w:ascii="Times New Roman" w:eastAsia="Times New Roman" w:hAnsi="Times New Roman" w:cs="Times New Roman"/>
              </w:rPr>
              <w:t xml:space="preserve">mediante </w:t>
            </w:r>
            <w:r>
              <w:rPr>
                <w:rFonts w:ascii="Times New Roman" w:eastAsia="Times New Roman" w:hAnsi="Times New Roman" w:cs="Times New Roman"/>
              </w:rPr>
              <w:t xml:space="preserve">un </w:t>
            </w:r>
            <w:r w:rsidR="00934E72">
              <w:rPr>
                <w:rFonts w:ascii="Times New Roman" w:eastAsia="Times New Roman" w:hAnsi="Times New Roman" w:cs="Times New Roman"/>
              </w:rPr>
              <w:t>PIN de seguridad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4422D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Prioridad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89596D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Alto</w:t>
            </w:r>
          </w:p>
        </w:tc>
      </w:tr>
    </w:tbl>
    <w:p w:rsidR="004422D8" w:rsidRDefault="004422D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  <w:gridCol w:w="6560"/>
      </w:tblGrid>
      <w:tr w:rsidR="004422D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Identificación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2D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Nombre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89596D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Imprimir </w:t>
            </w:r>
            <w:r w:rsidR="00587A28"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ombre </w:t>
            </w:r>
            <w:r w:rsidR="00587A28">
              <w:rPr>
                <w:rFonts w:ascii="Times New Roman" w:eastAsia="Times New Roman" w:hAnsi="Times New Roman" w:cs="Times New Roman"/>
              </w:rPr>
              <w:t>y c</w:t>
            </w:r>
            <w:r>
              <w:rPr>
                <w:rFonts w:ascii="Times New Roman" w:eastAsia="Times New Roman" w:hAnsi="Times New Roman" w:cs="Times New Roman"/>
              </w:rPr>
              <w:t>argo</w:t>
            </w:r>
          </w:p>
        </w:tc>
      </w:tr>
      <w:tr w:rsidR="004422D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Características: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3F5607" w:rsidRDefault="0089596D" w:rsidP="002C5A8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en su interfaz de factura, automáticamente debe imprimir el nombre del colaborador que está generando e imprimiendo la factura de venta.</w:t>
            </w:r>
          </w:p>
        </w:tc>
      </w:tr>
      <w:tr w:rsidR="004422D8" w:rsidRPr="00887737" w:rsidTr="002C5A8C">
        <w:trPr>
          <w:trHeight w:val="6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Descripción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89596D" w:rsidP="002C5A8C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debe</w:t>
            </w:r>
            <w:r w:rsidR="00934E72">
              <w:rPr>
                <w:rFonts w:ascii="Times New Roman" w:eastAsia="Times New Roman" w:hAnsi="Times New Roman" w:cs="Times New Roman"/>
              </w:rPr>
              <w:t>rá</w:t>
            </w:r>
            <w:r>
              <w:rPr>
                <w:rFonts w:ascii="Times New Roman" w:eastAsia="Times New Roman" w:hAnsi="Times New Roman" w:cs="Times New Roman"/>
              </w:rPr>
              <w:t xml:space="preserve"> imprimir dentro de la factura el nombre y cargo d</w:t>
            </w:r>
            <w:r w:rsidR="00587A28">
              <w:rPr>
                <w:rFonts w:ascii="Times New Roman" w:eastAsia="Times New Roman" w:hAnsi="Times New Roman" w:cs="Times New Roman"/>
              </w:rPr>
              <w:t>el colaborador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4422D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Prioridad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89596D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Media</w:t>
            </w:r>
          </w:p>
        </w:tc>
      </w:tr>
    </w:tbl>
    <w:p w:rsidR="004422D8" w:rsidRDefault="004422D8"/>
    <w:p w:rsidR="004422D8" w:rsidRDefault="004422D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  <w:gridCol w:w="6560"/>
      </w:tblGrid>
      <w:tr w:rsidR="00295CF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lastRenderedPageBreak/>
              <w:t>Identificación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95CF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Nombre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587A2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Facturar orden de pedido</w:t>
            </w:r>
          </w:p>
        </w:tc>
      </w:tr>
      <w:tr w:rsidR="00295CF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Características: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3F5607" w:rsidRDefault="0089596D" w:rsidP="00295CF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 w:rsidR="00295CF8">
              <w:rPr>
                <w:rFonts w:ascii="Times New Roman" w:eastAsia="Times New Roman" w:hAnsi="Times New Roman" w:cs="Times New Roman"/>
              </w:rPr>
              <w:t xml:space="preserve">sistema a la hora de estar registrando la factura </w:t>
            </w:r>
            <w:r>
              <w:rPr>
                <w:rFonts w:ascii="Times New Roman" w:eastAsia="Times New Roman" w:hAnsi="Times New Roman" w:cs="Times New Roman"/>
              </w:rPr>
              <w:t xml:space="preserve"> debe por medio de un número validar </w:t>
            </w:r>
            <w:r w:rsidR="00295CF8">
              <w:rPr>
                <w:rFonts w:ascii="Times New Roman" w:eastAsia="Times New Roman" w:hAnsi="Times New Roman" w:cs="Times New Roman"/>
              </w:rPr>
              <w:t xml:space="preserve">el pedido y mostrar </w:t>
            </w:r>
            <w:r>
              <w:rPr>
                <w:rFonts w:ascii="Times New Roman" w:eastAsia="Times New Roman" w:hAnsi="Times New Roman" w:cs="Times New Roman"/>
              </w:rPr>
              <w:t>automáticamente un mensaje en pantalla que muestre toda la informacion sobre ese pedido</w:t>
            </w:r>
            <w:r w:rsidR="00295CF8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295CF8" w:rsidRPr="00887737" w:rsidTr="002C5A8C">
        <w:trPr>
          <w:trHeight w:val="6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Descripción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89596D" w:rsidP="0089596D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sistema para registrar una factura  debe capturar </w:t>
            </w:r>
            <w:r w:rsidR="00587A28"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</w:rPr>
              <w:t>número de pedido y automáticamente en pantalla debe mostrar la informacion de este pedido.</w:t>
            </w:r>
          </w:p>
        </w:tc>
      </w:tr>
      <w:tr w:rsidR="00295CF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Prioridad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587A2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</w:tr>
    </w:tbl>
    <w:p w:rsidR="004422D8" w:rsidRDefault="004422D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6559"/>
      </w:tblGrid>
      <w:tr w:rsidR="004422D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Identificación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2D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Nombre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295CF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Decremento </w:t>
            </w:r>
            <w:r w:rsidR="00587A28"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 w:rsidR="00587A28"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roducto</w:t>
            </w:r>
          </w:p>
        </w:tc>
      </w:tr>
      <w:tr w:rsidR="004422D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Características: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3F5607" w:rsidRDefault="00295CF8" w:rsidP="00295CF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por medio de una conexión al módulo inventario se decrementaran los productos que se van vendiendo  por cada factura que se genere.</w:t>
            </w:r>
          </w:p>
        </w:tc>
      </w:tr>
      <w:tr w:rsidR="004422D8" w:rsidRPr="00887737" w:rsidTr="002C5A8C">
        <w:trPr>
          <w:trHeight w:val="6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Descripción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295CF8" w:rsidP="002C5A8C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debe</w:t>
            </w:r>
            <w:r w:rsidR="00B50428">
              <w:rPr>
                <w:rFonts w:ascii="Times New Roman" w:eastAsia="Times New Roman" w:hAnsi="Times New Roman" w:cs="Times New Roman"/>
              </w:rPr>
              <w:t>rá</w:t>
            </w:r>
            <w:r>
              <w:rPr>
                <w:rFonts w:ascii="Times New Roman" w:eastAsia="Times New Roman" w:hAnsi="Times New Roman" w:cs="Times New Roman"/>
              </w:rPr>
              <w:t xml:space="preserve"> tener</w:t>
            </w:r>
            <w:r w:rsidR="00E906BE">
              <w:rPr>
                <w:rFonts w:ascii="Times New Roman" w:eastAsia="Times New Roman" w:hAnsi="Times New Roman" w:cs="Times New Roman"/>
              </w:rPr>
              <w:t xml:space="preserve"> descontar la cantidad del producto en stock una vez se realice la venta.</w:t>
            </w:r>
          </w:p>
        </w:tc>
      </w:tr>
      <w:tr w:rsidR="004422D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Prioridad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295CF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</w:tr>
    </w:tbl>
    <w:p w:rsidR="004422D8" w:rsidRDefault="004422D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  <w:gridCol w:w="6560"/>
      </w:tblGrid>
      <w:tr w:rsidR="004422D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Identificación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22D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Nombre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295CF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Valor Total</w:t>
            </w:r>
          </w:p>
        </w:tc>
      </w:tr>
      <w:tr w:rsidR="004422D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Características: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3F5607" w:rsidRDefault="00295CF8" w:rsidP="002C5A8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por medio de códigos debe hacer una operación de suma que  por cada producto que se venda sume la cantidad y la genere automáticamente en el campo valor total.</w:t>
            </w:r>
          </w:p>
        </w:tc>
      </w:tr>
      <w:tr w:rsidR="004422D8" w:rsidRPr="00887737" w:rsidTr="002C5A8C">
        <w:trPr>
          <w:trHeight w:val="6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Descripción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295CF8" w:rsidP="002C5A8C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debe</w:t>
            </w:r>
            <w:r w:rsidR="00587A28">
              <w:rPr>
                <w:rFonts w:ascii="Times New Roman" w:eastAsia="Times New Roman" w:hAnsi="Times New Roman" w:cs="Times New Roman"/>
              </w:rPr>
              <w:t>rá</w:t>
            </w:r>
            <w:r>
              <w:rPr>
                <w:rFonts w:ascii="Times New Roman" w:eastAsia="Times New Roman" w:hAnsi="Times New Roman" w:cs="Times New Roman"/>
              </w:rPr>
              <w:t xml:space="preserve"> calcular el valor total de la</w:t>
            </w:r>
            <w:r w:rsidR="00587A28">
              <w:rPr>
                <w:rFonts w:ascii="Times New Roman" w:eastAsia="Times New Roman" w:hAnsi="Times New Roman" w:cs="Times New Roman"/>
              </w:rPr>
              <w:t xml:space="preserve"> venta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4422D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4422D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Prioridad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2D8" w:rsidRPr="00887737" w:rsidRDefault="00295CF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</w:tr>
    </w:tbl>
    <w:p w:rsidR="004422D8" w:rsidRDefault="004422D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6559"/>
      </w:tblGrid>
      <w:tr w:rsidR="00295CF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CF8" w:rsidRPr="00887737" w:rsidRDefault="00295CF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Identificación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CF8" w:rsidRPr="00887737" w:rsidRDefault="00295CF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95CF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CF8" w:rsidRPr="00887737" w:rsidRDefault="00295CF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Nombre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CF8" w:rsidRPr="00887737" w:rsidRDefault="00295CF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Denominación </w:t>
            </w:r>
            <w:r w:rsidR="00587A28"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 w:rsidR="00587A28"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actura</w:t>
            </w:r>
          </w:p>
        </w:tc>
      </w:tr>
      <w:tr w:rsidR="00295CF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CF8" w:rsidRPr="00887737" w:rsidRDefault="00295CF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Características: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CF8" w:rsidRPr="003F5607" w:rsidRDefault="00E71E0A" w:rsidP="00E71E0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al generar una factura debe validar que la factura este denominada y que corresponda con los requisitos de la factura.</w:t>
            </w:r>
          </w:p>
        </w:tc>
      </w:tr>
      <w:tr w:rsidR="00295CF8" w:rsidRPr="00887737" w:rsidTr="002C5A8C">
        <w:trPr>
          <w:trHeight w:val="6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CF8" w:rsidRPr="00887737" w:rsidRDefault="00295CF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Descripción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CF8" w:rsidRPr="00887737" w:rsidRDefault="00295CF8" w:rsidP="002C5A8C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sistema al generar una factura deberá </w:t>
            </w:r>
            <w:r w:rsidR="00587A28">
              <w:rPr>
                <w:rFonts w:ascii="Times New Roman" w:eastAsia="Times New Roman" w:hAnsi="Times New Roman" w:cs="Times New Roman"/>
              </w:rPr>
              <w:t xml:space="preserve">identificarla </w:t>
            </w:r>
            <w:r w:rsidR="00E906BE">
              <w:rPr>
                <w:rFonts w:ascii="Times New Roman" w:eastAsia="Times New Roman" w:hAnsi="Times New Roman" w:cs="Times New Roman"/>
              </w:rPr>
              <w:t xml:space="preserve">específicamente </w:t>
            </w:r>
            <w:r>
              <w:rPr>
                <w:rFonts w:ascii="Times New Roman" w:eastAsia="Times New Roman" w:hAnsi="Times New Roman" w:cs="Times New Roman"/>
              </w:rPr>
              <w:t>como factura de venta.</w:t>
            </w:r>
          </w:p>
        </w:tc>
      </w:tr>
      <w:tr w:rsidR="00295CF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CF8" w:rsidRPr="00887737" w:rsidRDefault="00295CF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Prioridad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CF8" w:rsidRPr="00887737" w:rsidRDefault="00E71E0A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</w:tr>
    </w:tbl>
    <w:p w:rsidR="00295CF8" w:rsidRDefault="00295CF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  <w:gridCol w:w="6560"/>
      </w:tblGrid>
      <w:tr w:rsidR="00B31CB7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CF8" w:rsidRPr="00887737" w:rsidRDefault="00295CF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Identificación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CF8" w:rsidRPr="00887737" w:rsidRDefault="00295CF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31CB7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CF8" w:rsidRPr="00887737" w:rsidRDefault="00295CF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Nombre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CF8" w:rsidRPr="00887737" w:rsidRDefault="00B31CB7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Almacenamiento </w:t>
            </w:r>
            <w:r w:rsidR="00587A28"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 w:rsidR="00587A28"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acturas</w:t>
            </w:r>
          </w:p>
        </w:tc>
      </w:tr>
      <w:tr w:rsidR="00B31CB7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CF8" w:rsidRPr="00887737" w:rsidRDefault="00295CF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Características: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CF8" w:rsidRPr="003F5607" w:rsidRDefault="00B31CB7" w:rsidP="002C5A8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deberá almacenar automáticamente cada factura generada en el campo reportes y tener un botón de consulta factura de venta la cual lo conllevara a el campo reportes para validar el almacenamiento de facturas.</w:t>
            </w:r>
          </w:p>
        </w:tc>
      </w:tr>
      <w:tr w:rsidR="00B31CB7" w:rsidRPr="00887737" w:rsidTr="002C5A8C">
        <w:trPr>
          <w:trHeight w:val="6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CF8" w:rsidRPr="00887737" w:rsidRDefault="00295CF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Descripción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CF8" w:rsidRPr="00887737" w:rsidRDefault="00B31CB7" w:rsidP="002C5A8C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debe</w:t>
            </w:r>
            <w:r w:rsidR="00587A28">
              <w:rPr>
                <w:rFonts w:ascii="Times New Roman" w:eastAsia="Times New Roman" w:hAnsi="Times New Roman" w:cs="Times New Roman"/>
              </w:rPr>
              <w:t>rá</w:t>
            </w:r>
            <w:r>
              <w:rPr>
                <w:rFonts w:ascii="Times New Roman" w:eastAsia="Times New Roman" w:hAnsi="Times New Roman" w:cs="Times New Roman"/>
              </w:rPr>
              <w:t xml:space="preserve"> almacenar cada </w:t>
            </w:r>
            <w:r w:rsidR="00587A28">
              <w:rPr>
                <w:rFonts w:ascii="Times New Roman" w:eastAsia="Times New Roman" w:hAnsi="Times New Roman" w:cs="Times New Roman"/>
              </w:rPr>
              <w:t xml:space="preserve">factura </w:t>
            </w:r>
            <w:r w:rsidR="00E906BE">
              <w:rPr>
                <w:rFonts w:ascii="Times New Roman" w:eastAsia="Times New Roman" w:hAnsi="Times New Roman" w:cs="Times New Roman"/>
              </w:rPr>
              <w:t>como un reporte de ventas,</w:t>
            </w:r>
          </w:p>
        </w:tc>
      </w:tr>
      <w:tr w:rsidR="00B31CB7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CF8" w:rsidRPr="00887737" w:rsidRDefault="00295CF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Prioridad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CF8" w:rsidRPr="00887737" w:rsidRDefault="00B31CB7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</w:tr>
    </w:tbl>
    <w:p w:rsidR="00295CF8" w:rsidRDefault="00295CF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6559"/>
      </w:tblGrid>
      <w:tr w:rsidR="00295CF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CF8" w:rsidRPr="00887737" w:rsidRDefault="00295CF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Identificación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CF8" w:rsidRPr="00887737" w:rsidRDefault="00295CF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95CF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CF8" w:rsidRPr="00887737" w:rsidRDefault="00295CF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Nombre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CF8" w:rsidRPr="00887737" w:rsidRDefault="00587A2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Imprimir factura</w:t>
            </w:r>
          </w:p>
        </w:tc>
      </w:tr>
      <w:tr w:rsidR="00295CF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CF8" w:rsidRPr="00887737" w:rsidRDefault="00295CF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Características: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CF8" w:rsidRPr="003F5607" w:rsidRDefault="00E906BE" w:rsidP="00B31CB7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colaborador y administrador podrán imprimir la factura en una impresora de punto de venta con los pedidos solicitados, costo unitario, cantidad y valor total, adicionalmente a ello los datos básicos de la empresa como lo es el NIT, nombre y el nombre del colaborador y punto donde se realizó el proceso</w:t>
            </w:r>
          </w:p>
        </w:tc>
      </w:tr>
      <w:tr w:rsidR="00295CF8" w:rsidRPr="00887737" w:rsidTr="002C5A8C">
        <w:trPr>
          <w:trHeight w:val="6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CF8" w:rsidRPr="00887737" w:rsidRDefault="00295CF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Descripción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CF8" w:rsidRPr="00887737" w:rsidRDefault="00B31CB7" w:rsidP="00B31CB7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sistema </w:t>
            </w:r>
            <w:r w:rsidR="00587A28">
              <w:rPr>
                <w:rFonts w:ascii="Times New Roman" w:eastAsia="Times New Roman" w:hAnsi="Times New Roman" w:cs="Times New Roman"/>
              </w:rPr>
              <w:t>le permitirá</w:t>
            </w:r>
            <w:r w:rsidR="00E906BE">
              <w:rPr>
                <w:rFonts w:ascii="Times New Roman" w:eastAsia="Times New Roman" w:hAnsi="Times New Roman" w:cs="Times New Roman"/>
              </w:rPr>
              <w:t xml:space="preserve"> al administrador y colaborador imprimir la factura.</w:t>
            </w:r>
          </w:p>
        </w:tc>
      </w:tr>
      <w:tr w:rsidR="00295CF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CF8" w:rsidRPr="00887737" w:rsidRDefault="00295CF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lastRenderedPageBreak/>
              <w:t>Prioridad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CF8" w:rsidRPr="00887737" w:rsidRDefault="000422BB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</w:tr>
    </w:tbl>
    <w:p w:rsidR="00295CF8" w:rsidRDefault="00295CF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6558"/>
      </w:tblGrid>
      <w:tr w:rsidR="00295CF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CF8" w:rsidRPr="00887737" w:rsidRDefault="00295CF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Identificación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CF8" w:rsidRPr="00887737" w:rsidRDefault="00295CF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95CF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CF8" w:rsidRPr="00887737" w:rsidRDefault="00295CF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Nombre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CF8" w:rsidRPr="00887737" w:rsidRDefault="000422BB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Numero </w:t>
            </w:r>
            <w:r w:rsidR="00587A28"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 w:rsidR="00587A28"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 xml:space="preserve">edido </w:t>
            </w:r>
            <w:r w:rsidR="00587A28"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ncorrecto</w:t>
            </w:r>
          </w:p>
        </w:tc>
      </w:tr>
      <w:tr w:rsidR="00295CF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CF8" w:rsidRPr="00887737" w:rsidRDefault="00295CF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Características: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CF8" w:rsidRPr="003F5607" w:rsidRDefault="000422BB" w:rsidP="002C5A8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validara por medio de un mensaje que el número de pedido que el colaborador digito esta incorrecto o inválido y deberá ingresar nuevamente el número.</w:t>
            </w:r>
          </w:p>
        </w:tc>
      </w:tr>
      <w:tr w:rsidR="00295CF8" w:rsidRPr="00887737" w:rsidTr="002C5A8C">
        <w:trPr>
          <w:trHeight w:val="6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CF8" w:rsidRPr="00887737" w:rsidRDefault="00295CF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Descripción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CF8" w:rsidRPr="00887737" w:rsidRDefault="000422BB" w:rsidP="002C5A8C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debe</w:t>
            </w:r>
            <w:r w:rsidR="00E906BE">
              <w:rPr>
                <w:rFonts w:ascii="Times New Roman" w:eastAsia="Times New Roman" w:hAnsi="Times New Roman" w:cs="Times New Roman"/>
              </w:rPr>
              <w:t>rá</w:t>
            </w:r>
            <w:r>
              <w:rPr>
                <w:rFonts w:ascii="Times New Roman" w:eastAsia="Times New Roman" w:hAnsi="Times New Roman" w:cs="Times New Roman"/>
              </w:rPr>
              <w:t xml:space="preserve"> validar</w:t>
            </w:r>
            <w:r w:rsidR="00E906BE">
              <w:rPr>
                <w:rFonts w:ascii="Times New Roman" w:eastAsia="Times New Roman" w:hAnsi="Times New Roman" w:cs="Times New Roman"/>
              </w:rPr>
              <w:t xml:space="preserve"> mediante mensajes de alerta la inexistencia de la orden de pedido.</w:t>
            </w:r>
          </w:p>
        </w:tc>
      </w:tr>
      <w:tr w:rsidR="00295CF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CF8" w:rsidRPr="00887737" w:rsidRDefault="00295CF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Prioridad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CF8" w:rsidRPr="00887737" w:rsidRDefault="000422BB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Medio</w:t>
            </w:r>
          </w:p>
        </w:tc>
      </w:tr>
    </w:tbl>
    <w:p w:rsidR="00295CF8" w:rsidRDefault="00295CF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  <w:gridCol w:w="6560"/>
      </w:tblGrid>
      <w:tr w:rsidR="00295CF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CF8" w:rsidRPr="00887737" w:rsidRDefault="00295CF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Identificación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CF8" w:rsidRPr="00887737" w:rsidRDefault="00295CF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95CF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CF8" w:rsidRPr="00887737" w:rsidRDefault="00295CF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Nombre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CF8" w:rsidRPr="00887737" w:rsidRDefault="008E2F5E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Numero </w:t>
            </w:r>
            <w:r w:rsidR="00587A28"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 w:rsidR="00587A28"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 xml:space="preserve">edido </w:t>
            </w:r>
            <w:r w:rsidR="00587A28">
              <w:rPr>
                <w:rFonts w:ascii="Times New Roman" w:eastAsia="Times New Roman" w:hAnsi="Times New Roman" w:cs="Times New Roman"/>
              </w:rPr>
              <w:t>repetido</w:t>
            </w:r>
          </w:p>
        </w:tc>
      </w:tr>
      <w:tr w:rsidR="00295CF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CF8" w:rsidRPr="00887737" w:rsidRDefault="00295CF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Características: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CF8" w:rsidRPr="003F5607" w:rsidRDefault="001F1A29" w:rsidP="002C5A8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validara automáticamente que cuando se realice una factura no exista el número de pedido porque no dejara generar la factura</w:t>
            </w:r>
            <w:r w:rsidR="008E2F5E">
              <w:rPr>
                <w:rFonts w:ascii="Times New Roman" w:eastAsia="Times New Roman" w:hAnsi="Times New Roman" w:cs="Times New Roman"/>
              </w:rPr>
              <w:t xml:space="preserve"> porque los números de la factura son únicos</w:t>
            </w:r>
            <w:r>
              <w:rPr>
                <w:rFonts w:ascii="Times New Roman" w:eastAsia="Times New Roman" w:hAnsi="Times New Roman" w:cs="Times New Roman"/>
              </w:rPr>
              <w:t>,  si este número existe pero la factura fue anulada de</w:t>
            </w:r>
            <w:r w:rsidR="008E2F5E">
              <w:rPr>
                <w:rFonts w:ascii="Times New Roman" w:eastAsia="Times New Roman" w:hAnsi="Times New Roman" w:cs="Times New Roman"/>
              </w:rPr>
              <w:t xml:space="preserve">jara generarla </w:t>
            </w:r>
          </w:p>
        </w:tc>
      </w:tr>
      <w:tr w:rsidR="00295CF8" w:rsidRPr="00887737" w:rsidTr="002C5A8C">
        <w:trPr>
          <w:trHeight w:val="6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CF8" w:rsidRPr="00887737" w:rsidRDefault="00295CF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Descripción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CF8" w:rsidRPr="00887737" w:rsidRDefault="001F1A29" w:rsidP="002C5A8C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debe</w:t>
            </w:r>
            <w:r w:rsidR="00E906BE">
              <w:rPr>
                <w:rFonts w:ascii="Times New Roman" w:eastAsia="Times New Roman" w:hAnsi="Times New Roman" w:cs="Times New Roman"/>
              </w:rPr>
              <w:t>rá</w:t>
            </w:r>
            <w:r>
              <w:rPr>
                <w:rFonts w:ascii="Times New Roman" w:eastAsia="Times New Roman" w:hAnsi="Times New Roman" w:cs="Times New Roman"/>
              </w:rPr>
              <w:t xml:space="preserve"> validar que cuando se factura un número de pedido, este mismo no puede ser facturado nuevamente a no ser que haya sido anulada la factura.</w:t>
            </w:r>
          </w:p>
        </w:tc>
      </w:tr>
      <w:tr w:rsidR="00295CF8" w:rsidRPr="00887737" w:rsidTr="002C5A8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CF8" w:rsidRPr="00887737" w:rsidRDefault="00295CF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Prioridad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CF8" w:rsidRPr="00887737" w:rsidRDefault="00587A28" w:rsidP="002C5A8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</w:tr>
    </w:tbl>
    <w:p w:rsidR="00295CF8" w:rsidRDefault="00295CF8"/>
    <w:p w:rsidR="00295CF8" w:rsidRDefault="00295CF8"/>
    <w:bookmarkEnd w:id="0"/>
    <w:p w:rsidR="008E2F5E" w:rsidRDefault="008E2F5E"/>
    <w:sectPr w:rsidR="008E2F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F0861"/>
    <w:multiLevelType w:val="hybridMultilevel"/>
    <w:tmpl w:val="68448D36"/>
    <w:lvl w:ilvl="0" w:tplc="E62EF7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75BD"/>
    <w:multiLevelType w:val="hybridMultilevel"/>
    <w:tmpl w:val="425AE890"/>
    <w:lvl w:ilvl="0" w:tplc="080A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" w15:restartNumberingAfterBreak="0">
    <w:nsid w:val="12406801"/>
    <w:multiLevelType w:val="hybridMultilevel"/>
    <w:tmpl w:val="5DE0B5FC"/>
    <w:lvl w:ilvl="0" w:tplc="E62EF7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373DC"/>
    <w:multiLevelType w:val="hybridMultilevel"/>
    <w:tmpl w:val="37867DFA"/>
    <w:lvl w:ilvl="0" w:tplc="E62EF7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F6E76"/>
    <w:multiLevelType w:val="hybridMultilevel"/>
    <w:tmpl w:val="E9305312"/>
    <w:lvl w:ilvl="0" w:tplc="E62EF71A">
      <w:numFmt w:val="bullet"/>
      <w:lvlText w:val="-"/>
      <w:lvlJc w:val="left"/>
      <w:pPr>
        <w:ind w:left="2325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5" w15:restartNumberingAfterBreak="0">
    <w:nsid w:val="57B57BEB"/>
    <w:multiLevelType w:val="hybridMultilevel"/>
    <w:tmpl w:val="5EFA331E"/>
    <w:lvl w:ilvl="0" w:tplc="E62EF7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DB37E8"/>
    <w:multiLevelType w:val="hybridMultilevel"/>
    <w:tmpl w:val="FCDA04E8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B7B79BD"/>
    <w:multiLevelType w:val="hybridMultilevel"/>
    <w:tmpl w:val="F0E4F32C"/>
    <w:lvl w:ilvl="0" w:tplc="B838B8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7DB8"/>
    <w:rsid w:val="00017039"/>
    <w:rsid w:val="000422BB"/>
    <w:rsid w:val="00097DB8"/>
    <w:rsid w:val="001F1A29"/>
    <w:rsid w:val="00295CF8"/>
    <w:rsid w:val="003F5607"/>
    <w:rsid w:val="004422D8"/>
    <w:rsid w:val="00587A28"/>
    <w:rsid w:val="00723583"/>
    <w:rsid w:val="007532D6"/>
    <w:rsid w:val="007D7C97"/>
    <w:rsid w:val="0089596D"/>
    <w:rsid w:val="008B187F"/>
    <w:rsid w:val="008E2F5E"/>
    <w:rsid w:val="0090506D"/>
    <w:rsid w:val="00934E72"/>
    <w:rsid w:val="009F4C5F"/>
    <w:rsid w:val="00A02F6D"/>
    <w:rsid w:val="00A05E37"/>
    <w:rsid w:val="00A516EA"/>
    <w:rsid w:val="00B31CB7"/>
    <w:rsid w:val="00B4791D"/>
    <w:rsid w:val="00B50428"/>
    <w:rsid w:val="00C67A8D"/>
    <w:rsid w:val="00C90FD7"/>
    <w:rsid w:val="00E71E0A"/>
    <w:rsid w:val="00E867BA"/>
    <w:rsid w:val="00E906BE"/>
    <w:rsid w:val="00EA00D9"/>
    <w:rsid w:val="00FB5D33"/>
    <w:rsid w:val="00FF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732E0"/>
  <w15:docId w15:val="{0C83EED8-7774-462E-B415-161876DB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7DB8"/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720"/>
      <w:contextualSpacing/>
    </w:pPr>
    <w:rPr>
      <w:rFonts w:ascii="Arial" w:eastAsia="Arial" w:hAnsi="Arial" w:cs="Arial"/>
      <w:color w:val="000000"/>
      <w:sz w:val="20"/>
      <w:szCs w:val="20"/>
      <w:lang w:val="es-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DDCFC-0DEA-4A20-BF49-4A86C7C88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1257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Brayan Alexis</dc:creator>
  <cp:lastModifiedBy>Brayan Alexis</cp:lastModifiedBy>
  <cp:revision>6</cp:revision>
  <dcterms:created xsi:type="dcterms:W3CDTF">2018-09-16T02:42:00Z</dcterms:created>
  <dcterms:modified xsi:type="dcterms:W3CDTF">2018-09-16T20:28:00Z</dcterms:modified>
</cp:coreProperties>
</file>