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bookmarkStart w:id="0" w:name="_Hlk524873890"/>
            <w:bookmarkStart w:id="1" w:name="_GoBack"/>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p>
        </w:tc>
      </w:tr>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475161" w:rsidRDefault="00475161" w:rsidP="00024226">
            <w:pPr>
              <w:jc w:val="center"/>
              <w:rPr>
                <w:rFonts w:eastAsia="Times New Roman" w:cstheme="minorHAnsi"/>
              </w:rPr>
            </w:pPr>
            <w:r w:rsidRPr="00475161">
              <w:rPr>
                <w:rFonts w:eastAsia="Times New Roman" w:cstheme="minorHAnsi"/>
              </w:rPr>
              <w:t xml:space="preserve">Generación De Alerta </w:t>
            </w:r>
          </w:p>
        </w:tc>
      </w:tr>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900214" w:rsidRDefault="00475161" w:rsidP="00024226">
            <w:pPr>
              <w:textAlignment w:val="baseline"/>
              <w:rPr>
                <w:rFonts w:eastAsia="Times New Roman" w:cstheme="minorHAnsi"/>
              </w:rPr>
            </w:pPr>
            <w:r w:rsidRPr="00900214">
              <w:rPr>
                <w:rFonts w:eastAsia="Times New Roman" w:cstheme="minorHAnsi"/>
              </w:rPr>
              <w:t>El sistema</w:t>
            </w:r>
            <w:r w:rsidR="00900214" w:rsidRPr="00900214">
              <w:rPr>
                <w:rFonts w:eastAsia="Times New Roman" w:cstheme="minorHAnsi"/>
              </w:rPr>
              <w:t xml:space="preserve"> dará a conocer al administrador por medio de una alerta la deficiente en unidades de cada producto, esto para prever y evitar quedarse sin existencias</w:t>
            </w:r>
          </w:p>
        </w:tc>
      </w:tr>
      <w:tr w:rsidR="00CE48E6" w:rsidRPr="00887737" w:rsidTr="00024226">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CE48E6" w:rsidRDefault="00CE48E6" w:rsidP="00024226">
            <w:pPr>
              <w:spacing w:after="200"/>
              <w:rPr>
                <w:rFonts w:eastAsia="Times New Roman" w:cstheme="minorHAnsi"/>
              </w:rPr>
            </w:pPr>
            <w:r w:rsidRPr="00CE48E6">
              <w:rPr>
                <w:rFonts w:eastAsia="Times New Roman" w:cstheme="minorHAnsi"/>
              </w:rPr>
              <w:t xml:space="preserve">El sistema deberá generar una alerta </w:t>
            </w:r>
            <w:r w:rsidR="00475161">
              <w:rPr>
                <w:rFonts w:eastAsia="Times New Roman" w:cstheme="minorHAnsi"/>
              </w:rPr>
              <w:t>indicando la cantidad de productos en existencia</w:t>
            </w:r>
          </w:p>
        </w:tc>
      </w:tr>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900214" w:rsidRDefault="00900214" w:rsidP="00024226">
            <w:pPr>
              <w:jc w:val="center"/>
              <w:rPr>
                <w:rFonts w:eastAsia="Times New Roman" w:cstheme="minorHAnsi"/>
              </w:rPr>
            </w:pPr>
            <w:r w:rsidRPr="00900214">
              <w:rPr>
                <w:rFonts w:eastAsia="Times New Roman" w:cstheme="minorHAnsi"/>
              </w:rPr>
              <w:t>Media</w:t>
            </w:r>
          </w:p>
        </w:tc>
      </w:tr>
    </w:tbl>
    <w:p w:rsidR="0044241F" w:rsidRDefault="0044241F"/>
    <w:p w:rsidR="00CE48E6" w:rsidRDefault="00CE48E6"/>
    <w:p w:rsidR="000912C6" w:rsidRDefault="000912C6"/>
    <w:p w:rsidR="000912C6" w:rsidRDefault="000912C6"/>
    <w:tbl>
      <w:tblPr>
        <w:tblW w:w="0" w:type="auto"/>
        <w:tblCellMar>
          <w:top w:w="15" w:type="dxa"/>
          <w:left w:w="15" w:type="dxa"/>
          <w:bottom w:w="15" w:type="dxa"/>
          <w:right w:w="15" w:type="dxa"/>
        </w:tblCellMar>
        <w:tblLook w:val="04A0" w:firstRow="1" w:lastRow="0" w:firstColumn="1" w:lastColumn="0" w:noHBand="0" w:noVBand="1"/>
      </w:tblPr>
      <w:tblGrid>
        <w:gridCol w:w="2462"/>
        <w:gridCol w:w="6366"/>
      </w:tblGrid>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p>
        </w:tc>
      </w:tr>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AD0262" w:rsidRDefault="00AD0262" w:rsidP="00024226">
            <w:pPr>
              <w:jc w:val="center"/>
              <w:rPr>
                <w:rFonts w:eastAsia="Times New Roman" w:cstheme="minorHAnsi"/>
              </w:rPr>
            </w:pPr>
            <w:r w:rsidRPr="00AD0262">
              <w:rPr>
                <w:rFonts w:eastAsia="Times New Roman" w:cstheme="minorHAnsi"/>
              </w:rPr>
              <w:t>Recategorización</w:t>
            </w:r>
            <w:r w:rsidR="00F61152" w:rsidRPr="00AD0262">
              <w:rPr>
                <w:rFonts w:eastAsia="Times New Roman" w:cstheme="minorHAnsi"/>
              </w:rPr>
              <w:t xml:space="preserve"> de productos</w:t>
            </w:r>
          </w:p>
        </w:tc>
      </w:tr>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AD0262" w:rsidRDefault="00AD0262" w:rsidP="00024226">
            <w:pPr>
              <w:textAlignment w:val="baseline"/>
              <w:rPr>
                <w:rFonts w:eastAsia="Times New Roman" w:cstheme="minorHAnsi"/>
              </w:rPr>
            </w:pPr>
            <w:r w:rsidRPr="00AD0262">
              <w:rPr>
                <w:rFonts w:eastAsia="Times New Roman" w:cstheme="minorHAnsi"/>
              </w:rPr>
              <w:t>El sistema le permitirá al administrador dividir sus productos en sus tipos para una fácil identificación en el momento de realizar la búsqueda entre el inventario, se logrará con una fácil y dinámica navegación en el modulo</w:t>
            </w:r>
          </w:p>
        </w:tc>
      </w:tr>
      <w:tr w:rsidR="00CE48E6" w:rsidRPr="00887737" w:rsidTr="00024226">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CE48E6" w:rsidRDefault="00CE48E6" w:rsidP="00024226">
            <w:pPr>
              <w:spacing w:after="200"/>
              <w:rPr>
                <w:rFonts w:eastAsia="Times New Roman" w:cstheme="minorHAnsi"/>
              </w:rPr>
            </w:pPr>
            <w:r w:rsidRPr="00CE48E6">
              <w:rPr>
                <w:rFonts w:eastAsia="Times New Roman" w:cstheme="minorHAnsi"/>
              </w:rPr>
              <w:t>El sistema le permitirá al administrado</w:t>
            </w:r>
            <w:r w:rsidR="00900214">
              <w:rPr>
                <w:rFonts w:eastAsia="Times New Roman" w:cstheme="minorHAnsi"/>
              </w:rPr>
              <w:t>r</w:t>
            </w:r>
            <w:r w:rsidRPr="00CE48E6">
              <w:rPr>
                <w:rFonts w:eastAsia="Times New Roman" w:cstheme="minorHAnsi"/>
              </w:rPr>
              <w:t xml:space="preserve"> </w:t>
            </w:r>
            <w:r w:rsidR="00900214">
              <w:rPr>
                <w:rFonts w:eastAsia="Times New Roman" w:cstheme="minorHAnsi"/>
              </w:rPr>
              <w:t>recategorizar</w:t>
            </w:r>
            <w:r w:rsidRPr="00CE48E6">
              <w:rPr>
                <w:rFonts w:eastAsia="Times New Roman" w:cstheme="minorHAnsi"/>
              </w:rPr>
              <w:t xml:space="preserve"> los productos</w:t>
            </w:r>
          </w:p>
        </w:tc>
      </w:tr>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AD0262" w:rsidRDefault="00AD0262" w:rsidP="00024226">
            <w:pPr>
              <w:jc w:val="center"/>
              <w:rPr>
                <w:rFonts w:eastAsia="Times New Roman" w:cstheme="minorHAnsi"/>
              </w:rPr>
            </w:pPr>
            <w:r w:rsidRPr="00AD0262">
              <w:rPr>
                <w:rFonts w:eastAsia="Times New Roman" w:cstheme="minorHAnsi"/>
              </w:rPr>
              <w:t>Bajo</w:t>
            </w:r>
          </w:p>
        </w:tc>
      </w:tr>
    </w:tbl>
    <w:p w:rsidR="00CE48E6" w:rsidRDefault="00CE48E6"/>
    <w:p w:rsidR="00CE48E6" w:rsidRDefault="00CE48E6"/>
    <w:p w:rsidR="000912C6" w:rsidRDefault="000912C6"/>
    <w:p w:rsidR="000912C6" w:rsidRDefault="000912C6"/>
    <w:p w:rsidR="000912C6" w:rsidRDefault="000912C6"/>
    <w:p w:rsidR="000912C6" w:rsidRDefault="000912C6"/>
    <w:p w:rsidR="000912C6" w:rsidRDefault="000912C6"/>
    <w:p w:rsidR="000912C6" w:rsidRDefault="000912C6"/>
    <w:p w:rsidR="000912C6" w:rsidRDefault="000912C6"/>
    <w:tbl>
      <w:tblPr>
        <w:tblW w:w="0" w:type="auto"/>
        <w:tblCellMar>
          <w:top w:w="15" w:type="dxa"/>
          <w:left w:w="15" w:type="dxa"/>
          <w:bottom w:w="15" w:type="dxa"/>
          <w:right w:w="15" w:type="dxa"/>
        </w:tblCellMar>
        <w:tblLook w:val="04A0" w:firstRow="1" w:lastRow="0" w:firstColumn="1" w:lastColumn="0" w:noHBand="0" w:noVBand="1"/>
      </w:tblPr>
      <w:tblGrid>
        <w:gridCol w:w="2466"/>
        <w:gridCol w:w="6362"/>
      </w:tblGrid>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p>
        </w:tc>
      </w:tr>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AD0262" w:rsidRDefault="00AD0262" w:rsidP="00024226">
            <w:pPr>
              <w:jc w:val="center"/>
              <w:rPr>
                <w:rFonts w:eastAsia="Times New Roman" w:cstheme="minorHAnsi"/>
              </w:rPr>
            </w:pPr>
            <w:r w:rsidRPr="00AD0262">
              <w:rPr>
                <w:rFonts w:eastAsia="Times New Roman" w:cstheme="minorHAnsi"/>
              </w:rPr>
              <w:t>Clasificación De Producto</w:t>
            </w:r>
          </w:p>
        </w:tc>
      </w:tr>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4D5C91" w:rsidRDefault="00AD0262" w:rsidP="00024226">
            <w:pPr>
              <w:textAlignment w:val="baseline"/>
              <w:rPr>
                <w:rFonts w:eastAsia="Times New Roman" w:cstheme="minorHAnsi"/>
              </w:rPr>
            </w:pPr>
            <w:r w:rsidRPr="004D5C91">
              <w:rPr>
                <w:rFonts w:eastAsia="Times New Roman" w:cstheme="minorHAnsi"/>
              </w:rPr>
              <w:t>El sistema clasificara los productos por su tipo</w:t>
            </w:r>
            <w:r w:rsidR="004D5C91" w:rsidRPr="004D5C91">
              <w:rPr>
                <w:rFonts w:eastAsia="Times New Roman" w:cstheme="minorHAnsi"/>
              </w:rPr>
              <w:t xml:space="preserve"> y así poder identificar y determinar el proveedor al que se le debe realizar el pedido</w:t>
            </w:r>
          </w:p>
        </w:tc>
      </w:tr>
      <w:tr w:rsidR="00CE48E6" w:rsidRPr="00887737" w:rsidTr="00024226">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CE48E6" w:rsidRDefault="00CE48E6" w:rsidP="00024226">
            <w:pPr>
              <w:spacing w:after="200"/>
              <w:rPr>
                <w:rFonts w:eastAsia="Times New Roman" w:cstheme="minorHAnsi"/>
              </w:rPr>
            </w:pPr>
            <w:r w:rsidRPr="00CE48E6">
              <w:rPr>
                <w:rFonts w:eastAsia="Times New Roman" w:cstheme="minorHAnsi"/>
              </w:rPr>
              <w:t xml:space="preserve">El sistema </w:t>
            </w:r>
            <w:r w:rsidR="00AD0262">
              <w:rPr>
                <w:rFonts w:eastAsia="Times New Roman" w:cstheme="minorHAnsi"/>
              </w:rPr>
              <w:t>clasificara los tipos de productos para la búsqueda de proveedores</w:t>
            </w:r>
          </w:p>
        </w:tc>
      </w:tr>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4D5C91" w:rsidRDefault="004D5C91" w:rsidP="00024226">
            <w:pPr>
              <w:jc w:val="center"/>
              <w:rPr>
                <w:rFonts w:eastAsia="Times New Roman" w:cstheme="minorHAnsi"/>
              </w:rPr>
            </w:pPr>
            <w:r w:rsidRPr="004D5C91">
              <w:rPr>
                <w:rFonts w:eastAsia="Times New Roman" w:cstheme="minorHAnsi"/>
              </w:rPr>
              <w:t>Bajo</w:t>
            </w:r>
          </w:p>
        </w:tc>
      </w:tr>
    </w:tbl>
    <w:p w:rsidR="00CE48E6" w:rsidRDefault="00CE48E6"/>
    <w:p w:rsidR="00CE48E6" w:rsidRDefault="00CE48E6"/>
    <w:p w:rsidR="000912C6" w:rsidRDefault="000912C6"/>
    <w:p w:rsidR="000912C6" w:rsidRDefault="000912C6"/>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p>
        </w:tc>
      </w:tr>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4D5C91" w:rsidRDefault="004D5C91" w:rsidP="00024226">
            <w:pPr>
              <w:jc w:val="center"/>
              <w:rPr>
                <w:rFonts w:eastAsia="Times New Roman" w:cstheme="minorHAnsi"/>
              </w:rPr>
            </w:pPr>
            <w:r w:rsidRPr="004D5C91">
              <w:rPr>
                <w:rFonts w:eastAsia="Times New Roman" w:cstheme="minorHAnsi"/>
              </w:rPr>
              <w:t>Ingreso Productos</w:t>
            </w:r>
          </w:p>
        </w:tc>
      </w:tr>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4D5C91" w:rsidRDefault="004D5C91" w:rsidP="00024226">
            <w:pPr>
              <w:textAlignment w:val="baseline"/>
              <w:rPr>
                <w:rFonts w:eastAsia="Times New Roman" w:cstheme="minorHAnsi"/>
              </w:rPr>
            </w:pPr>
            <w:r w:rsidRPr="004D5C91">
              <w:rPr>
                <w:rFonts w:eastAsia="Times New Roman" w:cstheme="minorHAnsi"/>
              </w:rPr>
              <w:t>El administrador podrá agregar un producto nuevo en la lista de inventario si lo considera necesario con sus respetivos campos de descripción del producto</w:t>
            </w:r>
          </w:p>
        </w:tc>
      </w:tr>
      <w:tr w:rsidR="00CE48E6" w:rsidRPr="00887737" w:rsidTr="00024226">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4D5C91" w:rsidRDefault="00CE48E6" w:rsidP="00024226">
            <w:pPr>
              <w:spacing w:after="200"/>
              <w:rPr>
                <w:rFonts w:eastAsia="Times New Roman" w:cstheme="minorHAnsi"/>
              </w:rPr>
            </w:pPr>
            <w:r w:rsidRPr="004D5C91">
              <w:rPr>
                <w:rFonts w:eastAsia="Times New Roman" w:cstheme="minorHAnsi"/>
              </w:rPr>
              <w:t xml:space="preserve">El sistema le permitirá al administrador el ingreso de productos </w:t>
            </w:r>
          </w:p>
        </w:tc>
      </w:tr>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4D5C91" w:rsidRDefault="004D5C91" w:rsidP="00024226">
            <w:pPr>
              <w:jc w:val="center"/>
              <w:rPr>
                <w:rFonts w:eastAsia="Times New Roman" w:cstheme="minorHAnsi"/>
              </w:rPr>
            </w:pPr>
            <w:r w:rsidRPr="004D5C91">
              <w:rPr>
                <w:rFonts w:eastAsia="Times New Roman" w:cstheme="minorHAnsi"/>
              </w:rPr>
              <w:t>Medio</w:t>
            </w:r>
          </w:p>
        </w:tc>
      </w:tr>
    </w:tbl>
    <w:p w:rsidR="00CE48E6" w:rsidRDefault="00CE48E6"/>
    <w:p w:rsidR="00CE48E6" w:rsidRDefault="00CE48E6"/>
    <w:p w:rsidR="000912C6" w:rsidRDefault="000912C6"/>
    <w:p w:rsidR="000912C6" w:rsidRDefault="000912C6"/>
    <w:p w:rsidR="000912C6" w:rsidRDefault="000912C6"/>
    <w:p w:rsidR="000912C6" w:rsidRDefault="000912C6"/>
    <w:p w:rsidR="000912C6" w:rsidRDefault="000912C6"/>
    <w:p w:rsidR="000912C6" w:rsidRDefault="000912C6"/>
    <w:tbl>
      <w:tblPr>
        <w:tblW w:w="0" w:type="auto"/>
        <w:tblCellMar>
          <w:top w:w="15" w:type="dxa"/>
          <w:left w:w="15" w:type="dxa"/>
          <w:bottom w:w="15" w:type="dxa"/>
          <w:right w:w="15" w:type="dxa"/>
        </w:tblCellMar>
        <w:tblLook w:val="04A0" w:firstRow="1" w:lastRow="0" w:firstColumn="1" w:lastColumn="0" w:noHBand="0" w:noVBand="1"/>
      </w:tblPr>
      <w:tblGrid>
        <w:gridCol w:w="2462"/>
        <w:gridCol w:w="6366"/>
      </w:tblGrid>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p>
        </w:tc>
      </w:tr>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DC23D8" w:rsidRDefault="004D5C91" w:rsidP="00024226">
            <w:pPr>
              <w:jc w:val="center"/>
              <w:rPr>
                <w:rFonts w:eastAsia="Times New Roman" w:cstheme="minorHAnsi"/>
              </w:rPr>
            </w:pPr>
            <w:r w:rsidRPr="00DC23D8">
              <w:rPr>
                <w:rFonts w:eastAsia="Times New Roman" w:cstheme="minorHAnsi"/>
              </w:rPr>
              <w:t>Bloquear Provisionalmente Producto</w:t>
            </w:r>
          </w:p>
        </w:tc>
      </w:tr>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DC23D8" w:rsidRDefault="004D5C91" w:rsidP="00024226">
            <w:pPr>
              <w:textAlignment w:val="baseline"/>
              <w:rPr>
                <w:rFonts w:eastAsia="Times New Roman" w:cstheme="minorHAnsi"/>
              </w:rPr>
            </w:pPr>
            <w:r w:rsidRPr="00DC23D8">
              <w:rPr>
                <w:rFonts w:eastAsia="Times New Roman" w:cstheme="minorHAnsi"/>
              </w:rPr>
              <w:t>El administrador podrá de manera provisional</w:t>
            </w:r>
            <w:r w:rsidR="00DC23D8" w:rsidRPr="00DC23D8">
              <w:rPr>
                <w:rFonts w:eastAsia="Times New Roman" w:cstheme="minorHAnsi"/>
              </w:rPr>
              <w:t xml:space="preserve"> bloquear un producto que no desee que este en la lista por diferentes razones</w:t>
            </w:r>
          </w:p>
        </w:tc>
      </w:tr>
      <w:tr w:rsidR="00CE48E6" w:rsidRPr="00887737" w:rsidTr="00024226">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DC23D8" w:rsidRDefault="00CE48E6" w:rsidP="00024226">
            <w:pPr>
              <w:spacing w:after="200"/>
              <w:rPr>
                <w:rFonts w:eastAsia="Times New Roman" w:cstheme="minorHAnsi"/>
              </w:rPr>
            </w:pPr>
            <w:r w:rsidRPr="00DC23D8">
              <w:rPr>
                <w:rFonts w:eastAsia="Times New Roman" w:cstheme="minorHAnsi"/>
              </w:rPr>
              <w:t xml:space="preserve">El sistema le permitirá al administrador </w:t>
            </w:r>
            <w:r w:rsidR="004D5C91" w:rsidRPr="00DC23D8">
              <w:rPr>
                <w:rFonts w:eastAsia="Times New Roman" w:cstheme="minorHAnsi"/>
              </w:rPr>
              <w:t>bloquear</w:t>
            </w:r>
            <w:r w:rsidRPr="00DC23D8">
              <w:rPr>
                <w:rFonts w:eastAsia="Times New Roman" w:cstheme="minorHAnsi"/>
              </w:rPr>
              <w:t xml:space="preserve"> productos </w:t>
            </w:r>
            <w:r w:rsidR="004D5C91" w:rsidRPr="00DC23D8">
              <w:rPr>
                <w:rFonts w:eastAsia="Times New Roman" w:cstheme="minorHAnsi"/>
              </w:rPr>
              <w:t xml:space="preserve">de manera provisional </w:t>
            </w:r>
            <w:r w:rsidRPr="00DC23D8">
              <w:rPr>
                <w:rFonts w:eastAsia="Times New Roman" w:cstheme="minorHAnsi"/>
              </w:rPr>
              <w:t>del inventario</w:t>
            </w:r>
          </w:p>
        </w:tc>
      </w:tr>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DC23D8" w:rsidRDefault="00DC23D8" w:rsidP="00024226">
            <w:pPr>
              <w:jc w:val="center"/>
              <w:rPr>
                <w:rFonts w:eastAsia="Times New Roman" w:cstheme="minorHAnsi"/>
              </w:rPr>
            </w:pPr>
            <w:r w:rsidRPr="00DC23D8">
              <w:rPr>
                <w:rFonts w:eastAsia="Times New Roman" w:cstheme="minorHAnsi"/>
              </w:rPr>
              <w:t>Bajo</w:t>
            </w:r>
          </w:p>
        </w:tc>
      </w:tr>
    </w:tbl>
    <w:p w:rsidR="00CE48E6" w:rsidRDefault="00CE48E6"/>
    <w:p w:rsidR="00CE48E6" w:rsidRDefault="00CE48E6"/>
    <w:p w:rsidR="000912C6" w:rsidRDefault="000912C6"/>
    <w:p w:rsidR="000912C6" w:rsidRDefault="000912C6"/>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p>
        </w:tc>
      </w:tr>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3025C6" w:rsidRDefault="003025C6" w:rsidP="00024226">
            <w:pPr>
              <w:jc w:val="center"/>
              <w:rPr>
                <w:rFonts w:eastAsia="Times New Roman" w:cstheme="minorHAnsi"/>
              </w:rPr>
            </w:pPr>
            <w:r w:rsidRPr="003025C6">
              <w:rPr>
                <w:rFonts w:eastAsia="Times New Roman" w:cstheme="minorHAnsi"/>
              </w:rPr>
              <w:t>Estadística</w:t>
            </w:r>
            <w:r w:rsidR="00DC23D8" w:rsidRPr="003025C6">
              <w:rPr>
                <w:rFonts w:eastAsia="Times New Roman" w:cstheme="minorHAnsi"/>
              </w:rPr>
              <w:t xml:space="preserve"> En Precio</w:t>
            </w:r>
          </w:p>
        </w:tc>
      </w:tr>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3025C6" w:rsidRDefault="00DC23D8" w:rsidP="00024226">
            <w:pPr>
              <w:textAlignment w:val="baseline"/>
              <w:rPr>
                <w:rFonts w:eastAsia="Times New Roman" w:cstheme="minorHAnsi"/>
              </w:rPr>
            </w:pPr>
            <w:r w:rsidRPr="003025C6">
              <w:rPr>
                <w:rFonts w:eastAsia="Times New Roman" w:cstheme="minorHAnsi"/>
              </w:rPr>
              <w:t xml:space="preserve">El sistema </w:t>
            </w:r>
            <w:r w:rsidR="003025C6" w:rsidRPr="003025C6">
              <w:rPr>
                <w:rFonts w:eastAsia="Times New Roman" w:cstheme="minorHAnsi"/>
              </w:rPr>
              <w:t>dará a conocer el movimiento en precio de cada producto para determinar su variación y con ella una elección de proveedor que ayude a la economía de la cafetería</w:t>
            </w:r>
          </w:p>
        </w:tc>
      </w:tr>
      <w:tr w:rsidR="00CE48E6" w:rsidRPr="00887737" w:rsidTr="00024226">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CE48E6" w:rsidRDefault="00CE48E6" w:rsidP="00024226">
            <w:pPr>
              <w:spacing w:after="200"/>
              <w:rPr>
                <w:rFonts w:eastAsia="Times New Roman" w:cstheme="minorHAnsi"/>
              </w:rPr>
            </w:pPr>
            <w:r w:rsidRPr="00CE48E6">
              <w:rPr>
                <w:rFonts w:eastAsia="Times New Roman" w:cstheme="minorHAnsi"/>
              </w:rPr>
              <w:t xml:space="preserve">El sistema le permitirá al administrador mostrar el aumento </w:t>
            </w:r>
            <w:r w:rsidR="00DC23D8">
              <w:rPr>
                <w:rFonts w:eastAsia="Times New Roman" w:cstheme="minorHAnsi"/>
              </w:rPr>
              <w:t xml:space="preserve">o </w:t>
            </w:r>
            <w:r w:rsidRPr="00CE48E6">
              <w:rPr>
                <w:rFonts w:eastAsia="Times New Roman" w:cstheme="minorHAnsi"/>
              </w:rPr>
              <w:t>disminución de los precios de cada producto</w:t>
            </w:r>
          </w:p>
        </w:tc>
      </w:tr>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3025C6" w:rsidRDefault="003025C6" w:rsidP="00024226">
            <w:pPr>
              <w:jc w:val="center"/>
              <w:rPr>
                <w:rFonts w:eastAsia="Times New Roman" w:cstheme="minorHAnsi"/>
              </w:rPr>
            </w:pPr>
            <w:r w:rsidRPr="003025C6">
              <w:rPr>
                <w:rFonts w:eastAsia="Times New Roman" w:cstheme="minorHAnsi"/>
              </w:rPr>
              <w:t>Bajo</w:t>
            </w:r>
          </w:p>
        </w:tc>
      </w:tr>
    </w:tbl>
    <w:p w:rsidR="00CE48E6" w:rsidRDefault="00CE48E6"/>
    <w:p w:rsidR="000912C6" w:rsidRDefault="000912C6"/>
    <w:p w:rsidR="000912C6" w:rsidRDefault="000912C6"/>
    <w:p w:rsidR="000912C6" w:rsidRDefault="000912C6"/>
    <w:p w:rsidR="00CE48E6" w:rsidRDefault="00CE48E6"/>
    <w:p w:rsidR="000912C6" w:rsidRDefault="000912C6"/>
    <w:p w:rsidR="000912C6" w:rsidRDefault="000912C6"/>
    <w:p w:rsidR="000912C6" w:rsidRDefault="000912C6"/>
    <w:tbl>
      <w:tblPr>
        <w:tblW w:w="0" w:type="auto"/>
        <w:tblCellMar>
          <w:top w:w="15" w:type="dxa"/>
          <w:left w:w="15" w:type="dxa"/>
          <w:bottom w:w="15" w:type="dxa"/>
          <w:right w:w="15" w:type="dxa"/>
        </w:tblCellMar>
        <w:tblLook w:val="04A0" w:firstRow="1" w:lastRow="0" w:firstColumn="1" w:lastColumn="0" w:noHBand="0" w:noVBand="1"/>
      </w:tblPr>
      <w:tblGrid>
        <w:gridCol w:w="2466"/>
        <w:gridCol w:w="6362"/>
      </w:tblGrid>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p>
        </w:tc>
      </w:tr>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8C62D3" w:rsidRDefault="003025C6" w:rsidP="00024226">
            <w:pPr>
              <w:jc w:val="center"/>
              <w:rPr>
                <w:rFonts w:eastAsia="Times New Roman" w:cstheme="minorHAnsi"/>
              </w:rPr>
            </w:pPr>
            <w:r w:rsidRPr="008C62D3">
              <w:rPr>
                <w:rFonts w:eastAsia="Times New Roman" w:cstheme="minorHAnsi"/>
              </w:rPr>
              <w:t>Inventario Permanente</w:t>
            </w:r>
          </w:p>
        </w:tc>
      </w:tr>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8C62D3" w:rsidRDefault="008C62D3" w:rsidP="00024226">
            <w:pPr>
              <w:textAlignment w:val="baseline"/>
              <w:rPr>
                <w:rFonts w:eastAsia="Times New Roman" w:cstheme="minorHAnsi"/>
              </w:rPr>
            </w:pPr>
            <w:r w:rsidRPr="008C62D3">
              <w:rPr>
                <w:rFonts w:eastAsia="Times New Roman" w:cstheme="minorHAnsi"/>
              </w:rPr>
              <w:t>El sistema en ningún momento permitirá que se elimine un producto ya existente en el inventario, solo se podrá modificar su estado</w:t>
            </w:r>
          </w:p>
        </w:tc>
      </w:tr>
      <w:tr w:rsidR="00CE48E6" w:rsidRPr="00887737" w:rsidTr="00024226">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8C62D3" w:rsidRDefault="00CE48E6" w:rsidP="00024226">
            <w:pPr>
              <w:spacing w:after="200"/>
              <w:rPr>
                <w:rFonts w:eastAsia="Times New Roman" w:cstheme="minorHAnsi"/>
              </w:rPr>
            </w:pPr>
            <w:r w:rsidRPr="008C62D3">
              <w:rPr>
                <w:rFonts w:eastAsia="Times New Roman" w:cstheme="minorHAnsi"/>
              </w:rPr>
              <w:t xml:space="preserve">El sistema </w:t>
            </w:r>
            <w:r w:rsidR="003025C6" w:rsidRPr="008C62D3">
              <w:rPr>
                <w:rFonts w:eastAsia="Times New Roman" w:cstheme="minorHAnsi"/>
              </w:rPr>
              <w:t xml:space="preserve">no </w:t>
            </w:r>
            <w:r w:rsidRPr="008C62D3">
              <w:rPr>
                <w:rFonts w:eastAsia="Times New Roman" w:cstheme="minorHAnsi"/>
              </w:rPr>
              <w:t xml:space="preserve">permitirá </w:t>
            </w:r>
            <w:r w:rsidR="003025C6" w:rsidRPr="008C62D3">
              <w:rPr>
                <w:rFonts w:eastAsia="Times New Roman" w:cstheme="minorHAnsi"/>
              </w:rPr>
              <w:t>que se eliminen productos de la lista de inventarios</w:t>
            </w:r>
          </w:p>
        </w:tc>
      </w:tr>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8C62D3" w:rsidRDefault="008C62D3" w:rsidP="00024226">
            <w:pPr>
              <w:jc w:val="center"/>
              <w:rPr>
                <w:rFonts w:eastAsia="Times New Roman" w:cstheme="minorHAnsi"/>
              </w:rPr>
            </w:pPr>
            <w:r w:rsidRPr="008C62D3">
              <w:rPr>
                <w:rFonts w:eastAsia="Times New Roman" w:cstheme="minorHAnsi"/>
              </w:rPr>
              <w:t>Bajo</w:t>
            </w:r>
          </w:p>
        </w:tc>
      </w:tr>
    </w:tbl>
    <w:p w:rsidR="00CE48E6" w:rsidRDefault="00CE48E6"/>
    <w:p w:rsidR="000912C6" w:rsidRDefault="000912C6"/>
    <w:p w:rsidR="000912C6" w:rsidRDefault="000912C6"/>
    <w:p w:rsidR="00CE48E6" w:rsidRDefault="00CE48E6"/>
    <w:tbl>
      <w:tblPr>
        <w:tblW w:w="0" w:type="auto"/>
        <w:tblCellMar>
          <w:top w:w="15" w:type="dxa"/>
          <w:left w:w="15" w:type="dxa"/>
          <w:bottom w:w="15" w:type="dxa"/>
          <w:right w:w="15" w:type="dxa"/>
        </w:tblCellMar>
        <w:tblLook w:val="04A0" w:firstRow="1" w:lastRow="0" w:firstColumn="1" w:lastColumn="0" w:noHBand="0" w:noVBand="1"/>
      </w:tblPr>
      <w:tblGrid>
        <w:gridCol w:w="2464"/>
        <w:gridCol w:w="6364"/>
      </w:tblGrid>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p>
        </w:tc>
      </w:tr>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8C62D3" w:rsidRDefault="008C62D3" w:rsidP="00024226">
            <w:pPr>
              <w:jc w:val="center"/>
              <w:rPr>
                <w:rFonts w:eastAsia="Times New Roman" w:cstheme="minorHAnsi"/>
              </w:rPr>
            </w:pPr>
            <w:r w:rsidRPr="008C62D3">
              <w:rPr>
                <w:rFonts w:eastAsia="Times New Roman" w:cstheme="minorHAnsi"/>
              </w:rPr>
              <w:t>Información Básica</w:t>
            </w:r>
          </w:p>
        </w:tc>
      </w:tr>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8C62D3" w:rsidRDefault="008C62D3" w:rsidP="00024226">
            <w:pPr>
              <w:textAlignment w:val="baseline"/>
              <w:rPr>
                <w:rFonts w:eastAsia="Times New Roman" w:cstheme="minorHAnsi"/>
              </w:rPr>
            </w:pPr>
            <w:r w:rsidRPr="008C62D3">
              <w:rPr>
                <w:rFonts w:eastAsia="Times New Roman" w:cstheme="minorHAnsi"/>
              </w:rPr>
              <w:t xml:space="preserve">El sistema dispondrá de una información básica por cada producto en su inventario para tener claridad en sus características, fecha de caducidad y forma de conservación </w:t>
            </w:r>
          </w:p>
        </w:tc>
      </w:tr>
      <w:tr w:rsidR="00CE48E6" w:rsidRPr="00887737" w:rsidTr="00024226">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C62D3" w:rsidRPr="008C62D3" w:rsidRDefault="00CE48E6" w:rsidP="008C62D3">
            <w:pPr>
              <w:spacing w:after="200"/>
              <w:rPr>
                <w:rFonts w:eastAsia="Times New Roman" w:cstheme="minorHAnsi"/>
              </w:rPr>
            </w:pPr>
            <w:r w:rsidRPr="008C62D3">
              <w:rPr>
                <w:rFonts w:eastAsia="Times New Roman" w:cstheme="minorHAnsi"/>
              </w:rPr>
              <w:t>El sistema le permitirá</w:t>
            </w:r>
            <w:r w:rsidR="006A2764">
              <w:rPr>
                <w:rFonts w:eastAsia="Times New Roman" w:cstheme="minorHAnsi"/>
              </w:rPr>
              <w:t xml:space="preserve"> al administrador y colaborador</w:t>
            </w:r>
            <w:r w:rsidRPr="008C62D3">
              <w:rPr>
                <w:rFonts w:eastAsia="Times New Roman" w:cstheme="minorHAnsi"/>
              </w:rPr>
              <w:t xml:space="preserve"> </w:t>
            </w:r>
            <w:r w:rsidR="008C62D3" w:rsidRPr="008C62D3">
              <w:rPr>
                <w:rFonts w:eastAsia="Times New Roman" w:cstheme="minorHAnsi"/>
              </w:rPr>
              <w:t>la visualización de información sobre producto</w:t>
            </w:r>
          </w:p>
          <w:p w:rsidR="008F31A8" w:rsidRPr="008C62D3" w:rsidRDefault="008F31A8" w:rsidP="00024226">
            <w:pPr>
              <w:spacing w:after="200"/>
              <w:rPr>
                <w:rFonts w:eastAsia="Times New Roman" w:cstheme="minorHAnsi"/>
              </w:rPr>
            </w:pPr>
          </w:p>
        </w:tc>
      </w:tr>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8C62D3" w:rsidRDefault="008C62D3" w:rsidP="00024226">
            <w:pPr>
              <w:jc w:val="center"/>
              <w:rPr>
                <w:rFonts w:eastAsia="Times New Roman" w:cstheme="minorHAnsi"/>
              </w:rPr>
            </w:pPr>
            <w:r>
              <w:rPr>
                <w:rFonts w:eastAsia="Times New Roman" w:cstheme="minorHAnsi"/>
              </w:rPr>
              <w:t>Bajo</w:t>
            </w:r>
          </w:p>
        </w:tc>
      </w:tr>
    </w:tbl>
    <w:p w:rsidR="00CE48E6" w:rsidRDefault="00CE48E6"/>
    <w:p w:rsidR="00CE48E6" w:rsidRDefault="00CE48E6"/>
    <w:p w:rsidR="000912C6" w:rsidRDefault="000912C6"/>
    <w:p w:rsidR="000912C6" w:rsidRDefault="000912C6"/>
    <w:p w:rsidR="000912C6" w:rsidRDefault="000912C6"/>
    <w:p w:rsidR="000912C6" w:rsidRDefault="000912C6"/>
    <w:p w:rsidR="000912C6" w:rsidRDefault="000912C6"/>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p>
        </w:tc>
      </w:tr>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4045CB" w:rsidRDefault="004045CB" w:rsidP="00024226">
            <w:pPr>
              <w:jc w:val="center"/>
              <w:rPr>
                <w:rFonts w:eastAsia="Times New Roman" w:cstheme="minorHAnsi"/>
              </w:rPr>
            </w:pPr>
            <w:r w:rsidRPr="004045CB">
              <w:rPr>
                <w:rFonts w:eastAsia="Times New Roman" w:cstheme="minorHAnsi"/>
              </w:rPr>
              <w:t>Alerta De Caducidad</w:t>
            </w:r>
          </w:p>
        </w:tc>
      </w:tr>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4045CB" w:rsidRDefault="004045CB" w:rsidP="00024226">
            <w:pPr>
              <w:textAlignment w:val="baseline"/>
              <w:rPr>
                <w:rFonts w:eastAsia="Times New Roman" w:cstheme="minorHAnsi"/>
              </w:rPr>
            </w:pPr>
            <w:r w:rsidRPr="004045CB">
              <w:rPr>
                <w:rFonts w:eastAsia="Times New Roman" w:cstheme="minorHAnsi"/>
              </w:rPr>
              <w:t>El sistema notificar al administrador por medio de una alerta sobra la proximidad de caducar cada producto, la alerta se generará una semana antes de la fecha de caducidad, con esto se busca evitar perdidas de dinero por no poder vender o utilizar un producto en el momento de alcanzar su fecha de caducidad</w:t>
            </w:r>
          </w:p>
        </w:tc>
      </w:tr>
      <w:tr w:rsidR="00CE48E6" w:rsidRPr="00887737" w:rsidTr="00024226">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4045CB" w:rsidRDefault="00CE48E6" w:rsidP="00024226">
            <w:pPr>
              <w:spacing w:after="200"/>
              <w:rPr>
                <w:rFonts w:eastAsia="Times New Roman" w:cstheme="minorHAnsi"/>
              </w:rPr>
            </w:pPr>
            <w:r w:rsidRPr="004045CB">
              <w:rPr>
                <w:rFonts w:eastAsia="Times New Roman" w:cstheme="minorHAnsi"/>
              </w:rPr>
              <w:t xml:space="preserve">El sistema </w:t>
            </w:r>
            <w:r w:rsidR="008C62D3" w:rsidRPr="004045CB">
              <w:rPr>
                <w:rFonts w:eastAsia="Times New Roman" w:cstheme="minorHAnsi"/>
              </w:rPr>
              <w:t>generara</w:t>
            </w:r>
            <w:r w:rsidRPr="004045CB">
              <w:rPr>
                <w:rFonts w:eastAsia="Times New Roman" w:cstheme="minorHAnsi"/>
              </w:rPr>
              <w:t xml:space="preserve"> una alerta cuando el producto </w:t>
            </w:r>
            <w:r w:rsidR="008C62D3" w:rsidRPr="004045CB">
              <w:rPr>
                <w:rFonts w:eastAsia="Times New Roman" w:cstheme="minorHAnsi"/>
              </w:rPr>
              <w:t>este</w:t>
            </w:r>
            <w:r w:rsidRPr="004045CB">
              <w:rPr>
                <w:rFonts w:eastAsia="Times New Roman" w:cstheme="minorHAnsi"/>
              </w:rPr>
              <w:t xml:space="preserve"> próximo a </w:t>
            </w:r>
            <w:r w:rsidR="004045CB" w:rsidRPr="004045CB">
              <w:rPr>
                <w:rFonts w:eastAsia="Times New Roman" w:cstheme="minorHAnsi"/>
              </w:rPr>
              <w:t>caducar</w:t>
            </w:r>
          </w:p>
        </w:tc>
      </w:tr>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4045CB" w:rsidRDefault="004045CB" w:rsidP="00024226">
            <w:pPr>
              <w:jc w:val="center"/>
              <w:rPr>
                <w:rFonts w:eastAsia="Times New Roman" w:cstheme="minorHAnsi"/>
              </w:rPr>
            </w:pPr>
            <w:r w:rsidRPr="004045CB">
              <w:rPr>
                <w:rFonts w:eastAsia="Times New Roman" w:cstheme="minorHAnsi"/>
              </w:rPr>
              <w:t>Medio</w:t>
            </w:r>
          </w:p>
        </w:tc>
      </w:tr>
    </w:tbl>
    <w:p w:rsidR="00CE48E6" w:rsidRDefault="00CE48E6"/>
    <w:p w:rsidR="00CE48E6" w:rsidRDefault="00CE48E6"/>
    <w:p w:rsidR="00CE48E6" w:rsidRDefault="00CE48E6"/>
    <w:p w:rsidR="00CE48E6" w:rsidRDefault="00CE48E6"/>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p>
        </w:tc>
      </w:tr>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4045CB" w:rsidRDefault="004045CB" w:rsidP="00024226">
            <w:pPr>
              <w:jc w:val="center"/>
              <w:rPr>
                <w:rFonts w:eastAsia="Times New Roman" w:cstheme="minorHAnsi"/>
              </w:rPr>
            </w:pPr>
            <w:r w:rsidRPr="004045CB">
              <w:rPr>
                <w:rFonts w:eastAsia="Times New Roman" w:cstheme="minorHAnsi"/>
              </w:rPr>
              <w:t>Editar Pedido</w:t>
            </w:r>
          </w:p>
        </w:tc>
      </w:tr>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4045CB" w:rsidRDefault="004045CB" w:rsidP="00024226">
            <w:pPr>
              <w:textAlignment w:val="baseline"/>
              <w:rPr>
                <w:rFonts w:eastAsia="Times New Roman" w:cstheme="minorHAnsi"/>
              </w:rPr>
            </w:pPr>
            <w:r w:rsidRPr="004045CB">
              <w:rPr>
                <w:rFonts w:eastAsia="Times New Roman" w:cstheme="minorHAnsi"/>
              </w:rPr>
              <w:t>El sistema podrá editar la orden de pedido si lo considera necesario el administrador si y solo si el pedido aun no ha facturado, si por el contrario ya se facturo se deberá crear una nueva orden de pedido</w:t>
            </w:r>
          </w:p>
        </w:tc>
      </w:tr>
      <w:tr w:rsidR="00CE48E6" w:rsidRPr="00887737" w:rsidTr="00024226">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F31A8" w:rsidRPr="004045CB" w:rsidRDefault="00CE48E6" w:rsidP="00024226">
            <w:pPr>
              <w:spacing w:after="200"/>
              <w:rPr>
                <w:rFonts w:eastAsia="Times New Roman" w:cstheme="minorHAnsi"/>
              </w:rPr>
            </w:pPr>
            <w:r w:rsidRPr="004045CB">
              <w:rPr>
                <w:rFonts w:eastAsia="Times New Roman" w:cstheme="minorHAnsi"/>
              </w:rPr>
              <w:t xml:space="preserve">El </w:t>
            </w:r>
            <w:r w:rsidR="004045CB" w:rsidRPr="004045CB">
              <w:rPr>
                <w:rFonts w:eastAsia="Times New Roman" w:cstheme="minorHAnsi"/>
              </w:rPr>
              <w:t>sistema permitirá</w:t>
            </w:r>
            <w:r w:rsidRPr="004045CB">
              <w:rPr>
                <w:rFonts w:eastAsia="Times New Roman" w:cstheme="minorHAnsi"/>
              </w:rPr>
              <w:t xml:space="preserve"> al </w:t>
            </w:r>
            <w:r w:rsidR="004045CB" w:rsidRPr="004045CB">
              <w:rPr>
                <w:rFonts w:eastAsia="Times New Roman" w:cstheme="minorHAnsi"/>
              </w:rPr>
              <w:t>administrador e</w:t>
            </w:r>
            <w:r w:rsidR="008F31A8" w:rsidRPr="004045CB">
              <w:rPr>
                <w:rFonts w:eastAsia="Times New Roman" w:cstheme="minorHAnsi"/>
              </w:rPr>
              <w:t>ditar</w:t>
            </w:r>
            <w:r w:rsidR="004045CB" w:rsidRPr="004045CB">
              <w:rPr>
                <w:rFonts w:eastAsia="Times New Roman" w:cstheme="minorHAnsi"/>
              </w:rPr>
              <w:t xml:space="preserve"> el</w:t>
            </w:r>
            <w:r w:rsidR="008F31A8" w:rsidRPr="004045CB">
              <w:rPr>
                <w:rFonts w:eastAsia="Times New Roman" w:cstheme="minorHAnsi"/>
              </w:rPr>
              <w:t xml:space="preserve"> pedido de compra a</w:t>
            </w:r>
            <w:r w:rsidR="004045CB" w:rsidRPr="004045CB">
              <w:rPr>
                <w:rFonts w:eastAsia="Times New Roman" w:cstheme="minorHAnsi"/>
              </w:rPr>
              <w:t>l proveedor</w:t>
            </w:r>
            <w:r w:rsidR="008F31A8" w:rsidRPr="004045CB">
              <w:rPr>
                <w:rFonts w:eastAsia="Times New Roman" w:cstheme="minorHAnsi"/>
              </w:rPr>
              <w:t xml:space="preserve"> antes de su </w:t>
            </w:r>
            <w:r w:rsidR="004045CB" w:rsidRPr="004045CB">
              <w:rPr>
                <w:rFonts w:eastAsia="Times New Roman" w:cstheme="minorHAnsi"/>
              </w:rPr>
              <w:t>facturación</w:t>
            </w:r>
          </w:p>
        </w:tc>
      </w:tr>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4045CB" w:rsidRDefault="004045CB" w:rsidP="00024226">
            <w:pPr>
              <w:jc w:val="center"/>
              <w:rPr>
                <w:rFonts w:eastAsia="Times New Roman" w:cstheme="minorHAnsi"/>
              </w:rPr>
            </w:pPr>
            <w:r w:rsidRPr="004045CB">
              <w:rPr>
                <w:rFonts w:eastAsia="Times New Roman" w:cstheme="minorHAnsi"/>
              </w:rPr>
              <w:t>Media</w:t>
            </w:r>
          </w:p>
        </w:tc>
      </w:tr>
    </w:tbl>
    <w:p w:rsidR="00CE48E6" w:rsidRDefault="00CE48E6"/>
    <w:p w:rsidR="000912C6" w:rsidRDefault="000912C6"/>
    <w:p w:rsidR="000912C6" w:rsidRDefault="000912C6"/>
    <w:p w:rsidR="000912C6" w:rsidRDefault="000912C6"/>
    <w:p w:rsidR="00CE48E6" w:rsidRDefault="00CE48E6"/>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p>
        </w:tc>
      </w:tr>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0912C6" w:rsidRDefault="000912C6" w:rsidP="00024226">
            <w:pPr>
              <w:jc w:val="center"/>
              <w:rPr>
                <w:rFonts w:eastAsia="Times New Roman" w:cstheme="minorHAnsi"/>
              </w:rPr>
            </w:pPr>
            <w:r w:rsidRPr="000912C6">
              <w:rPr>
                <w:rFonts w:eastAsia="Times New Roman" w:cstheme="minorHAnsi"/>
              </w:rPr>
              <w:t>Restaurar Cantidad Productos</w:t>
            </w:r>
          </w:p>
        </w:tc>
      </w:tr>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0912C6" w:rsidRDefault="004045CB" w:rsidP="004045CB">
            <w:pPr>
              <w:spacing w:after="200"/>
              <w:rPr>
                <w:rFonts w:eastAsia="Times New Roman" w:cstheme="minorHAnsi"/>
              </w:rPr>
            </w:pPr>
            <w:r w:rsidRPr="000912C6">
              <w:rPr>
                <w:rFonts w:eastAsia="Times New Roman" w:cstheme="minorHAnsi"/>
              </w:rPr>
              <w:t xml:space="preserve">El sistema permitirá que el colaborador con ayuda de un pin de seguridad que solo lo puede otorgar el administrador restaurar la cantidad ya descontada de la lista de unidades de productos si y solo si hay una cancelación en la orden de pedido, lo que se busca es no afectar </w:t>
            </w:r>
            <w:r w:rsidR="000912C6" w:rsidRPr="000912C6">
              <w:rPr>
                <w:rFonts w:eastAsia="Times New Roman" w:cstheme="minorHAnsi"/>
              </w:rPr>
              <w:t xml:space="preserve">el </w:t>
            </w:r>
            <w:r w:rsidRPr="000912C6">
              <w:rPr>
                <w:rFonts w:eastAsia="Times New Roman" w:cstheme="minorHAnsi"/>
              </w:rPr>
              <w:t>inventario en sus cantidades por una falsa venta</w:t>
            </w:r>
          </w:p>
        </w:tc>
      </w:tr>
      <w:tr w:rsidR="00CE48E6" w:rsidRPr="00887737" w:rsidTr="00024226">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045CB" w:rsidRPr="000912C6" w:rsidRDefault="00CE48E6" w:rsidP="004045CB">
            <w:pPr>
              <w:spacing w:after="200"/>
              <w:rPr>
                <w:rFonts w:eastAsia="Times New Roman" w:cstheme="minorHAnsi"/>
              </w:rPr>
            </w:pPr>
            <w:r w:rsidRPr="000912C6">
              <w:rPr>
                <w:rFonts w:eastAsia="Times New Roman" w:cstheme="minorHAnsi"/>
              </w:rPr>
              <w:t xml:space="preserve">El sistema permitirá </w:t>
            </w:r>
            <w:r w:rsidR="004045CB" w:rsidRPr="000912C6">
              <w:rPr>
                <w:rFonts w:eastAsia="Times New Roman" w:cstheme="minorHAnsi"/>
              </w:rPr>
              <w:t xml:space="preserve">restaurar la cantidad de productos de la lista de inventario por cancelación del pedido </w:t>
            </w:r>
          </w:p>
          <w:p w:rsidR="008F31A8" w:rsidRPr="000912C6" w:rsidRDefault="008F31A8" w:rsidP="00024226">
            <w:pPr>
              <w:spacing w:after="200"/>
              <w:rPr>
                <w:rFonts w:eastAsia="Times New Roman" w:cstheme="minorHAnsi"/>
              </w:rPr>
            </w:pPr>
          </w:p>
        </w:tc>
      </w:tr>
      <w:tr w:rsidR="00CE48E6"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E48E6" w:rsidRPr="00887737" w:rsidRDefault="00CE48E6" w:rsidP="00024226">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48E6" w:rsidRPr="000912C6" w:rsidRDefault="000912C6" w:rsidP="00024226">
            <w:pPr>
              <w:jc w:val="center"/>
              <w:rPr>
                <w:rFonts w:eastAsia="Times New Roman" w:cstheme="minorHAnsi"/>
              </w:rPr>
            </w:pPr>
            <w:r w:rsidRPr="000912C6">
              <w:rPr>
                <w:rFonts w:eastAsia="Times New Roman" w:cstheme="minorHAnsi"/>
              </w:rPr>
              <w:t>Alta</w:t>
            </w:r>
          </w:p>
        </w:tc>
      </w:tr>
      <w:bookmarkEnd w:id="0"/>
      <w:bookmarkEnd w:id="1"/>
    </w:tbl>
    <w:p w:rsidR="00CE48E6" w:rsidRDefault="00CE48E6"/>
    <w:sectPr w:rsidR="00CE48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0A8"/>
    <w:rsid w:val="000912C6"/>
    <w:rsid w:val="003025C6"/>
    <w:rsid w:val="004045CB"/>
    <w:rsid w:val="0044241F"/>
    <w:rsid w:val="00475161"/>
    <w:rsid w:val="004D5C91"/>
    <w:rsid w:val="006A2764"/>
    <w:rsid w:val="008C62D3"/>
    <w:rsid w:val="008F31A8"/>
    <w:rsid w:val="00900214"/>
    <w:rsid w:val="00AD0262"/>
    <w:rsid w:val="00CE48E6"/>
    <w:rsid w:val="00DC23D8"/>
    <w:rsid w:val="00DD00A8"/>
    <w:rsid w:val="00F611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CEE1"/>
  <w15:chartTrackingRefBased/>
  <w15:docId w15:val="{82616217-F1CF-4733-BE6D-3D70CB6B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48E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5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774</Words>
  <Characters>4257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Stiven</dc:creator>
  <cp:keywords/>
  <dc:description/>
  <cp:lastModifiedBy>Brayan Alexis</cp:lastModifiedBy>
  <cp:revision>4</cp:revision>
  <dcterms:created xsi:type="dcterms:W3CDTF">2018-09-16T17:45:00Z</dcterms:created>
  <dcterms:modified xsi:type="dcterms:W3CDTF">2018-09-16T20:11:00Z</dcterms:modified>
</cp:coreProperties>
</file>