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COFFEESOFT </w:t>
            </w:r>
            <w:r w:rsidRPr="00E66C51">
              <w:rPr>
                <w:rFonts w:cs="Arial"/>
                <w:b/>
              </w:rPr>
              <w:t>(</w:t>
            </w:r>
            <w:r>
              <w:rPr>
                <w:rFonts w:cs="Arial"/>
                <w:b/>
              </w:rPr>
              <w:t>SISPROVA</w:t>
            </w:r>
            <w:r w:rsidRPr="00E66C51">
              <w:rPr>
                <w:rFonts w:cs="Arial"/>
                <w:b/>
              </w:rPr>
              <w:t>)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Mesero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- 01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>NUMERACION DE MESAS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Pr="00DE0CDF" w:rsidRDefault="00DE0CDF" w:rsidP="00DE0CDF">
            <w:pPr>
              <w:rPr>
                <w:rFonts w:cs="Arial"/>
              </w:rPr>
            </w:pPr>
            <w:r>
              <w:rPr>
                <w:rFonts w:cs="Arial"/>
              </w:rPr>
              <w:t>Enumerar mesas para lograr identificarlas de manera más fácil.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Pr="00DE0CDF" w:rsidRDefault="00DE0CDF" w:rsidP="00DE0CDF">
            <w:r w:rsidRPr="00E66C51">
              <w:rPr>
                <w:rFonts w:cs="Arial"/>
              </w:rPr>
              <w:t xml:space="preserve">El sistema </w:t>
            </w:r>
            <w:r>
              <w:t>debe tener la opción de la numeración de mesas a las que se les va tomar el pedido.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 001, RF No. 003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DE0CDF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Mesero - Sistema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mesero debe iniciar sesión con una cuenta única.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DE0CDF" w:rsidRDefault="00DE0CDF" w:rsidP="002D024B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DE0CDF" w:rsidRPr="004D21CB" w:rsidTr="002D024B">
              <w:tc>
                <w:tcPr>
                  <w:tcW w:w="3946" w:type="dxa"/>
                  <w:shd w:val="clear" w:color="auto" w:fill="auto"/>
                </w:tcPr>
                <w:p w:rsidR="00DE0CDF" w:rsidRPr="004D21CB" w:rsidRDefault="00DE0CDF" w:rsidP="002D024B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DE0CDF" w:rsidRPr="004D21CB" w:rsidRDefault="00DE0CDF" w:rsidP="002D024B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DE0CDF" w:rsidRPr="004D21CB" w:rsidTr="002D024B">
              <w:tc>
                <w:tcPr>
                  <w:tcW w:w="3946" w:type="dxa"/>
                  <w:shd w:val="clear" w:color="auto" w:fill="auto"/>
                </w:tcPr>
                <w:p w:rsidR="00DE0CDF" w:rsidRPr="004D21CB" w:rsidRDefault="00A0749B" w:rsidP="00A0749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mesero debe ingresar a la opci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n de numeraci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n de mesas</w:t>
                  </w:r>
                  <w:r w:rsidR="00DE0CDF" w:rsidRPr="004D21CB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DE0CDF" w:rsidRPr="004D21CB" w:rsidRDefault="00DE0CDF" w:rsidP="002D024B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DE0CDF" w:rsidRPr="004D21CB" w:rsidRDefault="00A0749B" w:rsidP="00A0749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sistema despliega el formato donde se debe ingresar el n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ú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mero de cada mesa.</w:t>
                  </w:r>
                </w:p>
              </w:tc>
            </w:tr>
            <w:tr w:rsidR="00DE0CDF" w:rsidRPr="004D21CB" w:rsidTr="002D024B">
              <w:tc>
                <w:tcPr>
                  <w:tcW w:w="3946" w:type="dxa"/>
                  <w:shd w:val="clear" w:color="auto" w:fill="auto"/>
                </w:tcPr>
                <w:p w:rsidR="00DE0CDF" w:rsidRPr="004D21CB" w:rsidRDefault="00A0749B" w:rsidP="00A0749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mesero debe digitar un n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ú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 xml:space="preserve">mero 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ú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nico para cada mesa.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DE0CDF" w:rsidRPr="00A0749B" w:rsidRDefault="00A0749B" w:rsidP="00A0749B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sistema debe verificar que el n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ú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mero no se repita.</w:t>
                  </w:r>
                </w:p>
                <w:p w:rsidR="00DE0CDF" w:rsidRPr="004D21CB" w:rsidRDefault="00DE0CDF" w:rsidP="002D024B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DE0CDF" w:rsidRPr="004D21CB" w:rsidTr="002D024B">
              <w:tc>
                <w:tcPr>
                  <w:tcW w:w="3946" w:type="dxa"/>
                  <w:shd w:val="clear" w:color="auto" w:fill="auto"/>
                </w:tcPr>
                <w:p w:rsidR="00DE0CDF" w:rsidRPr="004D21CB" w:rsidRDefault="00A0749B" w:rsidP="00A0749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mesero debe dar click en guardar.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DE0CDF" w:rsidRPr="00A0749B" w:rsidRDefault="00A0749B" w:rsidP="002D024B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El sistema debe guardar el n</w:t>
                  </w:r>
                  <w:r w:rsidRPr="00A0749B">
                    <w:rPr>
                      <w:rFonts w:ascii="Liberation Sans" w:hAnsi="Liberation Sans" w:hint="eastAsia"/>
                      <w:sz w:val="20"/>
                      <w:szCs w:val="20"/>
                    </w:rPr>
                    <w:t>ú</w:t>
                  </w:r>
                  <w:r w:rsidRPr="00A0749B">
                    <w:rPr>
                      <w:rFonts w:ascii="Liberation Sans" w:hAnsi="Liberation Sans"/>
                      <w:sz w:val="20"/>
                      <w:szCs w:val="20"/>
                    </w:rPr>
                    <w:t>mero digitado.</w:t>
                  </w:r>
                </w:p>
              </w:tc>
            </w:tr>
          </w:tbl>
          <w:p w:rsidR="00DE0CDF" w:rsidRDefault="00DE0CDF" w:rsidP="002D024B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DE0CDF" w:rsidRDefault="00DE0CDF" w:rsidP="002D024B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7a.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El sistema le informa al mesero que el número de mesa tiene un pedido   pendiente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DE0CDF" w:rsidRDefault="00DE0CD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mesero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acepta la notificación y pide ingresar un nuevo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número de mesa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DE0CDF" w:rsidRDefault="00DE0CD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contin</w:t>
            </w:r>
            <w:r w:rsidR="00A0749B">
              <w:rPr>
                <w:rFonts w:ascii="Liberation Sans" w:hAnsi="Liberation Sans"/>
                <w:sz w:val="20"/>
                <w:szCs w:val="20"/>
              </w:rPr>
              <w:t>úa en el paso 5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escenario principal.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7a.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El sistema informa al mesero que el número de mesa está disponible.</w:t>
            </w:r>
          </w:p>
          <w:p w:rsidR="00DE0CDF" w:rsidRDefault="00DE0CD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mesero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acepta la notificación y pide </w:t>
            </w:r>
            <w:r w:rsidR="00A0749B">
              <w:rPr>
                <w:rFonts w:ascii="Liberation Sans" w:hAnsi="Liberation Sans"/>
                <w:sz w:val="20"/>
                <w:szCs w:val="20"/>
              </w:rPr>
              <w:t>continuar el pedido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DE0CDF" w:rsidRDefault="00DE0CD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termina.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A0749B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número ingresado es aceptado por el sistema continuar con el pedido.</w:t>
            </w:r>
          </w:p>
        </w:tc>
      </w:tr>
      <w:tr w:rsidR="00DE0CD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DE0CD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0CDF" w:rsidRDefault="00C34D7A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Si el número de mesa no está disponible y no esta pendiente ningún pedido tener la opción de poner el número de mesa disponible.</w:t>
            </w:r>
          </w:p>
        </w:tc>
      </w:tr>
    </w:tbl>
    <w:p w:rsidR="00CE0368" w:rsidRDefault="00CE0368"/>
    <w:p w:rsidR="00C34D7A" w:rsidRDefault="00C34D7A"/>
    <w:p w:rsidR="00C34D7A" w:rsidRDefault="00C34D7A"/>
    <w:p w:rsidR="00C34D7A" w:rsidRDefault="00C34D7A"/>
    <w:p w:rsidR="00C34D7A" w:rsidRDefault="00C34D7A"/>
    <w:p w:rsidR="00C34D7A" w:rsidRDefault="00C34D7A"/>
    <w:p w:rsidR="00C34D7A" w:rsidRDefault="00C34D7A"/>
    <w:tbl>
      <w:tblPr>
        <w:tblpPr w:leftFromText="141" w:rightFromText="141" w:horzAnchor="margin" w:tblpY="-27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COFFEESOFT </w:t>
            </w:r>
            <w:r w:rsidRPr="00E66C51">
              <w:rPr>
                <w:rFonts w:cs="Arial"/>
                <w:b/>
              </w:rPr>
              <w:t>(</w:t>
            </w:r>
            <w:r>
              <w:rPr>
                <w:rFonts w:cs="Arial"/>
                <w:b/>
              </w:rPr>
              <w:t>SISPROVA</w:t>
            </w:r>
            <w:r w:rsidRPr="00E66C51">
              <w:rPr>
                <w:rFonts w:cs="Arial"/>
                <w:b/>
              </w:rPr>
              <w:t>)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Mesero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- 02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>ENVIAR NOTIFICACION DE PEDIDO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Pr="00DE0CDF" w:rsidRDefault="00C34D7A" w:rsidP="00B24D9F">
            <w:pPr>
              <w:rPr>
                <w:rFonts w:cs="Arial"/>
              </w:rPr>
            </w:pPr>
            <w:r w:rsidRPr="00C34D7A">
              <w:rPr>
                <w:rFonts w:cs="Arial"/>
              </w:rPr>
              <w:t>El sistema debe enviar una notificaci</w:t>
            </w:r>
            <w:r w:rsidRPr="00C34D7A">
              <w:rPr>
                <w:rFonts w:cs="Arial" w:hint="eastAsia"/>
              </w:rPr>
              <w:t>ó</w:t>
            </w:r>
            <w:r w:rsidRPr="00C34D7A">
              <w:rPr>
                <w:rFonts w:cs="Arial"/>
              </w:rPr>
              <w:t>n al encargado de la cocina con el pedido solicitado para poder gestionar su entrega.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Pr="00DE0CDF" w:rsidRDefault="00C34D7A" w:rsidP="00B24D9F">
            <w:r w:rsidRPr="00E66C51">
              <w:rPr>
                <w:rFonts w:cs="Arial"/>
              </w:rPr>
              <w:t xml:space="preserve">El sistema </w:t>
            </w:r>
            <w:r>
              <w:t>debe tener la opción de la numeración de mesas a las que se les va tomar el pedido.</w:t>
            </w:r>
            <w:r>
              <w:t xml:space="preserve"> </w:t>
            </w:r>
            <w:r w:rsidRPr="00C34D7A">
              <w:t>El mesero debe enviar una notificaci</w:t>
            </w:r>
            <w:r w:rsidRPr="00C34D7A">
              <w:rPr>
                <w:rFonts w:hint="eastAsia"/>
              </w:rPr>
              <w:t>ó</w:t>
            </w:r>
            <w:r w:rsidRPr="00C34D7A">
              <w:t>n al encargado de la cocina con el pedido solicitado para que este a su vez pueda completar lo solicitado por el usuario y se pueda entregar el pedido.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 001, RF No. 003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Mesero - Sistema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mesero debe </w:t>
            </w:r>
            <w:r>
              <w:rPr>
                <w:rFonts w:ascii="Liberation Sans" w:hAnsi="Liberation Sans"/>
                <w:sz w:val="20"/>
                <w:szCs w:val="20"/>
              </w:rPr>
              <w:t>confirmar el pedido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4867" w:rsidRDefault="007E4867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7E4867" w:rsidRPr="004D21CB" w:rsidTr="002D024B"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7E4867" w:rsidRPr="004D21CB" w:rsidTr="002D024B"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mesero debe dar click en registrar pedido.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sistema despliega los campos requeridos para el pedido nuevo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7E4867" w:rsidRPr="004D21CB" w:rsidTr="002D024B">
              <w:tc>
                <w:tcPr>
                  <w:tcW w:w="3946" w:type="dxa"/>
                  <w:shd w:val="clear" w:color="auto" w:fill="auto"/>
                </w:tcPr>
                <w:p w:rsidR="007E4867" w:rsidRPr="007E4867" w:rsidRDefault="007E4867" w:rsidP="00B24D9F">
                  <w:pPr>
                    <w:pStyle w:val="Prrafodelista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mesero completar el pedido especificando la cantidad de cada uno de ellos y dar click en enviar.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sistema debe guardar el pedido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7E4867" w:rsidRPr="004D21CB" w:rsidTr="002D024B"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Prrafodelista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mesero debe dar click en enviar notificaci</w:t>
                  </w:r>
                  <w:r w:rsidRPr="007E4867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n al encargado de la cocina.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sistema debe enviar notificaci</w:t>
                  </w:r>
                  <w:r w:rsidRPr="007E4867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n al encargado de la cocina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7E4867" w:rsidRPr="004D21CB" w:rsidTr="002D024B"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El sistema debe enviar notificaci</w:t>
                  </w:r>
                  <w:r w:rsidRPr="007E4867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7E4867">
                    <w:rPr>
                      <w:rFonts w:ascii="Liberation Sans" w:hAnsi="Liberation Sans"/>
                      <w:sz w:val="20"/>
                      <w:szCs w:val="20"/>
                    </w:rPr>
                    <w:t>n al mesero cuando el pedido esté listo para su entrega</w:t>
                  </w: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7E4867" w:rsidRPr="004D21CB" w:rsidRDefault="007E4867" w:rsidP="00B24D9F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C34D7A" w:rsidRDefault="00C34D7A" w:rsidP="00B24D9F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7a. El sistema le informa al mesero que </w:t>
            </w:r>
            <w:r w:rsidR="007E4867">
              <w:rPr>
                <w:rFonts w:ascii="Liberation Sans" w:hAnsi="Liberation Sans"/>
                <w:sz w:val="20"/>
                <w:szCs w:val="20"/>
              </w:rPr>
              <w:t>el encargado de la cocina no ha iniciado sesión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34D7A" w:rsidRDefault="00C34D7A" w:rsidP="00B24D9F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mesero acepta la notificación y pide </w:t>
            </w:r>
            <w:r w:rsidR="007E4867">
              <w:rPr>
                <w:rFonts w:ascii="Liberation Sans" w:hAnsi="Liberation Sans"/>
                <w:sz w:val="20"/>
                <w:szCs w:val="20"/>
              </w:rPr>
              <w:t>una ruta alterna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34D7A" w:rsidRDefault="00C34D7A" w:rsidP="00B24D9F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continúa en el paso 5 del escenario principal.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7a. El sistema informa al mesero que el </w:t>
            </w:r>
            <w:r w:rsidR="00B24D9F">
              <w:rPr>
                <w:rFonts w:ascii="Liberation Sans" w:hAnsi="Liberation Sans"/>
                <w:sz w:val="20"/>
                <w:szCs w:val="20"/>
              </w:rPr>
              <w:t>pedido fue enviado al encargado de la cocina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34D7A" w:rsidRDefault="00C34D7A" w:rsidP="00B24D9F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mesero acepta la notificación y </w:t>
            </w:r>
            <w:r w:rsidR="00B24D9F">
              <w:rPr>
                <w:rFonts w:ascii="Liberation Sans" w:hAnsi="Liberation Sans"/>
                <w:sz w:val="20"/>
                <w:szCs w:val="20"/>
              </w:rPr>
              <w:t>verifica el tiempo en que está disponible el pedido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C34D7A" w:rsidRDefault="00C34D7A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termina.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B24D9F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pedido fue enviado al encargado de la cocina para que preparen el pedido solicitado</w:t>
            </w:r>
            <w:r w:rsidR="00C34D7A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C34D7A" w:rsidTr="00B24D9F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C34D7A" w:rsidP="00B24D9F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4D7A" w:rsidRDefault="00B24D9F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Confirmar tiempo en que se demora el pedido solicitado</w:t>
            </w:r>
            <w:r w:rsidR="00C34D7A"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</w:tbl>
    <w:p w:rsidR="00C34D7A" w:rsidRDefault="00C34D7A"/>
    <w:tbl>
      <w:tblPr>
        <w:tblpPr w:leftFromText="141" w:rightFromText="141" w:horzAnchor="margin" w:tblpY="-270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COFFEESOFT </w:t>
            </w:r>
            <w:r w:rsidRPr="00E66C51">
              <w:rPr>
                <w:rFonts w:cs="Arial"/>
                <w:b/>
              </w:rPr>
              <w:t>(</w:t>
            </w:r>
            <w:r>
              <w:rPr>
                <w:rFonts w:cs="Arial"/>
                <w:b/>
              </w:rPr>
              <w:t>SISPROVA</w:t>
            </w:r>
            <w:r w:rsidRPr="00E66C51">
              <w:rPr>
                <w:rFonts w:cs="Arial"/>
                <w:b/>
              </w:rPr>
              <w:t>)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24D9F" w:rsidRDefault="00B24D9F" w:rsidP="00B24D9F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Cliente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- 02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</w:rPr>
              <w:t>DOMICILIOS POR LA PAGINA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Pr="00DE0CDF" w:rsidRDefault="00B24D9F" w:rsidP="002D024B">
            <w:pPr>
              <w:rPr>
                <w:rFonts w:cs="Arial"/>
              </w:rPr>
            </w:pPr>
            <w:r w:rsidRPr="00B24D9F">
              <w:rPr>
                <w:rFonts w:cs="Arial"/>
              </w:rPr>
              <w:t>El sistema debe mostrar con im</w:t>
            </w:r>
            <w:r w:rsidRPr="00B24D9F">
              <w:rPr>
                <w:rFonts w:cs="Arial" w:hint="eastAsia"/>
              </w:rPr>
              <w:t>á</w:t>
            </w:r>
            <w:r w:rsidRPr="00B24D9F">
              <w:rPr>
                <w:rFonts w:cs="Arial"/>
              </w:rPr>
              <w:t>genes los productos para su futura compra.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Pr="00DE0CDF" w:rsidRDefault="00B24D9F" w:rsidP="002D024B">
            <w:r w:rsidRPr="00B24D9F">
              <w:rPr>
                <w:rFonts w:cs="Arial"/>
              </w:rPr>
              <w:t>El servidor  debe mostrar los productos que la cafeter</w:t>
            </w:r>
            <w:r w:rsidRPr="00B24D9F">
              <w:rPr>
                <w:rFonts w:cs="Arial" w:hint="eastAsia"/>
              </w:rPr>
              <w:t>í</w:t>
            </w:r>
            <w:r w:rsidRPr="00B24D9F">
              <w:rPr>
                <w:rFonts w:cs="Arial"/>
              </w:rPr>
              <w:t>a posee por medio de im</w:t>
            </w:r>
            <w:r w:rsidRPr="00B24D9F">
              <w:rPr>
                <w:rFonts w:cs="Arial" w:hint="eastAsia"/>
              </w:rPr>
              <w:t>á</w:t>
            </w:r>
            <w:r w:rsidRPr="00B24D9F">
              <w:rPr>
                <w:rFonts w:cs="Arial"/>
              </w:rPr>
              <w:t>genes para que el cliente pueda escoger la opci</w:t>
            </w:r>
            <w:r w:rsidRPr="00B24D9F">
              <w:rPr>
                <w:rFonts w:cs="Arial" w:hint="eastAsia"/>
              </w:rPr>
              <w:t>ó</w:t>
            </w:r>
            <w:r w:rsidRPr="00B24D9F">
              <w:rPr>
                <w:rFonts w:cs="Arial"/>
              </w:rPr>
              <w:t>n de su preferencia.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 No. 001, RF No. 003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- Sistema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debe confirmar datos personales para solicitar pedido a domicilio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B24D9F" w:rsidRPr="004D21CB" w:rsidTr="002D024B">
              <w:tc>
                <w:tcPr>
                  <w:tcW w:w="3946" w:type="dxa"/>
                  <w:shd w:val="clear" w:color="auto" w:fill="auto"/>
                </w:tcPr>
                <w:p w:rsidR="00B24D9F" w:rsidRPr="004D21CB" w:rsidRDefault="00B24D9F" w:rsidP="002D024B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24D9F" w:rsidRPr="004D21CB" w:rsidRDefault="00B24D9F" w:rsidP="002D024B">
                  <w:pPr>
                    <w:pStyle w:val="TableContents"/>
                    <w:framePr w:hSpace="141" w:wrap="around" w:hAnchor="margin" w:y="-27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B24D9F" w:rsidRPr="004D21CB" w:rsidTr="002D024B">
              <w:tc>
                <w:tcPr>
                  <w:tcW w:w="3946" w:type="dxa"/>
                  <w:shd w:val="clear" w:color="auto" w:fill="auto"/>
                </w:tcPr>
                <w:p w:rsidR="00B24D9F" w:rsidRPr="00B24D9F" w:rsidRDefault="00B24D9F" w:rsidP="00B24D9F">
                  <w:pPr>
                    <w:pStyle w:val="Prrafodelista"/>
                    <w:framePr w:hSpace="141" w:wrap="around" w:hAnchor="margin" w:y="-270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Servidor debe desplegar las im</w:t>
                  </w:r>
                  <w:r w:rsidRPr="00B24D9F">
                    <w:rPr>
                      <w:rFonts w:ascii="Liberation Sans" w:hAnsi="Liberation Sans" w:hint="eastAsia"/>
                      <w:sz w:val="20"/>
                      <w:szCs w:val="20"/>
                    </w:rPr>
                    <w:t>á</w:t>
                  </w: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genes de sus productos.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24D9F" w:rsidRPr="00B24D9F" w:rsidRDefault="00B24D9F" w:rsidP="00B24D9F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cliente debe seleccionar el producto(s) de su preferencia y cantidad.</w:t>
                  </w:r>
                </w:p>
              </w:tc>
            </w:tr>
            <w:tr w:rsidR="00B24D9F" w:rsidRPr="004D21CB" w:rsidTr="002D024B">
              <w:tc>
                <w:tcPr>
                  <w:tcW w:w="3946" w:type="dxa"/>
                  <w:shd w:val="clear" w:color="auto" w:fill="auto"/>
                </w:tcPr>
                <w:p w:rsidR="00B24D9F" w:rsidRPr="007E4867" w:rsidRDefault="00B24D9F" w:rsidP="00B24D9F">
                  <w:pPr>
                    <w:pStyle w:val="Prrafodelista"/>
                    <w:framePr w:hSpace="141" w:wrap="around" w:hAnchor="margin" w:y="-270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Servidor debe guardar la solicitud del cliente.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24D9F" w:rsidRPr="00B24D9F" w:rsidRDefault="00B24D9F" w:rsidP="00B24D9F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cliente debe dar click en finalizar pedido.</w:t>
                  </w:r>
                </w:p>
              </w:tc>
            </w:tr>
            <w:tr w:rsidR="00B24D9F" w:rsidRPr="004D21CB" w:rsidTr="002D024B">
              <w:tc>
                <w:tcPr>
                  <w:tcW w:w="3946" w:type="dxa"/>
                  <w:shd w:val="clear" w:color="auto" w:fill="auto"/>
                </w:tcPr>
                <w:p w:rsidR="00B24D9F" w:rsidRPr="00B24D9F" w:rsidRDefault="00B24D9F" w:rsidP="00B24D9F">
                  <w:pPr>
                    <w:pStyle w:val="Prrafodelista"/>
                    <w:framePr w:hSpace="141" w:wrap="around" w:hAnchor="margin" w:y="-270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Servidor debe desplegar un formulario de datos b</w:t>
                  </w:r>
                  <w:r w:rsidRPr="00B24D9F">
                    <w:rPr>
                      <w:rFonts w:ascii="Liberation Sans" w:hAnsi="Liberation Sans" w:hint="eastAsia"/>
                      <w:sz w:val="20"/>
                      <w:szCs w:val="20"/>
                    </w:rPr>
                    <w:t>á</w:t>
                  </w: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sicos para el domicilio.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24D9F" w:rsidRPr="00B24D9F" w:rsidRDefault="00B24D9F" w:rsidP="00B24D9F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cliente debe llenar completamente el formulario y dar click en confirmar domicilio.</w:t>
                  </w:r>
                </w:p>
              </w:tc>
            </w:tr>
            <w:tr w:rsidR="00B24D9F" w:rsidRPr="004D21CB" w:rsidTr="002D024B">
              <w:tc>
                <w:tcPr>
                  <w:tcW w:w="3946" w:type="dxa"/>
                  <w:shd w:val="clear" w:color="auto" w:fill="auto"/>
                </w:tcPr>
                <w:p w:rsidR="00B24D9F" w:rsidRPr="004D21CB" w:rsidRDefault="00B24D9F" w:rsidP="00B24D9F">
                  <w:pPr>
                    <w:pStyle w:val="TableContents"/>
                    <w:framePr w:hSpace="141" w:wrap="around" w:hAnchor="margin" w:y="-270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El Servidor guardar la informaci</w:t>
                  </w:r>
                  <w:r w:rsidRPr="00B24D9F">
                    <w:rPr>
                      <w:rFonts w:ascii="Liberation Sans" w:hAnsi="Liberation Sans" w:hint="eastAsia"/>
                      <w:sz w:val="20"/>
                      <w:szCs w:val="20"/>
                    </w:rPr>
                    <w:t>ó</w:t>
                  </w:r>
                  <w:r w:rsidRPr="00B24D9F">
                    <w:rPr>
                      <w:rFonts w:ascii="Liberation Sans" w:hAnsi="Liberation Sans"/>
                      <w:sz w:val="20"/>
                      <w:szCs w:val="20"/>
                    </w:rPr>
                    <w:t>n del cliente.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24D9F" w:rsidRPr="004D21CB" w:rsidRDefault="00B24D9F" w:rsidP="00B24D9F">
                  <w:pPr>
                    <w:pStyle w:val="TableContents"/>
                    <w:framePr w:hSpace="141" w:wrap="around" w:hAnchor="margin" w:y="-270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B24D9F" w:rsidRDefault="00B24D9F" w:rsidP="002D024B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7a. El sistema le informa al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cliente la disposición del pedido solicitado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B24D9F" w:rsidRDefault="00B24D9F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cliente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acepta la notificación y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verifica su pedido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B24D9F" w:rsidRDefault="00B24D9F" w:rsidP="006A493C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continúa en el paso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2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escenario principal.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7a. El sistema informa al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cliente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que el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pedido fue solicitado exitosamente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B24D9F" w:rsidRDefault="006A493C" w:rsidP="002D024B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8a. El cliente</w:t>
            </w:r>
            <w:r w:rsidR="00B24D9F">
              <w:rPr>
                <w:rFonts w:ascii="Liberation Sans" w:hAnsi="Liberation Sans"/>
                <w:sz w:val="20"/>
                <w:szCs w:val="20"/>
              </w:rPr>
              <w:t xml:space="preserve"> acepta la notificación y verifica el tiempo en que está disponible el pedido.</w:t>
            </w:r>
          </w:p>
          <w:p w:rsidR="00B24D9F" w:rsidRDefault="00B24D9F" w:rsidP="002D024B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9a. El caso de uso termina.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6A493C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pedido fue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registrado en el sistema y verifica datos personales donde será entregado el domicilio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</w:tc>
      </w:tr>
      <w:tr w:rsidR="00B24D9F" w:rsidTr="002D024B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2D024B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4D9F" w:rsidRDefault="00B24D9F" w:rsidP="006A493C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Confirmar </w:t>
            </w:r>
            <w:r w:rsidR="006A493C">
              <w:rPr>
                <w:rFonts w:ascii="Liberation Sans" w:hAnsi="Liberation Sans"/>
                <w:sz w:val="20"/>
                <w:szCs w:val="20"/>
              </w:rPr>
              <w:t>datos personales del cliente sino dar opción de registrarse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B24D9F" w:rsidRDefault="00B24D9F"/>
    <w:sectPr w:rsidR="00B2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602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2BA9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59CE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7DC5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DF"/>
    <w:rsid w:val="00002849"/>
    <w:rsid w:val="00006259"/>
    <w:rsid w:val="00010D76"/>
    <w:rsid w:val="000203EB"/>
    <w:rsid w:val="00020913"/>
    <w:rsid w:val="000215C8"/>
    <w:rsid w:val="0005327A"/>
    <w:rsid w:val="00061156"/>
    <w:rsid w:val="000809FE"/>
    <w:rsid w:val="000946B6"/>
    <w:rsid w:val="000A4588"/>
    <w:rsid w:val="000A4E70"/>
    <w:rsid w:val="000A7083"/>
    <w:rsid w:val="000B744A"/>
    <w:rsid w:val="000C5B62"/>
    <w:rsid w:val="000C7BB3"/>
    <w:rsid w:val="000E4A17"/>
    <w:rsid w:val="000E5975"/>
    <w:rsid w:val="00116544"/>
    <w:rsid w:val="00134AC5"/>
    <w:rsid w:val="00154E32"/>
    <w:rsid w:val="00157C1D"/>
    <w:rsid w:val="0016512B"/>
    <w:rsid w:val="00170EDF"/>
    <w:rsid w:val="0017298B"/>
    <w:rsid w:val="00173EB7"/>
    <w:rsid w:val="00180220"/>
    <w:rsid w:val="00186A5A"/>
    <w:rsid w:val="001A24B1"/>
    <w:rsid w:val="001B40F6"/>
    <w:rsid w:val="001B6A83"/>
    <w:rsid w:val="001C0DF1"/>
    <w:rsid w:val="001D2371"/>
    <w:rsid w:val="00225A96"/>
    <w:rsid w:val="00230A9F"/>
    <w:rsid w:val="00231E37"/>
    <w:rsid w:val="00244876"/>
    <w:rsid w:val="002517DC"/>
    <w:rsid w:val="00260B7C"/>
    <w:rsid w:val="002678E6"/>
    <w:rsid w:val="0029145A"/>
    <w:rsid w:val="002A27E0"/>
    <w:rsid w:val="002A6300"/>
    <w:rsid w:val="002B42F1"/>
    <w:rsid w:val="002C1C0F"/>
    <w:rsid w:val="002C7FAB"/>
    <w:rsid w:val="002D0429"/>
    <w:rsid w:val="002D19BD"/>
    <w:rsid w:val="002E3057"/>
    <w:rsid w:val="00332301"/>
    <w:rsid w:val="00333452"/>
    <w:rsid w:val="0033647F"/>
    <w:rsid w:val="0034526F"/>
    <w:rsid w:val="0036715E"/>
    <w:rsid w:val="003C3794"/>
    <w:rsid w:val="003D1AE1"/>
    <w:rsid w:val="003F30E3"/>
    <w:rsid w:val="003F3C46"/>
    <w:rsid w:val="00400250"/>
    <w:rsid w:val="00417C79"/>
    <w:rsid w:val="00423B3C"/>
    <w:rsid w:val="00425CA8"/>
    <w:rsid w:val="00427564"/>
    <w:rsid w:val="00451E6E"/>
    <w:rsid w:val="0046270D"/>
    <w:rsid w:val="00493C5A"/>
    <w:rsid w:val="004A40AC"/>
    <w:rsid w:val="004B0582"/>
    <w:rsid w:val="004B35A7"/>
    <w:rsid w:val="004B3FB4"/>
    <w:rsid w:val="004E46AB"/>
    <w:rsid w:val="00511913"/>
    <w:rsid w:val="00516B42"/>
    <w:rsid w:val="00521780"/>
    <w:rsid w:val="00524639"/>
    <w:rsid w:val="00526670"/>
    <w:rsid w:val="00535FB0"/>
    <w:rsid w:val="0053749E"/>
    <w:rsid w:val="00557707"/>
    <w:rsid w:val="005728CF"/>
    <w:rsid w:val="00592233"/>
    <w:rsid w:val="0059316D"/>
    <w:rsid w:val="005A1773"/>
    <w:rsid w:val="005C151E"/>
    <w:rsid w:val="005D2288"/>
    <w:rsid w:val="005E2015"/>
    <w:rsid w:val="005F4F6E"/>
    <w:rsid w:val="005F54FB"/>
    <w:rsid w:val="00601420"/>
    <w:rsid w:val="00622293"/>
    <w:rsid w:val="006311FF"/>
    <w:rsid w:val="00631435"/>
    <w:rsid w:val="006316C7"/>
    <w:rsid w:val="00645A71"/>
    <w:rsid w:val="006556CD"/>
    <w:rsid w:val="006713B0"/>
    <w:rsid w:val="00676511"/>
    <w:rsid w:val="00681961"/>
    <w:rsid w:val="006902E7"/>
    <w:rsid w:val="006A493C"/>
    <w:rsid w:val="006B3FF2"/>
    <w:rsid w:val="006C70B2"/>
    <w:rsid w:val="006C7F71"/>
    <w:rsid w:val="006D3FA6"/>
    <w:rsid w:val="00701FD5"/>
    <w:rsid w:val="00725FC8"/>
    <w:rsid w:val="007500F4"/>
    <w:rsid w:val="00753EF2"/>
    <w:rsid w:val="00772985"/>
    <w:rsid w:val="00772A97"/>
    <w:rsid w:val="00792682"/>
    <w:rsid w:val="00795469"/>
    <w:rsid w:val="007B2ABA"/>
    <w:rsid w:val="007B3C06"/>
    <w:rsid w:val="007D4391"/>
    <w:rsid w:val="007D72E6"/>
    <w:rsid w:val="007E29E6"/>
    <w:rsid w:val="007E4867"/>
    <w:rsid w:val="007E577D"/>
    <w:rsid w:val="007F7705"/>
    <w:rsid w:val="00802636"/>
    <w:rsid w:val="00816F1B"/>
    <w:rsid w:val="008211F2"/>
    <w:rsid w:val="00821491"/>
    <w:rsid w:val="00833718"/>
    <w:rsid w:val="00833726"/>
    <w:rsid w:val="00846BAA"/>
    <w:rsid w:val="00867CBE"/>
    <w:rsid w:val="0088211F"/>
    <w:rsid w:val="00884F1F"/>
    <w:rsid w:val="00886EEC"/>
    <w:rsid w:val="008A60A2"/>
    <w:rsid w:val="008B1CC4"/>
    <w:rsid w:val="008B49ED"/>
    <w:rsid w:val="008C1D3C"/>
    <w:rsid w:val="008C5D34"/>
    <w:rsid w:val="008E0422"/>
    <w:rsid w:val="008E3D3D"/>
    <w:rsid w:val="008E7615"/>
    <w:rsid w:val="008E7F5A"/>
    <w:rsid w:val="008F4FA6"/>
    <w:rsid w:val="00904284"/>
    <w:rsid w:val="00911743"/>
    <w:rsid w:val="00914C52"/>
    <w:rsid w:val="0092270B"/>
    <w:rsid w:val="0093403F"/>
    <w:rsid w:val="00954B6A"/>
    <w:rsid w:val="009576F9"/>
    <w:rsid w:val="009622C2"/>
    <w:rsid w:val="00971058"/>
    <w:rsid w:val="0097148F"/>
    <w:rsid w:val="00975995"/>
    <w:rsid w:val="00976244"/>
    <w:rsid w:val="00983EA7"/>
    <w:rsid w:val="00986E6A"/>
    <w:rsid w:val="0099364C"/>
    <w:rsid w:val="009A1176"/>
    <w:rsid w:val="009B1995"/>
    <w:rsid w:val="009B1FC0"/>
    <w:rsid w:val="009C34FA"/>
    <w:rsid w:val="009D0466"/>
    <w:rsid w:val="009E1F97"/>
    <w:rsid w:val="009E7A7A"/>
    <w:rsid w:val="009F49A1"/>
    <w:rsid w:val="00A0749B"/>
    <w:rsid w:val="00A1360B"/>
    <w:rsid w:val="00A15CBB"/>
    <w:rsid w:val="00A27ABD"/>
    <w:rsid w:val="00A362C3"/>
    <w:rsid w:val="00A43403"/>
    <w:rsid w:val="00A44AD6"/>
    <w:rsid w:val="00A53F87"/>
    <w:rsid w:val="00A5611C"/>
    <w:rsid w:val="00A6021F"/>
    <w:rsid w:val="00A659B5"/>
    <w:rsid w:val="00A73BC9"/>
    <w:rsid w:val="00A8096A"/>
    <w:rsid w:val="00AB2794"/>
    <w:rsid w:val="00AB4071"/>
    <w:rsid w:val="00AC2372"/>
    <w:rsid w:val="00AC3082"/>
    <w:rsid w:val="00AE0EC5"/>
    <w:rsid w:val="00AE48DE"/>
    <w:rsid w:val="00AE605F"/>
    <w:rsid w:val="00AF56E6"/>
    <w:rsid w:val="00B129AF"/>
    <w:rsid w:val="00B24D9F"/>
    <w:rsid w:val="00B271E0"/>
    <w:rsid w:val="00B361D0"/>
    <w:rsid w:val="00B367DE"/>
    <w:rsid w:val="00B44B6B"/>
    <w:rsid w:val="00B51E03"/>
    <w:rsid w:val="00B56BEE"/>
    <w:rsid w:val="00B707C6"/>
    <w:rsid w:val="00B757BE"/>
    <w:rsid w:val="00B90F31"/>
    <w:rsid w:val="00BA051A"/>
    <w:rsid w:val="00BA47F5"/>
    <w:rsid w:val="00BA677F"/>
    <w:rsid w:val="00BB51BF"/>
    <w:rsid w:val="00BB5DD0"/>
    <w:rsid w:val="00BD0891"/>
    <w:rsid w:val="00BD4371"/>
    <w:rsid w:val="00BD796C"/>
    <w:rsid w:val="00BF103B"/>
    <w:rsid w:val="00C0761D"/>
    <w:rsid w:val="00C1345F"/>
    <w:rsid w:val="00C200A0"/>
    <w:rsid w:val="00C26A4F"/>
    <w:rsid w:val="00C34D7A"/>
    <w:rsid w:val="00C37A70"/>
    <w:rsid w:val="00C45511"/>
    <w:rsid w:val="00C61D6A"/>
    <w:rsid w:val="00C76358"/>
    <w:rsid w:val="00C90F88"/>
    <w:rsid w:val="00C92C32"/>
    <w:rsid w:val="00CC3EA2"/>
    <w:rsid w:val="00CD7285"/>
    <w:rsid w:val="00CE0368"/>
    <w:rsid w:val="00CE61C7"/>
    <w:rsid w:val="00CF5BC3"/>
    <w:rsid w:val="00D12172"/>
    <w:rsid w:val="00D34E3D"/>
    <w:rsid w:val="00D511E1"/>
    <w:rsid w:val="00D67943"/>
    <w:rsid w:val="00D949BB"/>
    <w:rsid w:val="00DB4D1F"/>
    <w:rsid w:val="00DC5693"/>
    <w:rsid w:val="00DD4E8A"/>
    <w:rsid w:val="00DE0CDF"/>
    <w:rsid w:val="00DE68D5"/>
    <w:rsid w:val="00DF5D85"/>
    <w:rsid w:val="00E017BE"/>
    <w:rsid w:val="00E101F4"/>
    <w:rsid w:val="00E11897"/>
    <w:rsid w:val="00E30595"/>
    <w:rsid w:val="00E42CC0"/>
    <w:rsid w:val="00E43477"/>
    <w:rsid w:val="00E44E58"/>
    <w:rsid w:val="00E47D1A"/>
    <w:rsid w:val="00E51382"/>
    <w:rsid w:val="00E51D07"/>
    <w:rsid w:val="00E83D4B"/>
    <w:rsid w:val="00EA7FCF"/>
    <w:rsid w:val="00EB2086"/>
    <w:rsid w:val="00EB4E10"/>
    <w:rsid w:val="00EC5613"/>
    <w:rsid w:val="00ED0A0A"/>
    <w:rsid w:val="00ED1B45"/>
    <w:rsid w:val="00ED29A3"/>
    <w:rsid w:val="00ED6079"/>
    <w:rsid w:val="00ED70C2"/>
    <w:rsid w:val="00EE639F"/>
    <w:rsid w:val="00EE71C8"/>
    <w:rsid w:val="00F04383"/>
    <w:rsid w:val="00F13636"/>
    <w:rsid w:val="00F35E1B"/>
    <w:rsid w:val="00F424EF"/>
    <w:rsid w:val="00F527E7"/>
    <w:rsid w:val="00F618AE"/>
    <w:rsid w:val="00F6394D"/>
    <w:rsid w:val="00F662A8"/>
    <w:rsid w:val="00F71144"/>
    <w:rsid w:val="00F77128"/>
    <w:rsid w:val="00F77A21"/>
    <w:rsid w:val="00F95B78"/>
    <w:rsid w:val="00FE471A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E0CDF"/>
    <w:pPr>
      <w:suppressLineNumbers/>
    </w:pPr>
  </w:style>
  <w:style w:type="paragraph" w:styleId="Prrafodelista">
    <w:name w:val="List Paragraph"/>
    <w:basedOn w:val="Normal"/>
    <w:uiPriority w:val="34"/>
    <w:qFormat/>
    <w:rsid w:val="00A074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E0CDF"/>
    <w:pPr>
      <w:suppressLineNumbers/>
    </w:pPr>
  </w:style>
  <w:style w:type="paragraph" w:styleId="Prrafodelista">
    <w:name w:val="List Paragraph"/>
    <w:basedOn w:val="Normal"/>
    <w:uiPriority w:val="34"/>
    <w:qFormat/>
    <w:rsid w:val="00A07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2018-03-18T22:43:00Z</dcterms:created>
  <dcterms:modified xsi:type="dcterms:W3CDTF">2018-03-18T23:38:00Z</dcterms:modified>
</cp:coreProperties>
</file>