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45B9" w14:textId="77777777" w:rsidR="00A13354" w:rsidRDefault="00A13354" w:rsidP="00A13354">
      <w:pPr>
        <w:pStyle w:val="Textbody"/>
        <w:jc w:val="both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A13354" w14:paraId="3C377FEE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2C11F" w14:textId="77777777" w:rsidR="00A13354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A13354" w:rsidRPr="009A51D8" w14:paraId="7E8FCBDD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393B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7C866" w14:textId="77777777" w:rsidR="00A13354" w:rsidRPr="009A51D8" w:rsidRDefault="00A13354" w:rsidP="00E5025E">
            <w:pPr>
              <w:pStyle w:val="TableContents"/>
              <w:rPr>
                <w:rFonts w:ascii="Liberation Sans" w:hAnsi="Liberation Sans" w:cs="Arial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cafetería</w:t>
            </w:r>
            <w:r w:rsidRPr="009A51D8">
              <w:rPr>
                <w:rFonts w:ascii="Liberation Sans" w:hAnsi="Liberation Sans" w:cs="Arial"/>
                <w:i/>
                <w:sz w:val="20"/>
                <w:szCs w:val="20"/>
              </w:rPr>
              <w:t>(</w:t>
            </w:r>
            <w:r w:rsidRPr="009A51D8">
              <w:rPr>
                <w:rFonts w:ascii="Liberation Sans" w:hAnsi="Liberation Sans" w:cs="Arial"/>
                <w:sz w:val="20"/>
                <w:szCs w:val="20"/>
              </w:rPr>
              <w:t>sisprova</w:t>
            </w:r>
            <w:r w:rsidRPr="009A51D8">
              <w:rPr>
                <w:rFonts w:ascii="Liberation Sans" w:hAnsi="Liberation Sans" w:cs="Arial"/>
                <w:i/>
                <w:sz w:val="20"/>
                <w:szCs w:val="20"/>
              </w:rPr>
              <w:t>)</w:t>
            </w:r>
          </w:p>
        </w:tc>
      </w:tr>
      <w:tr w:rsidR="00A13354" w:rsidRPr="009A51D8" w14:paraId="47210CA7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CE32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0F44C54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Harrison Morales Escobar – Jhonatan Anama Anama</w:t>
            </w:r>
          </w:p>
        </w:tc>
      </w:tr>
      <w:tr w:rsidR="00A13354" w:rsidRPr="009A51D8" w14:paraId="1E7A44E1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F5036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516E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BD23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B5F77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13354" w:rsidRPr="009A51D8" w14:paraId="4F34F990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12DC0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A13354" w:rsidRPr="009A51D8" w14:paraId="67C1212F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6E8D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F970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- 001</w:t>
            </w:r>
          </w:p>
        </w:tc>
      </w:tr>
      <w:tr w:rsidR="00A13354" w:rsidRPr="009A51D8" w14:paraId="2C7AC113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F2C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86296" w14:textId="77777777" w:rsidR="00A13354" w:rsidRPr="009A51D8" w:rsidRDefault="00A13354" w:rsidP="00E5025E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b/>
                <w:sz w:val="20"/>
                <w:szCs w:val="20"/>
              </w:rPr>
              <w:t>Ingresar Datos Proveedores</w:t>
            </w:r>
          </w:p>
        </w:tc>
      </w:tr>
      <w:tr w:rsidR="00A13354" w:rsidRPr="009A51D8" w14:paraId="303BD217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DD2A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798A7" w14:textId="77777777" w:rsidR="00A13354" w:rsidRPr="009A51D8" w:rsidRDefault="00A13354" w:rsidP="00E5025E">
            <w:pPr>
              <w:rPr>
                <w:rFonts w:ascii="Liberation Sans" w:hAnsi="Liberation Sans" w:cs="Arial"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Ingresar los datos del proveedor y verificar su existencia para poder así ser creado en la base de datos.</w:t>
            </w:r>
          </w:p>
          <w:p w14:paraId="62C810DD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:rsidRPr="009A51D8" w14:paraId="14378BE8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7941A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95176" w14:textId="77777777" w:rsidR="00A13354" w:rsidRPr="009A51D8" w:rsidRDefault="00A13354" w:rsidP="00E5025E">
            <w:pPr>
              <w:rPr>
                <w:rFonts w:ascii="Liberation Sans" w:hAnsi="Liberation Sans" w:cs="Arial"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El sistema debe almacenar los datos del proveedor y verificar si existe en la base de datos, para poder tomar la decisión de crearlo o si no enviar un mensaje de ya existente.</w:t>
            </w:r>
          </w:p>
          <w:p w14:paraId="24B6CF3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:rsidRPr="009A51D8" w14:paraId="65427D0D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EF57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C645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CUE No. 001, RF No. 13</w:t>
            </w:r>
          </w:p>
        </w:tc>
      </w:tr>
      <w:tr w:rsidR="00A13354" w:rsidRPr="009A51D8" w14:paraId="0EAE6D33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449F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583C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</w:p>
        </w:tc>
      </w:tr>
      <w:tr w:rsidR="00A13354" w:rsidRPr="009A51D8" w14:paraId="1724CBC3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FFEA4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8AD80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Estado activo(desarrollado)</w:t>
            </w:r>
          </w:p>
        </w:tc>
      </w:tr>
      <w:tr w:rsidR="00A13354" w:rsidRPr="009A51D8" w14:paraId="29C1787D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9BD8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13354" w:rsidRPr="009A51D8" w14:paraId="658ADD66" w14:textId="77777777" w:rsidTr="00E5025E">
              <w:tc>
                <w:tcPr>
                  <w:tcW w:w="3946" w:type="dxa"/>
                  <w:shd w:val="clear" w:color="auto" w:fill="auto"/>
                </w:tcPr>
                <w:p w14:paraId="7FD894AB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2CC5FFB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13354" w:rsidRPr="009A51D8" w14:paraId="5C1DFE4C" w14:textId="77777777" w:rsidTr="00E5025E">
              <w:tc>
                <w:tcPr>
                  <w:tcW w:w="3946" w:type="dxa"/>
                  <w:shd w:val="clear" w:color="auto" w:fill="auto"/>
                </w:tcPr>
                <w:p w14:paraId="1B5C7B42" w14:textId="77777777" w:rsidR="00A13354" w:rsidRPr="009A51D8" w:rsidRDefault="00A13354" w:rsidP="00A13354">
                  <w:pPr>
                    <w:pStyle w:val="Prrafodelista"/>
                    <w:numPr>
                      <w:ilvl w:val="0"/>
                      <w:numId w:val="1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selecciona el botón crear proveedor.</w:t>
                  </w:r>
                </w:p>
                <w:p w14:paraId="45F1475A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44B2042" w14:textId="77777777" w:rsidR="00A13354" w:rsidRPr="009A51D8" w:rsidRDefault="00A13354" w:rsidP="00A13354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El sistema despliega el formato donde se ingresan los datos del proveedor</w:t>
                  </w: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  <w:p w14:paraId="612178A3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13354" w:rsidRPr="009A51D8" w14:paraId="2CE8B8F4" w14:textId="77777777" w:rsidTr="00E5025E">
              <w:tc>
                <w:tcPr>
                  <w:tcW w:w="3946" w:type="dxa"/>
                  <w:shd w:val="clear" w:color="auto" w:fill="auto"/>
                </w:tcPr>
                <w:p w14:paraId="05B197D5" w14:textId="77777777" w:rsidR="00A13354" w:rsidRPr="009A51D8" w:rsidRDefault="00A13354" w:rsidP="00E5025E">
                  <w:pPr>
                    <w:pStyle w:val="Prrafodelista"/>
                    <w:ind w:left="360"/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3. El administrador selecciona el botón crear proveedor.</w:t>
                  </w:r>
                </w:p>
                <w:p w14:paraId="091A8147" w14:textId="77777777" w:rsidR="00A13354" w:rsidRPr="009A51D8" w:rsidRDefault="00A13354" w:rsidP="00E5025E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8DE2B6D" w14:textId="77777777" w:rsidR="00A13354" w:rsidRPr="009A51D8" w:rsidRDefault="00A13354" w:rsidP="00A13354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El sistema verifica en la b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a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se de datos, y lanza un mensaje el pr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o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veedor fue creado exit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o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samente si el proveedor ya e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s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tá creado el sistema lanza un mensaje el pr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o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veedor ya exi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s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te.</w:t>
                  </w:r>
                </w:p>
                <w:p w14:paraId="5E34DBFF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770C310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:rsidRPr="009A51D8" w14:paraId="3AD87708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82DF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0A1" w14:textId="47D34DAC" w:rsidR="00A13354" w:rsidRPr="009A51D8" w:rsidRDefault="002310D6" w:rsidP="002310D6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Cuando el sistema este por fuera, se diligenciará un formato físico de proveedores en cual se 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>realizará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el ingreso de los proveedores, luego se 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>digitalizará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al sistema</w:t>
            </w:r>
          </w:p>
        </w:tc>
      </w:tr>
      <w:tr w:rsidR="00A13354" w:rsidRPr="009A51D8" w14:paraId="4E177652" w14:textId="77777777" w:rsidTr="00D9524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B3FE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E69A3" w14:textId="69E47ED6" w:rsidR="00A13354" w:rsidRPr="009A51D8" w:rsidRDefault="00A13354" w:rsidP="00173AEF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:rsidRPr="009A51D8" w14:paraId="246E33CE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2F50A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F64E3" w14:textId="36A26754" w:rsidR="00A13354" w:rsidRPr="009A51D8" w:rsidRDefault="00A13354" w:rsidP="00A13354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Cu</w:t>
            </w:r>
            <w:r w:rsidR="002310D6" w:rsidRPr="009A51D8">
              <w:rPr>
                <w:rFonts w:ascii="Liberation Sans" w:hAnsi="Liberation Sans"/>
                <w:iCs/>
                <w:sz w:val="20"/>
                <w:szCs w:val="20"/>
              </w:rPr>
              <w:t>a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ndo los datos ingresados correctamente </w:t>
            </w:r>
            <w:r w:rsidR="002310D6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se validan y el sistema arroja 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>una notificación</w:t>
            </w:r>
            <w:r w:rsidR="002310D6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de 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>confirmación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</w:t>
            </w:r>
          </w:p>
        </w:tc>
      </w:tr>
      <w:tr w:rsidR="00A13354" w:rsidRPr="009A51D8" w14:paraId="03E16B2F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6296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99EB0" w14:textId="5D91AEB9" w:rsidR="002310D6" w:rsidRPr="009A51D8" w:rsidRDefault="002310D6" w:rsidP="002310D6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Cuando dos proveedores tienen la misma dirección de 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>domicilio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, se 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>tomará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en cuenta el nit y el teléfono de contacto</w:t>
            </w:r>
          </w:p>
          <w:p w14:paraId="772FE7ED" w14:textId="54FCCD3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</w:tbl>
    <w:p w14:paraId="79D995C1" w14:textId="77777777" w:rsidR="00A13354" w:rsidRDefault="00A13354" w:rsidP="00A13354">
      <w:pPr>
        <w:pStyle w:val="Standard"/>
        <w:jc w:val="center"/>
      </w:pPr>
    </w:p>
    <w:p w14:paraId="2B530959" w14:textId="77777777" w:rsidR="00A13354" w:rsidRDefault="00A13354" w:rsidP="00A13354">
      <w:pPr>
        <w:pStyle w:val="Standard"/>
        <w:jc w:val="center"/>
      </w:pPr>
    </w:p>
    <w:p w14:paraId="2B9A551A" w14:textId="77777777" w:rsidR="00A13354" w:rsidRDefault="00A13354" w:rsidP="00A13354">
      <w:pPr>
        <w:pStyle w:val="Textbody"/>
        <w:jc w:val="both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A13354" w14:paraId="04B6FF39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FA202" w14:textId="77777777" w:rsidR="00A13354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A13354" w14:paraId="6E56E2DB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9CEA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A99B1" w14:textId="77777777" w:rsidR="00A13354" w:rsidRPr="009A51D8" w:rsidRDefault="00A13354" w:rsidP="00E5025E">
            <w:pPr>
              <w:pStyle w:val="TableContents"/>
              <w:rPr>
                <w:rFonts w:ascii="Liberation Sans" w:hAnsi="Liberation Sans" w:cs="Arial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cafetería</w:t>
            </w:r>
            <w:r w:rsidRPr="009A51D8">
              <w:rPr>
                <w:rFonts w:ascii="Liberation Sans" w:hAnsi="Liberation Sans" w:cs="Arial"/>
                <w:i/>
                <w:sz w:val="20"/>
                <w:szCs w:val="20"/>
              </w:rPr>
              <w:t>(</w:t>
            </w:r>
            <w:r w:rsidRPr="009A51D8">
              <w:rPr>
                <w:rFonts w:ascii="Liberation Sans" w:hAnsi="Liberation Sans" w:cs="Arial"/>
                <w:sz w:val="20"/>
                <w:szCs w:val="20"/>
              </w:rPr>
              <w:t>sisprova</w:t>
            </w:r>
            <w:r w:rsidRPr="009A51D8">
              <w:rPr>
                <w:rFonts w:ascii="Liberation Sans" w:hAnsi="Liberation Sans" w:cs="Arial"/>
                <w:i/>
                <w:sz w:val="20"/>
                <w:szCs w:val="20"/>
              </w:rPr>
              <w:t>)</w:t>
            </w:r>
          </w:p>
        </w:tc>
      </w:tr>
      <w:tr w:rsidR="00A13354" w14:paraId="05597393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9D74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9D5ACF8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Harrison Morales Escobar – Jhonatan Anama </w:t>
            </w:r>
            <w:proofErr w:type="spellStart"/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Anama</w:t>
            </w:r>
            <w:proofErr w:type="spellEnd"/>
          </w:p>
        </w:tc>
      </w:tr>
      <w:tr w:rsidR="00A13354" w14:paraId="04B3C9B5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37AD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C3292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02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CC1C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419F0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13354" w14:paraId="4627F8B3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DDD1B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A13354" w14:paraId="0FC02A06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CC51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1F85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- 002</w:t>
            </w:r>
          </w:p>
        </w:tc>
      </w:tr>
      <w:tr w:rsidR="00A13354" w14:paraId="7E298E17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8DF8D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06FB" w14:textId="77777777" w:rsidR="00A13354" w:rsidRPr="009A51D8" w:rsidRDefault="00A13354" w:rsidP="00E5025E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b/>
                <w:sz w:val="20"/>
                <w:szCs w:val="20"/>
              </w:rPr>
              <w:t>MODIFICAR PROVEEDOR</w:t>
            </w:r>
          </w:p>
        </w:tc>
      </w:tr>
      <w:tr w:rsidR="00A13354" w14:paraId="293803AF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D106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BFA0C" w14:textId="77777777" w:rsidR="00A13354" w:rsidRPr="009A51D8" w:rsidRDefault="00A13354" w:rsidP="00E5025E">
            <w:pPr>
              <w:rPr>
                <w:rFonts w:ascii="Liberation Sans" w:hAnsi="Liberation Sans" w:cs="Arial"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El sistema debe permitir modificar y actualizar los datos de un proveedor.</w:t>
            </w:r>
          </w:p>
          <w:p w14:paraId="30A446A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14:paraId="6383EF0F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22A30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95692" w14:textId="77777777" w:rsidR="00A13354" w:rsidRPr="009A51D8" w:rsidRDefault="00A13354" w:rsidP="00E5025E">
            <w:pPr>
              <w:rPr>
                <w:rFonts w:ascii="Liberation Sans" w:hAnsi="Liberation Sans" w:cs="Arial"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El Sistema debe permitirle al administrador modificar y actualizar los datos del proveedor que el desee.</w:t>
            </w:r>
          </w:p>
          <w:p w14:paraId="4D8ADE6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14:paraId="59C30C22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70F2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C486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CUE No. 002, RF No. 14</w:t>
            </w:r>
          </w:p>
        </w:tc>
      </w:tr>
      <w:tr w:rsidR="00A13354" w14:paraId="12069503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5575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42FB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</w:p>
        </w:tc>
      </w:tr>
      <w:tr w:rsidR="00A13354" w14:paraId="23AB36F5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434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57EB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Estado activo(desarrollado)</w:t>
            </w:r>
          </w:p>
        </w:tc>
      </w:tr>
      <w:tr w:rsidR="00A13354" w14:paraId="2253C782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80DD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13354" w:rsidRPr="009A51D8" w14:paraId="2FB2CC58" w14:textId="77777777" w:rsidTr="00E5025E">
              <w:tc>
                <w:tcPr>
                  <w:tcW w:w="3946" w:type="dxa"/>
                  <w:shd w:val="clear" w:color="auto" w:fill="auto"/>
                </w:tcPr>
                <w:p w14:paraId="04E91F0C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E58CCB9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13354" w:rsidRPr="009A51D8" w14:paraId="5FCDCC01" w14:textId="77777777" w:rsidTr="00E5025E">
              <w:tc>
                <w:tcPr>
                  <w:tcW w:w="3946" w:type="dxa"/>
                  <w:shd w:val="clear" w:color="auto" w:fill="auto"/>
                  <w:vAlign w:val="center"/>
                </w:tcPr>
                <w:p w14:paraId="79561E9D" w14:textId="77777777" w:rsidR="00A13354" w:rsidRPr="009A51D8" w:rsidRDefault="00A13354" w:rsidP="00A13354">
                  <w:pPr>
                    <w:pStyle w:val="Prrafodelista"/>
                    <w:numPr>
                      <w:ilvl w:val="0"/>
                      <w:numId w:val="3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selecciona el botón modificar proveedor.</w:t>
                  </w:r>
                </w:p>
                <w:p w14:paraId="77E15449" w14:textId="77777777" w:rsidR="00A13354" w:rsidRPr="009A51D8" w:rsidRDefault="00A13354" w:rsidP="00E5025E">
                  <w:pPr>
                    <w:pStyle w:val="Prrafodelista"/>
                    <w:ind w:left="175"/>
                    <w:jc w:val="left"/>
                    <w:rPr>
                      <w:rFonts w:ascii="Liberation Sans" w:hAnsi="Liberation Sans" w:cs="Arial"/>
                      <w:color w:val="FF0000"/>
                      <w:sz w:val="20"/>
                      <w:szCs w:val="20"/>
                    </w:rPr>
                  </w:pPr>
                </w:p>
                <w:p w14:paraId="1A6B5A0D" w14:textId="77777777" w:rsidR="00A13354" w:rsidRPr="009A51D8" w:rsidRDefault="00A13354" w:rsidP="00E5025E">
                  <w:pPr>
                    <w:ind w:left="360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3.El administrador busca el proveedor que desea modificar.</w:t>
                  </w:r>
                </w:p>
                <w:p w14:paraId="236A5CFF" w14:textId="77777777" w:rsidR="00A13354" w:rsidRPr="009A51D8" w:rsidRDefault="00A13354" w:rsidP="00E5025E">
                  <w:pPr>
                    <w:ind w:left="360"/>
                    <w:rPr>
                      <w:rFonts w:ascii="Liberation Sans" w:hAnsi="Liberation Sans" w:cs="Arial"/>
                      <w:color w:val="FF0000"/>
                      <w:sz w:val="20"/>
                      <w:szCs w:val="20"/>
                    </w:rPr>
                  </w:pPr>
                </w:p>
                <w:p w14:paraId="427E65EC" w14:textId="77777777" w:rsidR="00A13354" w:rsidRPr="009A51D8" w:rsidRDefault="00A13354" w:rsidP="00E5025E">
                  <w:pPr>
                    <w:ind w:left="360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4.El administrador selecciona modifica los datos que quiere actualizar.</w:t>
                  </w:r>
                </w:p>
                <w:p w14:paraId="0618ECEC" w14:textId="77777777" w:rsidR="00A13354" w:rsidRPr="009A51D8" w:rsidRDefault="00A13354" w:rsidP="00E5025E">
                  <w:pPr>
                    <w:ind w:left="360"/>
                    <w:rPr>
                      <w:rFonts w:ascii="Liberation Sans" w:hAnsi="Liberation Sans" w:cs="Arial"/>
                      <w:color w:val="FF0000"/>
                      <w:sz w:val="20"/>
                      <w:szCs w:val="20"/>
                    </w:rPr>
                  </w:pPr>
                </w:p>
                <w:p w14:paraId="0545D994" w14:textId="77777777" w:rsidR="00A13354" w:rsidRPr="009A51D8" w:rsidRDefault="00A13354" w:rsidP="00E5025E">
                  <w:pPr>
                    <w:ind w:left="360"/>
                    <w:rPr>
                      <w:rFonts w:ascii="Liberation Sans" w:hAnsi="Liberation Sans" w:cs="Arial"/>
                      <w:color w:val="FF0000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5.Le da en actualizar y guardar cambios.</w:t>
                  </w:r>
                </w:p>
              </w:tc>
              <w:tc>
                <w:tcPr>
                  <w:tcW w:w="3946" w:type="dxa"/>
                  <w:shd w:val="clear" w:color="auto" w:fill="auto"/>
                  <w:vAlign w:val="center"/>
                </w:tcPr>
                <w:p w14:paraId="63B8ACF3" w14:textId="77777777" w:rsidR="00A13354" w:rsidRPr="009A51D8" w:rsidRDefault="00A13354" w:rsidP="00A13354">
                  <w:pPr>
                    <w:pStyle w:val="Prrafodelista"/>
                    <w:numPr>
                      <w:ilvl w:val="0"/>
                      <w:numId w:val="3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El sistema despliega la lista de proveedores.</w:t>
                  </w:r>
                </w:p>
                <w:p w14:paraId="3ECFCA3B" w14:textId="77777777" w:rsidR="00A13354" w:rsidRPr="009A51D8" w:rsidRDefault="00A13354" w:rsidP="00E5025E">
                  <w:pPr>
                    <w:pStyle w:val="Prrafodelista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  <w:p w14:paraId="448E1F1D" w14:textId="77777777" w:rsidR="00A13354" w:rsidRPr="009A51D8" w:rsidRDefault="00A13354" w:rsidP="00E5025E">
                  <w:pPr>
                    <w:spacing w:after="200" w:line="276" w:lineRule="auto"/>
                    <w:ind w:left="360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6.El sistema despliega el formato para llenar de nuevo los datos del proveedor.</w:t>
                  </w:r>
                </w:p>
                <w:p w14:paraId="1B4C61AC" w14:textId="77777777" w:rsidR="00A13354" w:rsidRPr="009A51D8" w:rsidRDefault="00A13354" w:rsidP="00E5025E">
                  <w:pPr>
                    <w:pStyle w:val="Prrafodelista"/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7.El sistema guarda en la base de datos el formato actualizado del proveedor.    </w:t>
                  </w:r>
                </w:p>
                <w:p w14:paraId="5C4BB78F" w14:textId="77777777" w:rsidR="00A13354" w:rsidRPr="009A51D8" w:rsidRDefault="00A13354" w:rsidP="00E5025E">
                  <w:pPr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A13354" w:rsidRPr="009A51D8" w14:paraId="0F88627D" w14:textId="77777777" w:rsidTr="00E5025E">
              <w:tc>
                <w:tcPr>
                  <w:tcW w:w="3946" w:type="dxa"/>
                  <w:shd w:val="clear" w:color="auto" w:fill="auto"/>
                </w:tcPr>
                <w:p w14:paraId="75182125" w14:textId="77777777" w:rsidR="00A13354" w:rsidRPr="009A51D8" w:rsidRDefault="00A13354" w:rsidP="00E5025E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39BC8007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7E3715F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14:paraId="1BEF887E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9810D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87364" w14:textId="4F9E703C" w:rsidR="00A13354" w:rsidRPr="009A51D8" w:rsidRDefault="006D07D7" w:rsidP="006D07D7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Cuando el sistema este por fuera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por mantenimiento o problemas técnicos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, se diligenciará un formato físico de proveedores en cual se 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>realizará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>las modificaciones del proveedor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, luego se </w:t>
            </w:r>
            <w:r w:rsidR="009F3BF5" w:rsidRPr="009A51D8">
              <w:rPr>
                <w:rFonts w:ascii="Liberation Sans" w:hAnsi="Liberation Sans"/>
                <w:iCs/>
                <w:sz w:val="20"/>
                <w:szCs w:val="20"/>
              </w:rPr>
              <w:t>ingresará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al sistema</w:t>
            </w:r>
          </w:p>
        </w:tc>
      </w:tr>
      <w:tr w:rsidR="00A13354" w14:paraId="4577F8B2" w14:textId="77777777" w:rsidTr="009A51D8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406FB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CA522" w14:textId="3A201A3B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14:paraId="1AF3DDC1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C9B5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0D1F7" w14:textId="79B6C48E" w:rsidR="00A13354" w:rsidRPr="009A51D8" w:rsidRDefault="00F463E9" w:rsidP="00F463E9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Ocurre con éxito</w:t>
            </w:r>
            <w:r w:rsidR="009A51D8" w:rsidRPr="009A51D8">
              <w:rPr>
                <w:rFonts w:ascii="Liberation Sans" w:hAnsi="Liberation Sans"/>
                <w:iCs/>
                <w:sz w:val="20"/>
                <w:szCs w:val="20"/>
              </w:rPr>
              <w:t>,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cuando se guardan todas las modificaciones sin ningún inconveniente</w:t>
            </w:r>
          </w:p>
        </w:tc>
      </w:tr>
      <w:tr w:rsidR="00A13354" w14:paraId="5C1EDE40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EF3AE" w14:textId="77777777" w:rsidR="00A13354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2763" w14:textId="6FD92D96" w:rsidR="00A13354" w:rsidRPr="00AD32F5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</w:tbl>
    <w:p w14:paraId="27411C90" w14:textId="77777777" w:rsidR="00A13354" w:rsidRDefault="00A13354" w:rsidP="00A13354">
      <w:pPr>
        <w:pStyle w:val="Standard"/>
        <w:jc w:val="center"/>
      </w:pPr>
    </w:p>
    <w:p w14:paraId="07F17597" w14:textId="77777777" w:rsidR="00A13354" w:rsidRDefault="00A13354" w:rsidP="00A13354">
      <w:pPr>
        <w:pStyle w:val="Textbody"/>
        <w:jc w:val="both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A13354" w14:paraId="013485DB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8DAF3" w14:textId="77777777" w:rsidR="00A13354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A13354" w14:paraId="4FCED03B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FD36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E4D78" w14:textId="77777777" w:rsidR="00A13354" w:rsidRPr="009A51D8" w:rsidRDefault="00A13354" w:rsidP="00E5025E">
            <w:pPr>
              <w:pStyle w:val="TableContents"/>
              <w:rPr>
                <w:rFonts w:ascii="Liberation Sans" w:hAnsi="Liberation Sans" w:cs="Arial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cafetería</w:t>
            </w:r>
            <w:r w:rsidRPr="009A51D8">
              <w:rPr>
                <w:rFonts w:ascii="Liberation Sans" w:hAnsi="Liberation Sans" w:cs="Arial"/>
                <w:i/>
                <w:sz w:val="20"/>
                <w:szCs w:val="20"/>
              </w:rPr>
              <w:t>(</w:t>
            </w:r>
            <w:r w:rsidRPr="009A51D8">
              <w:rPr>
                <w:rFonts w:ascii="Liberation Sans" w:hAnsi="Liberation Sans" w:cs="Arial"/>
                <w:sz w:val="20"/>
                <w:szCs w:val="20"/>
              </w:rPr>
              <w:t>sisprova</w:t>
            </w:r>
            <w:r w:rsidRPr="009A51D8">
              <w:rPr>
                <w:rFonts w:ascii="Liberation Sans" w:hAnsi="Liberation Sans" w:cs="Arial"/>
                <w:i/>
                <w:sz w:val="20"/>
                <w:szCs w:val="20"/>
              </w:rPr>
              <w:t>)</w:t>
            </w:r>
          </w:p>
        </w:tc>
      </w:tr>
      <w:tr w:rsidR="00A13354" w14:paraId="1F2280A3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746E4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4078267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Harrison Morales Escobar – Jhonatan Anama Anama</w:t>
            </w:r>
          </w:p>
        </w:tc>
      </w:tr>
      <w:tr w:rsidR="00A13354" w14:paraId="1B94CB62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DB12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2DB8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03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C64CB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393AB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A13354" w14:paraId="7E21AB82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B344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A13354" w14:paraId="258D9BC5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D960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0A74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- 003</w:t>
            </w:r>
          </w:p>
        </w:tc>
      </w:tr>
      <w:tr w:rsidR="00A13354" w14:paraId="7ECB998F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D93A8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366B9F" w14:textId="77777777" w:rsidR="00A13354" w:rsidRPr="009A51D8" w:rsidRDefault="00A13354" w:rsidP="00E5025E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b/>
                <w:sz w:val="20"/>
                <w:szCs w:val="20"/>
              </w:rPr>
              <w:t>CONSULTAR PROVEEDOR</w:t>
            </w:r>
          </w:p>
        </w:tc>
      </w:tr>
      <w:tr w:rsidR="00A13354" w14:paraId="434C0327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F0B3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F32F3" w14:textId="77777777" w:rsidR="00A13354" w:rsidRPr="009A51D8" w:rsidRDefault="00A13354" w:rsidP="00E5025E">
            <w:pPr>
              <w:rPr>
                <w:rFonts w:ascii="Liberation Sans" w:hAnsi="Liberation Sans" w:cs="Arial"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El sistema debe permitir consultar un proveedor que el administrador desea conocer su información.</w:t>
            </w:r>
          </w:p>
          <w:p w14:paraId="2B825D8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14:paraId="64162C74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1BE97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9955F" w14:textId="77777777" w:rsidR="00A13354" w:rsidRPr="009A51D8" w:rsidRDefault="00A13354" w:rsidP="00E5025E">
            <w:pPr>
              <w:rPr>
                <w:rFonts w:ascii="Liberation Sans" w:hAnsi="Liberation Sans" w:cs="Arial"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El usuario administrador busca un proveedor en específico y el sistema debe mostrar los datos del proveedor que el usuario solicita.</w:t>
            </w:r>
          </w:p>
          <w:p w14:paraId="0A045AA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14:paraId="3A36F3F9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4470A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62FDD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CUE No. 003, RF No. 14</w:t>
            </w:r>
          </w:p>
        </w:tc>
      </w:tr>
      <w:tr w:rsidR="00A13354" w14:paraId="2A34A492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A6442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518CA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</w:p>
        </w:tc>
      </w:tr>
      <w:tr w:rsidR="00A13354" w14:paraId="4DF915D0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A4EC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E0DE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Estado activo(desarrollado)</w:t>
            </w:r>
          </w:p>
        </w:tc>
      </w:tr>
      <w:tr w:rsidR="00A13354" w14:paraId="1BA1C19F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6A8C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13354" w:rsidRPr="009A51D8" w14:paraId="737DFA19" w14:textId="77777777" w:rsidTr="00E5025E">
              <w:tc>
                <w:tcPr>
                  <w:tcW w:w="3946" w:type="dxa"/>
                  <w:shd w:val="clear" w:color="auto" w:fill="auto"/>
                </w:tcPr>
                <w:p w14:paraId="4B468AF3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6C4D7B3E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13354" w:rsidRPr="009A51D8" w14:paraId="5E20BC4B" w14:textId="77777777" w:rsidTr="00E5025E">
              <w:tc>
                <w:tcPr>
                  <w:tcW w:w="3946" w:type="dxa"/>
                  <w:shd w:val="clear" w:color="auto" w:fill="auto"/>
                  <w:vAlign w:val="center"/>
                </w:tcPr>
                <w:p w14:paraId="42F08598" w14:textId="77777777" w:rsidR="00A13354" w:rsidRPr="009A51D8" w:rsidRDefault="00A13354" w:rsidP="00A13354">
                  <w:pPr>
                    <w:pStyle w:val="Prrafodelista"/>
                    <w:numPr>
                      <w:ilvl w:val="0"/>
                      <w:numId w:val="4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selecciona el botón consultar proveedor.</w:t>
                  </w:r>
                </w:p>
                <w:p w14:paraId="20420372" w14:textId="77777777" w:rsidR="00A13354" w:rsidRPr="009A51D8" w:rsidRDefault="00A13354" w:rsidP="00E5025E">
                  <w:pPr>
                    <w:pStyle w:val="Prrafodelista"/>
                    <w:ind w:left="175"/>
                    <w:jc w:val="left"/>
                    <w:rPr>
                      <w:rFonts w:ascii="Liberation Sans" w:hAnsi="Liberation Sans" w:cs="Arial"/>
                      <w:color w:val="FF0000"/>
                      <w:sz w:val="20"/>
                      <w:szCs w:val="20"/>
                    </w:rPr>
                  </w:pPr>
                </w:p>
                <w:p w14:paraId="1F8ADD1F" w14:textId="1FC16D9F" w:rsidR="00A13354" w:rsidRPr="009A51D8" w:rsidRDefault="00A13354" w:rsidP="00E5025E">
                  <w:pPr>
                    <w:ind w:left="360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3.</w:t>
                  </w:r>
                  <w:r w:rsidR="00A63BF8"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 </w:t>
                  </w: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ingresa el nit del proveedor que está buscando y selecciona el botón buscar.</w:t>
                  </w:r>
                </w:p>
                <w:p w14:paraId="2D51A449" w14:textId="77777777" w:rsidR="00A13354" w:rsidRPr="009A51D8" w:rsidRDefault="00A13354" w:rsidP="00E5025E">
                  <w:pPr>
                    <w:ind w:left="360"/>
                    <w:rPr>
                      <w:rFonts w:ascii="Liberation Sans" w:hAnsi="Liberation Sans" w:cs="Arial"/>
                      <w:color w:val="FF0000"/>
                      <w:sz w:val="20"/>
                      <w:szCs w:val="20"/>
                    </w:rPr>
                  </w:pPr>
                </w:p>
                <w:p w14:paraId="30185CF0" w14:textId="77777777" w:rsidR="00A13354" w:rsidRPr="009A51D8" w:rsidRDefault="00A13354" w:rsidP="00E5025E">
                  <w:pPr>
                    <w:ind w:left="360"/>
                    <w:rPr>
                      <w:rFonts w:ascii="Liberation Sans" w:hAnsi="Liberation Sans" w:cs="Arial"/>
                      <w:color w:val="FF0000"/>
                      <w:sz w:val="20"/>
                      <w:szCs w:val="20"/>
                    </w:rPr>
                  </w:pPr>
                </w:p>
                <w:p w14:paraId="31B2238D" w14:textId="77777777" w:rsidR="00A13354" w:rsidRPr="009A51D8" w:rsidRDefault="00A13354" w:rsidP="00E5025E">
                  <w:pPr>
                    <w:ind w:left="360"/>
                    <w:rPr>
                      <w:rFonts w:ascii="Liberation Sans" w:hAnsi="Liberation Sans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  <w:vAlign w:val="center"/>
                </w:tcPr>
                <w:p w14:paraId="1A0AB330" w14:textId="77777777" w:rsidR="00A13354" w:rsidRPr="009A51D8" w:rsidRDefault="00A13354" w:rsidP="00A13354">
                  <w:pPr>
                    <w:pStyle w:val="Prrafodelista"/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El sistema muestra una ventana con un campo ingresar nit y un botón buscar.</w:t>
                  </w:r>
                </w:p>
                <w:p w14:paraId="2788FF8C" w14:textId="77777777" w:rsidR="00A13354" w:rsidRPr="009A51D8" w:rsidRDefault="00A13354" w:rsidP="00E5025E">
                  <w:pPr>
                    <w:pStyle w:val="Prrafodelista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  <w:p w14:paraId="4DC05FCC" w14:textId="77777777" w:rsidR="00A13354" w:rsidRPr="009A51D8" w:rsidRDefault="00A13354" w:rsidP="00E5025E">
                  <w:pPr>
                    <w:spacing w:after="200" w:line="276" w:lineRule="auto"/>
                    <w:ind w:left="360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4.El sistema muestra el proveedor que el administrador solicito si no existe el proveedor, el sistema muestra un mensaje “el proveedor no se encuentra en la base de datos”.</w:t>
                  </w:r>
                </w:p>
                <w:p w14:paraId="6827E8F4" w14:textId="77777777" w:rsidR="00A13354" w:rsidRPr="009A51D8" w:rsidRDefault="00A13354" w:rsidP="00E5025E">
                  <w:pPr>
                    <w:pStyle w:val="Prrafodelista"/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A13354" w:rsidRPr="009A51D8" w14:paraId="47AEDA91" w14:textId="77777777" w:rsidTr="00E5025E">
              <w:tc>
                <w:tcPr>
                  <w:tcW w:w="3946" w:type="dxa"/>
                  <w:shd w:val="clear" w:color="auto" w:fill="auto"/>
                </w:tcPr>
                <w:p w14:paraId="28E4796A" w14:textId="77777777" w:rsidR="00A13354" w:rsidRPr="009A51D8" w:rsidRDefault="00A13354" w:rsidP="00E5025E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6012AE20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1A03B77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14:paraId="207F634C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DBA7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8436D" w14:textId="4E51F750" w:rsidR="00A13354" w:rsidRPr="009A51D8" w:rsidRDefault="009A51D8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5. 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Cuando el sistema este por fuera por mantenimiento o problemas técnicos, se diligenciará un formato físico de proveedores en cual se realizará las modificaciones del proveedor, luego se ingresará al sistema</w:t>
            </w:r>
          </w:p>
        </w:tc>
      </w:tr>
      <w:tr w:rsidR="00A13354" w14:paraId="20A5E4FD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12504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5E317" w14:textId="6C8FA985" w:rsidR="00A13354" w:rsidRPr="009A51D8" w:rsidRDefault="009A51D8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6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. cuando el sistema se encuentre </w:t>
            </w:r>
            <w:r w:rsidR="00201ACA" w:rsidRPr="009A51D8">
              <w:rPr>
                <w:rFonts w:ascii="Liberation Sans" w:hAnsi="Liberation Sans"/>
                <w:iCs/>
                <w:sz w:val="20"/>
                <w:szCs w:val="20"/>
              </w:rPr>
              <w:t>en mantenimiento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se </w:t>
            </w:r>
            <w:r w:rsidR="00201ACA" w:rsidRPr="009A51D8">
              <w:rPr>
                <w:rFonts w:ascii="Liberation Sans" w:hAnsi="Liberation Sans"/>
                <w:iCs/>
                <w:sz w:val="20"/>
                <w:szCs w:val="20"/>
              </w:rPr>
              <w:t>realizará</w:t>
            </w:r>
            <w:r w:rsidR="009F4935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las consultas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en las bases de datos externa</w:t>
            </w:r>
            <w:r w:rsidR="009F4935" w:rsidRPr="009A51D8">
              <w:rPr>
                <w:rFonts w:ascii="Liberation Sans" w:hAnsi="Liberation Sans"/>
                <w:iCs/>
                <w:sz w:val="20"/>
                <w:szCs w:val="20"/>
              </w:rPr>
              <w:t>s</w:t>
            </w:r>
            <w:r w:rsidR="00AF7279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al </w:t>
            </w:r>
            <w:r w:rsidR="009F4935" w:rsidRPr="009A51D8">
              <w:rPr>
                <w:rFonts w:ascii="Liberation Sans" w:hAnsi="Liberation Sans"/>
                <w:iCs/>
                <w:sz w:val="20"/>
                <w:szCs w:val="20"/>
              </w:rPr>
              <w:t>sistema</w:t>
            </w:r>
          </w:p>
        </w:tc>
      </w:tr>
      <w:tr w:rsidR="00A13354" w14:paraId="601D3ACE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E8CAA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70590" w14:textId="3B6F38E9" w:rsidR="00A13354" w:rsidRPr="009A51D8" w:rsidRDefault="009A51D8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7</w:t>
            </w:r>
            <w:r w:rsidR="00201ACA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. ocurre cuando las consultas que se realizan en </w:t>
            </w:r>
            <w:proofErr w:type="gramStart"/>
            <w:r w:rsidR="00A63BF8" w:rsidRPr="009A51D8">
              <w:rPr>
                <w:rFonts w:ascii="Liberation Sans" w:hAnsi="Liberation Sans"/>
                <w:iCs/>
                <w:sz w:val="20"/>
                <w:szCs w:val="20"/>
              </w:rPr>
              <w:t>el sistemas</w:t>
            </w:r>
            <w:proofErr w:type="gramEnd"/>
            <w:r w:rsidR="00201ACA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 son satisfactorias </w:t>
            </w:r>
          </w:p>
        </w:tc>
      </w:tr>
      <w:tr w:rsidR="00A13354" w14:paraId="31F0C39A" w14:textId="77777777" w:rsidTr="00E5025E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D457" w14:textId="77777777" w:rsidR="00A13354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FEFD6" w14:textId="7E326EFF" w:rsidR="00A13354" w:rsidRPr="00AD32F5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</w:tbl>
    <w:p w14:paraId="4B94B33C" w14:textId="3A3D2E45" w:rsidR="00690244" w:rsidRDefault="00690244" w:rsidP="009A51D8">
      <w:pPr>
        <w:pStyle w:val="Standard"/>
        <w:pageBreakBefore/>
      </w:pPr>
      <w:bookmarkStart w:id="0" w:name="_GoBack"/>
      <w:bookmarkEnd w:id="0"/>
    </w:p>
    <w:sectPr w:rsidR="0069024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49CE5" w14:textId="77777777" w:rsidR="001B2C00" w:rsidRDefault="001B2C00" w:rsidP="00C129E3">
      <w:r>
        <w:separator/>
      </w:r>
    </w:p>
  </w:endnote>
  <w:endnote w:type="continuationSeparator" w:id="0">
    <w:p w14:paraId="2BDBDC1B" w14:textId="77777777" w:rsidR="001B2C00" w:rsidRDefault="001B2C00" w:rsidP="00C1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7431" w14:textId="77777777" w:rsidR="001B2C00" w:rsidRDefault="001B2C00" w:rsidP="00C129E3">
      <w:r>
        <w:separator/>
      </w:r>
    </w:p>
  </w:footnote>
  <w:footnote w:type="continuationSeparator" w:id="0">
    <w:p w14:paraId="5C0638CC" w14:textId="77777777" w:rsidR="001B2C00" w:rsidRDefault="001B2C00" w:rsidP="00C12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755"/>
      <w:gridCol w:w="1669"/>
      <w:gridCol w:w="3213"/>
    </w:tblGrid>
    <w:tr w:rsidR="00C129E3" w14:paraId="16B18B5E" w14:textId="77777777" w:rsidTr="00E5025E">
      <w:tblPrEx>
        <w:tblCellMar>
          <w:top w:w="0" w:type="dxa"/>
          <w:bottom w:w="0" w:type="dxa"/>
        </w:tblCellMar>
      </w:tblPrEx>
      <w:tc>
        <w:tcPr>
          <w:tcW w:w="4755" w:type="dxa"/>
          <w:tcMar>
            <w:top w:w="0" w:type="dxa"/>
            <w:left w:w="0" w:type="dxa"/>
            <w:bottom w:w="0" w:type="dxa"/>
            <w:right w:w="0" w:type="dxa"/>
          </w:tcMar>
        </w:tcPr>
        <w:p w14:paraId="2DFF8D4D" w14:textId="77777777" w:rsidR="00C129E3" w:rsidRDefault="00C129E3" w:rsidP="00C129E3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Nombre de la Empresa</w:t>
          </w:r>
        </w:p>
      </w:tc>
      <w:tc>
        <w:tcPr>
          <w:tcW w:w="1669" w:type="dxa"/>
          <w:tcMar>
            <w:top w:w="0" w:type="dxa"/>
            <w:left w:w="0" w:type="dxa"/>
            <w:bottom w:w="0" w:type="dxa"/>
            <w:right w:w="0" w:type="dxa"/>
          </w:tcMar>
        </w:tcPr>
        <w:p w14:paraId="3FDC8CED" w14:textId="282E5BDC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>Proyecto</w:t>
          </w:r>
          <w:r w:rsidR="009F3BF5">
            <w:rPr>
              <w:b/>
              <w:bCs/>
            </w:rPr>
            <w:t xml:space="preserve"> </w:t>
          </w:r>
        </w:p>
      </w:tc>
      <w:tc>
        <w:tcPr>
          <w:tcW w:w="3213" w:type="dxa"/>
          <w:tcMar>
            <w:top w:w="0" w:type="dxa"/>
            <w:left w:w="0" w:type="dxa"/>
            <w:bottom w:w="0" w:type="dxa"/>
            <w:right w:w="0" w:type="dxa"/>
          </w:tcMar>
        </w:tcPr>
        <w:p w14:paraId="0B1744A8" w14:textId="77777777" w:rsidR="00C129E3" w:rsidRDefault="00C129E3" w:rsidP="00C129E3">
          <w:pPr>
            <w:pStyle w:val="TableContents"/>
          </w:pPr>
        </w:p>
      </w:tc>
    </w:tr>
    <w:tr w:rsidR="00C129E3" w14:paraId="72A837CF" w14:textId="77777777" w:rsidTr="00E5025E">
      <w:tblPrEx>
        <w:tblCellMar>
          <w:top w:w="0" w:type="dxa"/>
          <w:bottom w:w="0" w:type="dxa"/>
        </w:tblCellMar>
      </w:tblPrEx>
      <w:tc>
        <w:tcPr>
          <w:tcW w:w="4755" w:type="dxa"/>
          <w:tcMar>
            <w:top w:w="0" w:type="dxa"/>
            <w:left w:w="0" w:type="dxa"/>
            <w:bottom w:w="0" w:type="dxa"/>
            <w:right w:w="0" w:type="dxa"/>
          </w:tcMar>
        </w:tcPr>
        <w:p w14:paraId="343C60AD" w14:textId="77777777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>Nombre del Caso de Uso</w:t>
          </w:r>
        </w:p>
      </w:tc>
      <w:tc>
        <w:tcPr>
          <w:tcW w:w="1669" w:type="dxa"/>
          <w:tcMar>
            <w:top w:w="0" w:type="dxa"/>
            <w:left w:w="0" w:type="dxa"/>
            <w:bottom w:w="0" w:type="dxa"/>
            <w:right w:w="0" w:type="dxa"/>
          </w:tcMar>
        </w:tcPr>
        <w:p w14:paraId="0B55AA49" w14:textId="77777777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 xml:space="preserve"> Código</w:t>
          </w:r>
        </w:p>
      </w:tc>
      <w:tc>
        <w:tcPr>
          <w:tcW w:w="3213" w:type="dxa"/>
          <w:tcMar>
            <w:top w:w="0" w:type="dxa"/>
            <w:left w:w="0" w:type="dxa"/>
            <w:bottom w:w="0" w:type="dxa"/>
            <w:right w:w="0" w:type="dxa"/>
          </w:tcMar>
        </w:tcPr>
        <w:p w14:paraId="70727966" w14:textId="77777777" w:rsidR="00C129E3" w:rsidRDefault="00C129E3" w:rsidP="00C129E3">
          <w:pPr>
            <w:pStyle w:val="TableContents"/>
          </w:pPr>
        </w:p>
      </w:tc>
    </w:tr>
  </w:tbl>
  <w:p w14:paraId="02E3F263" w14:textId="77777777" w:rsidR="00C129E3" w:rsidRDefault="00C12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13B86"/>
    <w:multiLevelType w:val="hybridMultilevel"/>
    <w:tmpl w:val="F84ACEC4"/>
    <w:lvl w:ilvl="0" w:tplc="826833AC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1EF505D"/>
    <w:multiLevelType w:val="hybridMultilevel"/>
    <w:tmpl w:val="B03EA8A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28855C6"/>
    <w:multiLevelType w:val="hybridMultilevel"/>
    <w:tmpl w:val="AD8C8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B52D4"/>
    <w:multiLevelType w:val="hybridMultilevel"/>
    <w:tmpl w:val="AD8C8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A24A8"/>
    <w:multiLevelType w:val="hybridMultilevel"/>
    <w:tmpl w:val="F84ACEC4"/>
    <w:lvl w:ilvl="0" w:tplc="826833AC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24"/>
    <w:rsid w:val="00074619"/>
    <w:rsid w:val="00173AEF"/>
    <w:rsid w:val="001B2C00"/>
    <w:rsid w:val="00201ACA"/>
    <w:rsid w:val="002310D6"/>
    <w:rsid w:val="00690244"/>
    <w:rsid w:val="006A3F9B"/>
    <w:rsid w:val="006D07D7"/>
    <w:rsid w:val="006E4A73"/>
    <w:rsid w:val="00746341"/>
    <w:rsid w:val="009A51D8"/>
    <w:rsid w:val="009F3BF5"/>
    <w:rsid w:val="009F4935"/>
    <w:rsid w:val="00A13354"/>
    <w:rsid w:val="00A63BF8"/>
    <w:rsid w:val="00AC5B24"/>
    <w:rsid w:val="00AF7279"/>
    <w:rsid w:val="00C129E3"/>
    <w:rsid w:val="00D41305"/>
    <w:rsid w:val="00D9524D"/>
    <w:rsid w:val="00F4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D5A18"/>
  <w15:chartTrackingRefBased/>
  <w15:docId w15:val="{7F41BB40-099C-4234-B611-EC786448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3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133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customStyle="1" w:styleId="Textbody">
    <w:name w:val="Text body"/>
    <w:basedOn w:val="Standard"/>
    <w:rsid w:val="00A13354"/>
    <w:pPr>
      <w:spacing w:after="120"/>
    </w:pPr>
  </w:style>
  <w:style w:type="paragraph" w:customStyle="1" w:styleId="TableContents">
    <w:name w:val="Table Contents"/>
    <w:basedOn w:val="Standard"/>
    <w:rsid w:val="00A13354"/>
    <w:pPr>
      <w:suppressLineNumbers/>
    </w:pPr>
  </w:style>
  <w:style w:type="paragraph" w:styleId="Prrafodelista">
    <w:name w:val="List Paragraph"/>
    <w:basedOn w:val="Normal"/>
    <w:uiPriority w:val="99"/>
    <w:qFormat/>
    <w:rsid w:val="00A13354"/>
    <w:pPr>
      <w:widowControl/>
      <w:suppressAutoHyphens w:val="0"/>
      <w:autoSpaceDN/>
      <w:ind w:left="720"/>
      <w:jc w:val="both"/>
      <w:textAlignment w:val="auto"/>
    </w:pPr>
    <w:rPr>
      <w:rFonts w:ascii="Arial" w:eastAsia="Times New Roman" w:hAnsi="Arial" w:cs="Times New Roman"/>
      <w:kern w:val="0"/>
      <w:lang w:eastAsia="ar-SA"/>
    </w:rPr>
  </w:style>
  <w:style w:type="paragraph" w:styleId="Encabezado">
    <w:name w:val="header"/>
    <w:basedOn w:val="Normal"/>
    <w:link w:val="EncabezadoCar"/>
    <w:unhideWhenUsed/>
    <w:rsid w:val="00C129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29E3"/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C129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E3"/>
    <w:rPr>
      <w:rFonts w:ascii="Liberation Serif" w:eastAsia="DejaVu Sans" w:hAnsi="Liberation Serif" w:cs="Tahoma"/>
      <w:kern w:val="3"/>
      <w:sz w:val="24"/>
      <w:szCs w:val="24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anama</dc:creator>
  <cp:keywords/>
  <dc:description/>
  <cp:lastModifiedBy>juan anama</cp:lastModifiedBy>
  <cp:revision>10</cp:revision>
  <dcterms:created xsi:type="dcterms:W3CDTF">2018-03-19T15:03:00Z</dcterms:created>
  <dcterms:modified xsi:type="dcterms:W3CDTF">2018-03-19T16:55:00Z</dcterms:modified>
</cp:coreProperties>
</file>