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0E0" w:rsidRDefault="005500E0" w:rsidP="00937852">
      <w:pPr>
        <w:pStyle w:val="Ttulo"/>
      </w:pPr>
      <w:r>
        <w:t>Descrição do sistema</w:t>
      </w:r>
      <w:r w:rsidR="00B41161">
        <w:t xml:space="preserve"> SGT</w:t>
      </w:r>
    </w:p>
    <w:p w:rsidR="005500E0" w:rsidRDefault="005500E0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</w:rPr>
      </w:pPr>
    </w:p>
    <w:p w:rsidR="00B41161" w:rsidRDefault="00B41161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SGT – (Si</w:t>
      </w:r>
      <w:r w:rsidR="0014699C">
        <w:rPr>
          <w:rFonts w:ascii="Arial" w:hAnsi="Arial" w:cs="Arial"/>
          <w:bCs/>
        </w:rPr>
        <w:t>stema Gerenciamento Taxis) visa</w:t>
      </w:r>
      <w:r w:rsidR="0014699C">
        <w:rPr>
          <w:rFonts w:ascii="Calibri" w:hAnsi="Calibri" w:cs="Calibri"/>
        </w:rPr>
        <w:t xml:space="preserve"> atender às necessidades básicas de uma cooperativa de pequeno porte e </w:t>
      </w:r>
      <w:r>
        <w:rPr>
          <w:rFonts w:ascii="Arial" w:hAnsi="Arial" w:cs="Arial"/>
          <w:bCs/>
        </w:rPr>
        <w:t xml:space="preserve">oferecer um apoio informatizado ao controle de táxis na cidade de Manaus, com o objetivo de aproximar o </w:t>
      </w:r>
      <w:r w:rsidR="00F60CF6">
        <w:rPr>
          <w:rFonts w:ascii="Arial" w:hAnsi="Arial" w:cs="Arial"/>
          <w:bCs/>
        </w:rPr>
        <w:t xml:space="preserve">cliente cada vez mais </w:t>
      </w:r>
      <w:bookmarkStart w:id="0" w:name="_GoBack"/>
      <w:bookmarkEnd w:id="0"/>
      <w:r w:rsidR="0014699C">
        <w:rPr>
          <w:rFonts w:ascii="Arial" w:hAnsi="Arial" w:cs="Arial"/>
          <w:bCs/>
        </w:rPr>
        <w:t xml:space="preserve">da </w:t>
      </w:r>
      <w:r>
        <w:rPr>
          <w:rFonts w:ascii="Arial" w:hAnsi="Arial" w:cs="Arial"/>
          <w:bCs/>
        </w:rPr>
        <w:t xml:space="preserve">facilidade de acessar os serviços de táxis sem que seja preciso o cliente </w:t>
      </w:r>
      <w:r w:rsidR="007A28A4">
        <w:rPr>
          <w:rFonts w:ascii="Arial" w:hAnsi="Arial" w:cs="Arial"/>
          <w:bCs/>
        </w:rPr>
        <w:t>sair de sua casa até um de nossos pontos de atendimento.</w:t>
      </w:r>
    </w:p>
    <w:p w:rsidR="0014699C" w:rsidRDefault="0014699C" w:rsidP="0014699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14699C" w:rsidRPr="0014699C" w:rsidRDefault="0014699C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14699C">
        <w:rPr>
          <w:rFonts w:ascii="Arial" w:hAnsi="Arial" w:cs="Arial"/>
        </w:rPr>
        <w:t>Com as informações inseridas no sistema, será possível planejar e realizar de uma forma inteligente e coordenada o crescimento da cooperativa</w:t>
      </w:r>
    </w:p>
    <w:p w:rsidR="00B41161" w:rsidRDefault="00B41161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</w:p>
    <w:p w:rsidR="00D40E9B" w:rsidRDefault="00D40E9B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5500E0">
        <w:rPr>
          <w:rFonts w:ascii="Arial" w:hAnsi="Arial" w:cs="Arial"/>
          <w:bCs/>
        </w:rPr>
        <w:t>O sistema</w:t>
      </w:r>
      <w:r w:rsidR="005500E0">
        <w:rPr>
          <w:rFonts w:ascii="Arial" w:hAnsi="Arial" w:cs="Arial"/>
          <w:bCs/>
        </w:rPr>
        <w:t xml:space="preserve"> é</w:t>
      </w:r>
      <w:r w:rsidRPr="005500E0">
        <w:rPr>
          <w:rFonts w:ascii="Arial" w:hAnsi="Arial" w:cs="Arial"/>
          <w:bCs/>
        </w:rPr>
        <w:t xml:space="preserve"> uma aplicação</w:t>
      </w:r>
      <w:r>
        <w:rPr>
          <w:rFonts w:ascii="Arial" w:hAnsi="Arial" w:cs="Arial"/>
          <w:b/>
          <w:bCs/>
        </w:rPr>
        <w:t xml:space="preserve"> </w:t>
      </w:r>
      <w:r w:rsidRPr="005500E0">
        <w:rPr>
          <w:rFonts w:ascii="Arial" w:hAnsi="Arial" w:cs="Arial"/>
          <w:bCs/>
        </w:rPr>
        <w:t>que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controla:</w:t>
      </w:r>
    </w:p>
    <w:p w:rsidR="005500E0" w:rsidRDefault="005500E0" w:rsidP="00111B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14699C" w:rsidRDefault="0014699C" w:rsidP="001A607B">
      <w:pPr>
        <w:pStyle w:val="arial14"/>
      </w:pPr>
      <w:r>
        <w:t>- Cadastro de Clientes</w:t>
      </w:r>
    </w:p>
    <w:p w:rsidR="0014699C" w:rsidRDefault="0014699C" w:rsidP="001A607B">
      <w:pPr>
        <w:pStyle w:val="arial14"/>
      </w:pPr>
      <w:r>
        <w:t>- Corridas Realizadas</w:t>
      </w:r>
    </w:p>
    <w:p w:rsidR="0014699C" w:rsidRDefault="0014699C" w:rsidP="001A607B">
      <w:pPr>
        <w:pStyle w:val="arial14"/>
      </w:pPr>
      <w:r>
        <w:t>- Corridas Agendadas</w:t>
      </w:r>
    </w:p>
    <w:p w:rsidR="0014699C" w:rsidRDefault="0014699C" w:rsidP="001A607B">
      <w:pPr>
        <w:pStyle w:val="arial14"/>
      </w:pPr>
      <w:r>
        <w:t>- Filas por Ponto de Apoio</w:t>
      </w:r>
    </w:p>
    <w:p w:rsidR="008538FC" w:rsidRDefault="0014699C" w:rsidP="001A607B">
      <w:pPr>
        <w:pStyle w:val="arial14"/>
      </w:pPr>
      <w:r>
        <w:t>- Controle de Negativações</w:t>
      </w: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Pr="0014699C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1A607B" w:rsidRDefault="001A607B" w:rsidP="001A607B">
      <w:pPr>
        <w:pStyle w:val="Ttulo"/>
      </w:pPr>
      <w:r>
        <w:lastRenderedPageBreak/>
        <w:t>Diagrama de Arquitetura do Sistema</w:t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Pr="001A607B" w:rsidRDefault="001A607B" w:rsidP="001A607B"/>
    <w:p w:rsidR="001A607B" w:rsidRDefault="001A607B" w:rsidP="001A607B">
      <w:pPr>
        <w:pStyle w:val="Ttulo1"/>
      </w:pPr>
    </w:p>
    <w:p w:rsidR="001A607B" w:rsidRDefault="001A607B" w:rsidP="00937852">
      <w:pPr>
        <w:pStyle w:val="Ttulo"/>
      </w:pPr>
    </w:p>
    <w:p w:rsidR="00937852" w:rsidRPr="00937852" w:rsidRDefault="0014699C" w:rsidP="00937852">
      <w:pPr>
        <w:pStyle w:val="Ttulo"/>
      </w:pPr>
      <w:r>
        <w:t xml:space="preserve">Diagrama </w:t>
      </w:r>
      <w:r w:rsidR="00A321CA">
        <w:t xml:space="preserve">Geral </w:t>
      </w:r>
      <w:r>
        <w:t>de Caso</w:t>
      </w:r>
      <w:r w:rsidR="00A321CA">
        <w:t>s</w:t>
      </w:r>
      <w:r w:rsidR="002557E4">
        <w:t xml:space="preserve"> de Uso</w:t>
      </w:r>
    </w:p>
    <w:p w:rsidR="0014699C" w:rsidRPr="0014699C" w:rsidRDefault="0014699C" w:rsidP="0014699C">
      <w:r>
        <w:rPr>
          <w:noProof/>
          <w:lang w:eastAsia="pt-BR"/>
        </w:rPr>
        <w:drawing>
          <wp:inline distT="0" distB="0" distL="0" distR="0">
            <wp:extent cx="5400040" cy="6614353"/>
            <wp:effectExtent l="0" t="0" r="0" b="0"/>
            <wp:docPr id="5" name="Imagem 5" descr="C:\Users\User\Desktop\Trabalho SGT\Diagrama Caso de Uso Geral\Diagrama de Caso de Uso - S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rabalho SGT\Diagrama Caso de Uso Geral\Diagrama de Caso de Uso - SG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E4" w:rsidRDefault="002557E4" w:rsidP="002557E4"/>
    <w:p w:rsidR="008538FC" w:rsidRDefault="008538FC" w:rsidP="002557E4"/>
    <w:p w:rsidR="0014699C" w:rsidRDefault="0014699C" w:rsidP="002557E4"/>
    <w:p w:rsidR="00A321CA" w:rsidRDefault="00A321CA" w:rsidP="002557E4"/>
    <w:p w:rsidR="00937852" w:rsidRDefault="00937852" w:rsidP="002557E4"/>
    <w:p w:rsidR="00A321CA" w:rsidRDefault="00A321CA" w:rsidP="00937852">
      <w:pPr>
        <w:pStyle w:val="Ttulo"/>
        <w:ind w:left="-567" w:right="-568"/>
      </w:pPr>
      <w:r>
        <w:t>Diagrama de Casos de Uso do Sistema SGT</w:t>
      </w:r>
    </w:p>
    <w:p w:rsidR="00A321CA" w:rsidRPr="00937852" w:rsidRDefault="00A321CA" w:rsidP="00A321CA">
      <w:pPr>
        <w:pStyle w:val="Ttulo2"/>
        <w:rPr>
          <w:rStyle w:val="Forte"/>
        </w:rPr>
      </w:pPr>
      <w:r w:rsidRPr="00937852">
        <w:rPr>
          <w:rStyle w:val="Forte"/>
        </w:rPr>
        <w:t>WEB:</w:t>
      </w:r>
    </w:p>
    <w:p w:rsidR="00A321CA" w:rsidRPr="00A321CA" w:rsidRDefault="00A321CA" w:rsidP="00A321CA">
      <w:r>
        <w:rPr>
          <w:noProof/>
          <w:lang w:eastAsia="pt-BR"/>
        </w:rPr>
        <w:drawing>
          <wp:inline distT="0" distB="0" distL="0" distR="0">
            <wp:extent cx="5397035" cy="4419600"/>
            <wp:effectExtent l="0" t="0" r="0" b="0"/>
            <wp:docPr id="6" name="Imagem 6" descr="C:\Users\User\Desktop\Trabalho SGT\Diagrama Caso de Uso Geral\ope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rabalho SGT\Diagrama Caso de Uso Geral\operad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Pr="00A321CA" w:rsidRDefault="00A321CA" w:rsidP="00A321CA"/>
    <w:p w:rsidR="00A321CA" w:rsidRDefault="00A321CA" w:rsidP="00937852">
      <w:pPr>
        <w:ind w:right="-143"/>
      </w:pPr>
      <w:r>
        <w:rPr>
          <w:noProof/>
          <w:lang w:eastAsia="pt-BR"/>
        </w:rPr>
        <w:lastRenderedPageBreak/>
        <w:drawing>
          <wp:inline distT="0" distB="0" distL="0" distR="0">
            <wp:extent cx="5398681" cy="3486150"/>
            <wp:effectExtent l="0" t="0" r="0" b="0"/>
            <wp:docPr id="8" name="Imagem 8" descr="C:\Users\User\Desktop\Trabalho SGT\Diagrama Caso de Uso Geral\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rabalho SGT\Diagrama Caso de Uso Geral\administrativ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>
      <w:pPr>
        <w:pStyle w:val="Ttulo2"/>
      </w:pPr>
      <w:r w:rsidRPr="00937852">
        <w:rPr>
          <w:rStyle w:val="Forte"/>
        </w:rPr>
        <w:lastRenderedPageBreak/>
        <w:t>MOBILE</w:t>
      </w:r>
      <w:r>
        <w:t>:</w:t>
      </w:r>
    </w:p>
    <w:p w:rsidR="00A321CA" w:rsidRDefault="00A321CA" w:rsidP="00A321CA">
      <w:r>
        <w:rPr>
          <w:noProof/>
          <w:lang w:eastAsia="pt-BR"/>
        </w:rPr>
        <w:drawing>
          <wp:inline distT="0" distB="0" distL="0" distR="0">
            <wp:extent cx="5400040" cy="5617184"/>
            <wp:effectExtent l="0" t="0" r="0" b="3175"/>
            <wp:docPr id="9" name="Imagem 9" descr="C:\Users\User\Desktop\Trabalho SGT\Diagrama Caso de Uso Geral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rabalho SGT\Diagrama Caso de Uso Geral\clien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Pr="00A321CA" w:rsidRDefault="00A321CA" w:rsidP="00A321CA"/>
    <w:p w:rsidR="00A321CA" w:rsidRDefault="00A321CA" w:rsidP="008538FC">
      <w:pPr>
        <w:pStyle w:val="Ttulo2"/>
        <w:jc w:val="center"/>
      </w:pPr>
    </w:p>
    <w:p w:rsidR="00A321CA" w:rsidRDefault="00A321CA" w:rsidP="008538FC">
      <w:pPr>
        <w:pStyle w:val="Ttulo2"/>
        <w:jc w:val="center"/>
      </w:pPr>
    </w:p>
    <w:p w:rsidR="00D5101C" w:rsidRPr="00D5101C" w:rsidRDefault="00D5101C" w:rsidP="00D5101C"/>
    <w:p w:rsidR="00A321CA" w:rsidRDefault="00A321CA" w:rsidP="00A321CA"/>
    <w:p w:rsidR="001A607B" w:rsidRDefault="001A607B" w:rsidP="001A607B">
      <w:pPr>
        <w:pStyle w:val="Ttulo"/>
      </w:pPr>
      <w:r>
        <w:lastRenderedPageBreak/>
        <w:t>Diagrama de Classes Entidade</w:t>
      </w:r>
    </w:p>
    <w:p w:rsidR="001A607B" w:rsidRDefault="001A607B" w:rsidP="001A607B"/>
    <w:p w:rsidR="001A607B" w:rsidRDefault="004D4507" w:rsidP="001A607B">
      <w:r>
        <w:rPr>
          <w:noProof/>
          <w:lang w:eastAsia="pt-BR"/>
        </w:rPr>
        <w:drawing>
          <wp:anchor distT="0" distB="0" distL="114300" distR="114300" simplePos="0" relativeHeight="251658752" behindDoc="1" locked="0" layoutInCell="1" allowOverlap="1" wp14:anchorId="3CAF8564" wp14:editId="349D3182">
            <wp:simplePos x="0" y="0"/>
            <wp:positionH relativeFrom="column">
              <wp:posOffset>-399415</wp:posOffset>
            </wp:positionH>
            <wp:positionV relativeFrom="paragraph">
              <wp:posOffset>247015</wp:posOffset>
            </wp:positionV>
            <wp:extent cx="6275705" cy="4883150"/>
            <wp:effectExtent l="0" t="0" r="0" b="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 m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4D4507" w:rsidRDefault="004D4507" w:rsidP="00937852">
      <w:pPr>
        <w:pStyle w:val="Ttulo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4D4507" w:rsidRDefault="004D4507" w:rsidP="00937852">
      <w:pPr>
        <w:pStyle w:val="Ttulo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8538FC" w:rsidRDefault="008538FC" w:rsidP="00937852">
      <w:pPr>
        <w:pStyle w:val="Ttulo"/>
      </w:pPr>
      <w:r>
        <w:lastRenderedPageBreak/>
        <w:t>Telas do Sistema</w:t>
      </w:r>
      <w:r w:rsidR="00D5101C">
        <w:t xml:space="preserve"> – SGT</w:t>
      </w:r>
    </w:p>
    <w:p w:rsidR="00D5101C" w:rsidRDefault="00D5101C" w:rsidP="00D5101C"/>
    <w:p w:rsidR="008538FC" w:rsidRDefault="00A30317" w:rsidP="00FB37C0">
      <w:pPr>
        <w:pStyle w:val="Ttulo2"/>
      </w:pPr>
      <w:r>
        <w:rPr>
          <w:rStyle w:val="Forte"/>
        </w:rPr>
        <w:t xml:space="preserve">TELAS </w:t>
      </w:r>
      <w:r w:rsidR="00D5101C" w:rsidRPr="00937852">
        <w:rPr>
          <w:rStyle w:val="Forte"/>
        </w:rPr>
        <w:t>WEB</w:t>
      </w:r>
      <w:r w:rsidR="00D5101C">
        <w:t>:</w:t>
      </w:r>
    </w:p>
    <w:p w:rsidR="00FB37C0" w:rsidRPr="00FB37C0" w:rsidRDefault="00FB37C0" w:rsidP="00FB37C0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t>Tela Identificação de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0" name="Imagem 10" descr="C:\Users\User\Desktop\Trabalho SGT\Telas do Sistema\Telas WEB\Imagens PNG\Tela Identificacao de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rabalho SGT\Telas do Sistema\Telas WEB\Imagens PNG\Tela Identificacao de Clien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FB37C0">
      <w:pPr>
        <w:pStyle w:val="PargrafodaLista"/>
        <w:ind w:left="502"/>
      </w:pP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>Identificar através dos telefones ou rádio o cliente chamador. Esta tela também se propõe a ser um menu com as opções possíveis de funcionalidades. As fu</w:t>
      </w:r>
      <w:r>
        <w:rPr>
          <w:rFonts w:ascii="Arial" w:hAnsi="Arial" w:cs="Arial"/>
        </w:rPr>
        <w:t xml:space="preserve">ncionalidades ficam </w:t>
      </w:r>
      <w:r w:rsidRPr="00821621">
        <w:rPr>
          <w:rFonts w:ascii="Arial" w:hAnsi="Arial" w:cs="Arial"/>
        </w:rPr>
        <w:t>habilitadas de acordo com a identificação ou não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>· Os botões são habilitados de acordo com a identificação ou não do cliente.</w:t>
      </w:r>
    </w:p>
    <w:p w:rsidR="00FB37C0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 xml:space="preserve">· </w:t>
      </w:r>
      <w:r>
        <w:rPr>
          <w:rFonts w:ascii="Arial" w:hAnsi="Arial" w:cs="Arial"/>
        </w:rPr>
        <w:t>As</w:t>
      </w:r>
      <w:r w:rsidRPr="00821621">
        <w:rPr>
          <w:rFonts w:ascii="Arial" w:hAnsi="Arial" w:cs="Arial"/>
        </w:rPr>
        <w:t xml:space="preserve"> buscas são realizadas nos campos: Telefone de Cadastro.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Bairros</w:t>
      </w:r>
    </w:p>
    <w:p w:rsidR="0021517E" w:rsidRDefault="0021517E" w:rsidP="0021517E">
      <w:pPr>
        <w:pStyle w:val="PargrafodaLista"/>
        <w:ind w:left="502"/>
        <w:rPr>
          <w:noProof/>
          <w:lang w:eastAsia="pt-BR"/>
        </w:rPr>
      </w:pPr>
    </w:p>
    <w:p w:rsidR="00FB37C0" w:rsidRDefault="00FB37C0" w:rsidP="0021517E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4C87F46A" wp14:editId="16B8733B">
            <wp:extent cx="5400040" cy="2957033"/>
            <wp:effectExtent l="0" t="0" r="0" b="0"/>
            <wp:docPr id="11" name="Imagem 11" descr="C:\Users\User\Desktop\Trabalho SGT\Telas do Sistema\Telas WEB\Imagens PNG\Tela Manter Bair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rabalho SGT\Telas do Sistema\Telas WEB\Imagens PNG\Tela Manter Bairr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</w:rPr>
      </w:pPr>
      <w:r>
        <w:rPr>
          <w:rFonts w:ascii="Calibri" w:hAnsi="Calibri" w:cs="Calibri"/>
        </w:rPr>
        <w:t xml:space="preserve">Manter o cadastro de bairros que será utilizado no cadastro de clientes, cadastro de taxistas, cadastro de pontos de </w:t>
      </w:r>
      <w:r w:rsidRPr="00821621">
        <w:rPr>
          <w:rFonts w:ascii="Calibri" w:hAnsi="Calibri" w:cs="Calibri"/>
        </w:rPr>
        <w:t>apoio, cadastro de corridas e em diversas consultas do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 Bairro não pode ser excluído se já estiver sido utilizado no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É obrigatória a informação do ponto de apoio mais próximo do bairro. Com estas informações poderemos sugerir qual o ponto mais próximo do bairro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Cadastro de Usuários</w:t>
      </w:r>
    </w:p>
    <w:p w:rsidR="00FB37C0" w:rsidRDefault="00FB37C0" w:rsidP="00FB37C0"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2" name="Imagem 12" descr="C:\Users\User\Desktop\Trabalho SGT\Telas do Sistema\Telas WEB\Imagens PNG\Tela Manter Cadastro de 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rabalho SGT\Telas do Sistema\Telas WEB\Imagens PNG\Tela Manter Cadastro de Usuári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BC76C9" w:rsidRDefault="00821621" w:rsidP="00C547FA">
      <w:pPr>
        <w:ind w:firstLine="708"/>
        <w:rPr>
          <w:rFonts w:ascii="Arial" w:hAnsi="Arial" w:cs="Arial"/>
        </w:rPr>
      </w:pPr>
      <w:r w:rsidRPr="00821621">
        <w:rPr>
          <w:rFonts w:ascii="Arial" w:hAnsi="Arial" w:cs="Arial"/>
        </w:rPr>
        <w:t>Gerenciar o cadastro de usuários</w:t>
      </w:r>
    </w:p>
    <w:p w:rsidR="00BC76C9" w:rsidRDefault="00BC76C9" w:rsidP="00BC76C9">
      <w:pPr>
        <w:pStyle w:val="Ttulo4"/>
      </w:pPr>
      <w:r>
        <w:t>Abrir a tela de cadastro de usuários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rPr>
          <w:rFonts w:ascii="Arial" w:hAnsi="Arial" w:cs="Arial"/>
        </w:rPr>
        <w:t>Adicionar usuário</w:t>
      </w:r>
      <w:r>
        <w:rPr>
          <w:rFonts w:ascii="Arial" w:hAnsi="Arial" w:cs="Arial"/>
        </w:rPr>
        <w:t>: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todos os campos em branco permitindo que seja inserido um novo usuário.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 w:rsidRPr="00BC76C9">
        <w:rPr>
          <w:rFonts w:ascii="Arial" w:hAnsi="Arial" w:cs="Arial"/>
        </w:rPr>
        <w:t xml:space="preserve"> Alterar usuário</w:t>
      </w:r>
      <w:r>
        <w:rPr>
          <w:rFonts w:ascii="Arial" w:hAnsi="Arial" w:cs="Arial"/>
        </w:rPr>
        <w:t>:</w:t>
      </w:r>
    </w:p>
    <w:p w:rsidR="00FB37C0" w:rsidRDefault="00BC76C9" w:rsidP="00BC76C9">
      <w:pPr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os campos preenchidos com os dados do usuário ativo, permitindo as alterações.</w:t>
      </w: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Pr="00821621" w:rsidRDefault="00BC76C9" w:rsidP="00BC76C9">
      <w:pPr>
        <w:ind w:firstLine="708"/>
        <w:rPr>
          <w:rStyle w:val="nfaseSutil"/>
          <w:rFonts w:ascii="Arial" w:hAnsi="Arial" w:cs="Arial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Cidades</w:t>
      </w:r>
    </w:p>
    <w:p w:rsidR="00FB37C0" w:rsidRPr="00FB37C0" w:rsidRDefault="00FB37C0" w:rsidP="00FB37C0">
      <w:pPr>
        <w:pStyle w:val="PargrafodaLista"/>
        <w:ind w:left="502"/>
        <w:rPr>
          <w:u w:val="single"/>
        </w:rPr>
      </w:pPr>
    </w:p>
    <w:p w:rsidR="00FB37C0" w:rsidRDefault="00FB37C0" w:rsidP="00FB37C0">
      <w:pPr>
        <w:pStyle w:val="PargrafodaLista"/>
        <w:ind w:left="142"/>
      </w:pPr>
      <w:r>
        <w:rPr>
          <w:noProof/>
          <w:lang w:eastAsia="pt-BR"/>
        </w:rPr>
        <w:drawing>
          <wp:inline distT="0" distB="0" distL="0" distR="0">
            <wp:extent cx="5735119" cy="2952750"/>
            <wp:effectExtent l="0" t="0" r="0" b="0"/>
            <wp:docPr id="13" name="Imagem 13" descr="C:\Users\User\Desktop\Trabalho SGT\Telas do Sistema\Telas WEB\Imagens PNG\Tela Manter C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rabalho SGT\Telas do Sistema\Telas WEB\Imagens PNG\Tela Manter Cidad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38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BC76C9">
        <w:rPr>
          <w:rFonts w:ascii="Arial" w:hAnsi="Arial" w:cs="Arial"/>
        </w:rPr>
        <w:t>Manter o cadastro cidades que será utilizado no cadastro de clientes, cadastro de taxistas, cadastro de pontos de</w:t>
      </w:r>
      <w:r>
        <w:rPr>
          <w:rFonts w:ascii="Arial" w:hAnsi="Arial" w:cs="Arial"/>
        </w:rPr>
        <w:t xml:space="preserve"> </w:t>
      </w:r>
      <w:r w:rsidRPr="00BC76C9">
        <w:rPr>
          <w:rFonts w:ascii="Arial" w:hAnsi="Arial" w:cs="Arial"/>
        </w:rPr>
        <w:t>apoio, cadastro de corridas e em diversas consultas do sistema.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C76C9" w:rsidRDefault="00BC76C9" w:rsidP="00BC76C9">
      <w:pPr>
        <w:pStyle w:val="Ttulo4"/>
      </w:pPr>
      <w:r>
        <w:t>Regras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Uma cidade não pode ser excluída se já estiver sido utilizada no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BC76C9"/>
    <w:p w:rsidR="00BC76C9" w:rsidRDefault="00BC76C9" w:rsidP="00BC76C9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3308596"/>
            <wp:effectExtent l="0" t="0" r="0" b="0"/>
            <wp:docPr id="14" name="Imagem 14" descr="C:\Users\User\Desktop\Trabalho SGT\Telas do Sistema\Telas WEB\Imagens PNG\Tela 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rabalho SGT\Telas do Sistema\Telas WEB\Imagens PNG\Tela Manter Clien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FB37C0">
      <w:pPr>
        <w:pStyle w:val="PargrafodaLista"/>
        <w:ind w:left="502"/>
      </w:pP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BC76C9">
      <w:pPr>
        <w:pStyle w:val="arial14"/>
      </w:pPr>
      <w:r w:rsidRPr="00BC76C9">
        <w:t>Manter o cadastro de Clientes que é um dos pontos centrais do sistema.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Regras</w:t>
      </w:r>
    </w:p>
    <w:p w:rsidR="00BC76C9" w:rsidRDefault="00BC76C9" w:rsidP="00C547FA">
      <w:pPr>
        <w:pStyle w:val="arial14"/>
        <w:ind w:left="0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t>Um cliente não pode ser excluído se já tiver: Corridas, reclamações, negativações.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Campos Obrigatórios</w:t>
      </w:r>
    </w:p>
    <w:p w:rsidR="00BC76C9" w:rsidRP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>Telefone</w:t>
      </w:r>
    </w:p>
    <w:p w:rsid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 xml:space="preserve">Nome 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 Programadas</w:t>
      </w:r>
    </w:p>
    <w:p w:rsidR="00FB37C0" w:rsidRDefault="00FB37C0" w:rsidP="00FB37C0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5" name="Imagem 15" descr="C:\Users\User\Desktop\Trabalho SGT\Telas do Sistema\Telas WEB\Imagens PNG\Tela Manter Corridas Program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rabalho SGT\Telas do Sistema\Telas WEB\Imagens PNG\Tela Manter Corridas Programad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</w:pPr>
    </w:p>
    <w:p w:rsidR="00BC76C9" w:rsidRDefault="00BC76C9" w:rsidP="00BC76C9">
      <w:pPr>
        <w:pStyle w:val="Ttulo4"/>
      </w:pPr>
      <w:r>
        <w:t>Objetivo</w:t>
      </w:r>
    </w:p>
    <w:p w:rsidR="00BC76C9" w:rsidRDefault="00C547FA" w:rsidP="00C547FA">
      <w:pPr>
        <w:pStyle w:val="arial14"/>
        <w:ind w:left="0"/>
        <w:jc w:val="both"/>
      </w:pPr>
      <w:r>
        <w:t xml:space="preserve">  </w:t>
      </w:r>
      <w:r>
        <w:tab/>
      </w:r>
      <w:r w:rsidR="00BC76C9">
        <w:t>Manter a visualização das Corridas Agendadas (Programadas) enquanto as mesmas não são realizadas. Esta tela</w:t>
      </w:r>
      <w:r w:rsidR="00A97098">
        <w:t xml:space="preserve"> </w:t>
      </w:r>
      <w:r w:rsidR="00BC76C9">
        <w:t>também permite que a corrida ainda não realizada seja cancelada, e se for cancel</w:t>
      </w:r>
      <w:r w:rsidR="00A97098">
        <w:t xml:space="preserve">ada de forma equivocada permite </w:t>
      </w:r>
      <w:r w:rsidR="00BC76C9">
        <w:t xml:space="preserve">que </w:t>
      </w:r>
      <w:r w:rsidR="00A97098">
        <w:t>reativemos</w:t>
      </w:r>
      <w:r w:rsidR="00BC76C9">
        <w:t xml:space="preserve"> a mesma.</w:t>
      </w:r>
    </w:p>
    <w:p w:rsidR="00A97098" w:rsidRDefault="00A97098" w:rsidP="00A97098">
      <w:pPr>
        <w:pStyle w:val="arial14"/>
      </w:pPr>
    </w:p>
    <w:p w:rsidR="00A97098" w:rsidRDefault="00A97098" w:rsidP="00A97098">
      <w:pPr>
        <w:pStyle w:val="Ttulo4"/>
      </w:pPr>
      <w:r>
        <w:t>Regras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Para que a corrida seja visualizada nesta tela, a mesma tem que ter sido cadastrada como uma corrida programada e com o horário superior a hora atual. Segue o mesmo critério se o cadastro for mobile.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Chegando ao horário da corrida programada, se a mesma não for cancelada o sistema entende que a corrida foi realizada. Com isso a mesma deixa de aparecer nesta tela.</w:t>
      </w:r>
    </w:p>
    <w:p w:rsidR="00A97098" w:rsidRP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Mesmo sendo cancelada a corrida fica disponível para visualização até o horário que fora programada. Com isso o operador tem a possibilidade de reativar a corrida se desejar.</w:t>
      </w: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Pr="0021517E" w:rsidRDefault="008302EA" w:rsidP="00FB37C0">
      <w:pPr>
        <w:pStyle w:val="PargrafodaLista"/>
        <w:ind w:left="502"/>
        <w:rPr>
          <w:rStyle w:val="nfaseSutil"/>
        </w:rPr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6" name="Imagem 16" descr="C:\Users\User\Desktop\Trabalho SGT\Telas do Sistema\Telas WEB\Imagens PNG\Tela Manter Corr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Trabalho SGT\Telas do Sistema\Telas WEB\Imagens PNG\Tela Manter Corrid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  <w:ind w:left="502"/>
      </w:pPr>
    </w:p>
    <w:p w:rsidR="00A97098" w:rsidRDefault="00A97098" w:rsidP="00A97098">
      <w:pPr>
        <w:pStyle w:val="Ttulo4"/>
      </w:pPr>
      <w:r>
        <w:t>Objetivo</w:t>
      </w:r>
    </w:p>
    <w:p w:rsidR="00A97098" w:rsidRDefault="00A97098" w:rsidP="00C547FA">
      <w:pPr>
        <w:pStyle w:val="arial14"/>
        <w:ind w:left="0" w:firstLine="708"/>
        <w:jc w:val="both"/>
      </w:pPr>
      <w:r>
        <w:t>Manter o cadastro de Corridas que é a tela central deste sistema. Nela são cadastradas e mantidas todas as corridas realizadas pela cooperativa ou ponto de apoio.</w:t>
      </w:r>
    </w:p>
    <w:p w:rsidR="00A97098" w:rsidRPr="00A97098" w:rsidRDefault="00A97098" w:rsidP="00A97098">
      <w:pPr>
        <w:pStyle w:val="Ttulo4"/>
      </w:pPr>
      <w:r>
        <w:t>Reg</w:t>
      </w:r>
      <w:r w:rsidRPr="00A97098">
        <w:rPr>
          <w:rStyle w:val="Ttulo4Char"/>
        </w:rPr>
        <w:t>r</w:t>
      </w:r>
      <w:r>
        <w:t>as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Esta tela não permite inclusões diretas, através do botão incluir, somente permite incluir corridas realizadas pela tela de identificação de clientes.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Ponto de Apoio mais próximo do bairro de cadastro do cliente.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taxista melhor posicionado na fila do ponto de apoio sugerido.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Podemos como já citado alterar um ponto de apoio, e o taxista, com isso pode ser que sistemicamente o taxista informado não esteja no ponto informado, esta funcionalidade tem o o</w:t>
      </w:r>
      <w:r w:rsidR="006E4180">
        <w:t xml:space="preserve">bjetivo de agilizar a atendente </w:t>
      </w:r>
      <w:r>
        <w:t xml:space="preserve">que já possui a informação que determinado taxista não esta mais no </w:t>
      </w:r>
      <w:r w:rsidR="006E4180">
        <w:t xml:space="preserve">ponto que se encontrava e que o </w:t>
      </w:r>
      <w:r>
        <w:t>mesmo irá pegar a cor</w:t>
      </w:r>
      <w:r w:rsidR="006E4180">
        <w:t xml:space="preserve">rida que esta sendo cadastrada, </w:t>
      </w:r>
      <w:r>
        <w:t>sistemicamente este</w:t>
      </w:r>
      <w:r w:rsidR="006E4180">
        <w:t xml:space="preserve"> taxista é excluído do ponto de </w:t>
      </w:r>
      <w:r>
        <w:t>apoio que ele estiver cadastrado.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o usuário desejar utilizar a tela de corridas agendadas deve obrigatoriamente marcar a opção corrida programada.</w:t>
      </w:r>
    </w:p>
    <w:p w:rsidR="00A97098" w:rsidRDefault="00A97098" w:rsidP="00A97098">
      <w:pPr>
        <w:pStyle w:val="arial14"/>
        <w:jc w:val="both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Filas Por Pontos de Apoio</w:t>
      </w:r>
    </w:p>
    <w:p w:rsidR="006E4180" w:rsidRDefault="00FB37C0" w:rsidP="00C547FA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7683548B" wp14:editId="274F52DB">
            <wp:extent cx="5400040" cy="2957033"/>
            <wp:effectExtent l="0" t="0" r="0" b="0"/>
            <wp:docPr id="17" name="Imagem 17" descr="C:\Users\User\Desktop\Trabalho SGT\Telas do Sistema\Telas WEB\Imagens PNG\Tela Manter Filas Po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Trabalho SGT\Telas do Sistema\Telas WEB\Imagens PNG\Tela Manter Filas Po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80" w:rsidRDefault="006E4180" w:rsidP="006E4180">
      <w:pPr>
        <w:pStyle w:val="Ttulo4"/>
      </w:pPr>
      <w:r>
        <w:t>Objetivo</w:t>
      </w:r>
    </w:p>
    <w:p w:rsidR="006E4180" w:rsidRPr="006E4180" w:rsidRDefault="006E4180" w:rsidP="0008190D">
      <w:pPr>
        <w:pStyle w:val="arial14"/>
      </w:pPr>
      <w:r>
        <w:t>Manter um cadastro com a posição dos taxistas em fila nos Pontos de Apoio.</w:t>
      </w:r>
    </w:p>
    <w:p w:rsidR="006E4180" w:rsidRDefault="006E4180" w:rsidP="006E4180">
      <w:pPr>
        <w:pStyle w:val="Ttulo4"/>
      </w:pPr>
      <w:r>
        <w:t>Regras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 operador após solicitação do taxista informa ao sistema em que ponto o taxista será inserido. Este taxista é imediatamente inserido ao fim da fila do ponto informado.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Quando o taxista é inserido em uma corrida através das telas de cadastro de </w:t>
      </w:r>
      <w:proofErr w:type="gramStart"/>
      <w:r>
        <w:t>corridas  ele</w:t>
      </w:r>
      <w:proofErr w:type="gramEnd"/>
      <w:r>
        <w:t xml:space="preserve"> é automaticamente retirado da fila.</w:t>
      </w:r>
    </w:p>
    <w:p w:rsidR="00FB37C0" w:rsidRP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Estas filas são determinantes nas sugestões de pontos de apoio e taxistas que serão dadas no momento de inclusão de uma corrida.</w:t>
      </w: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Formas de Pagamento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8" name="Imagem 18" descr="C:\Users\User\Desktop\Trabalho SGT\Telas do Sistema\Telas WEB\Imagens PNG\Tela Manter Formas d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rabalho SGT\Telas do Sistema\Telas WEB\Imagens PNG\Tela Manter Formas de Pagamen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FB37C0">
      <w:pPr>
        <w:pStyle w:val="PargrafodaLista"/>
        <w:ind w:left="502"/>
      </w:pPr>
    </w:p>
    <w:p w:rsidR="0008190D" w:rsidRDefault="0008190D" w:rsidP="0008190D">
      <w:pPr>
        <w:pStyle w:val="Ttulo4"/>
      </w:pPr>
      <w:r>
        <w:t>Objetivo</w:t>
      </w:r>
    </w:p>
    <w:p w:rsidR="0008190D" w:rsidRDefault="0008190D" w:rsidP="00C547FA">
      <w:pPr>
        <w:pStyle w:val="arial14"/>
        <w:ind w:left="0" w:firstLine="708"/>
      </w:pPr>
      <w:r>
        <w:t>Manter o cadastro de formas de pagamento que será ut</w:t>
      </w:r>
      <w:r w:rsidR="00C547FA">
        <w:t xml:space="preserve">ilizado no cadastro de corridas </w:t>
      </w:r>
      <w:r>
        <w:t>e em diversas consultas do sistema.</w:t>
      </w:r>
    </w:p>
    <w:p w:rsidR="0008190D" w:rsidRDefault="0008190D" w:rsidP="0008190D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08190D" w:rsidRDefault="0008190D" w:rsidP="0008190D">
      <w:pPr>
        <w:pStyle w:val="Ttulo4"/>
      </w:pPr>
      <w:r>
        <w:t>Regras</w:t>
      </w:r>
    </w:p>
    <w:p w:rsidR="0008190D" w:rsidRDefault="0008190D" w:rsidP="0008190D">
      <w:r w:rsidRPr="0008190D">
        <w:rPr>
          <w:rFonts w:ascii="Symbol" w:hAnsi="Symbol" w:cs="Symbol"/>
        </w:rPr>
        <w:t></w:t>
      </w:r>
      <w:r w:rsidRPr="0008190D">
        <w:rPr>
          <w:rStyle w:val="arial14Char"/>
        </w:rPr>
        <w:t xml:space="preserve"> Uma forma de pagamento não pode ser excluída se já estiver sido utilizada no sistema.</w:t>
      </w:r>
    </w:p>
    <w:p w:rsidR="00FB37C0" w:rsidRDefault="00FB37C0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Motoristas</w:t>
      </w:r>
    </w:p>
    <w:p w:rsidR="0008190D" w:rsidRDefault="00FB37C0" w:rsidP="0008190D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1596907C" wp14:editId="4C31B43F">
            <wp:extent cx="5400040" cy="2957033"/>
            <wp:effectExtent l="0" t="0" r="0" b="0"/>
            <wp:docPr id="19" name="Imagem 19" descr="C:\Users\User\Desktop\Trabalho SGT\Telas do Sistema\Telas WEB\Imagens PNG\Tela Manter Motori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rabalho SGT\Telas do Sistema\Telas WEB\Imagens PNG\Tela Manter Motorist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08190D">
      <w:pPr>
        <w:pStyle w:val="Ttulo4"/>
      </w:pPr>
      <w:r>
        <w:t>Abrir a Tela de Cadastro</w:t>
      </w:r>
    </w:p>
    <w:p w:rsidR="0008190D" w:rsidRDefault="0008190D" w:rsidP="0008190D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O Grid mostrará em ordem alfabética todos os registros já cadastrados. </w:t>
      </w:r>
    </w:p>
    <w:p w:rsidR="0008190D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Os campos virão preenchidos com dados do primeiro registro respeitando a ordem alfabética mencionada.</w:t>
      </w:r>
    </w:p>
    <w:p w:rsidR="0008190D" w:rsidRDefault="0008190D" w:rsidP="0008190D">
      <w:pPr>
        <w:pStyle w:val="Ttulo4"/>
      </w:pPr>
      <w:r>
        <w:t>Incluir Registros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novo os campos ficam disponíveis e habilitados para edição.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Após o preenchimento dos campos clique em: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inclusão.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incluir o registro.</w:t>
      </w:r>
    </w:p>
    <w:p w:rsidR="004C4827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incluído</w:t>
      </w:r>
      <w:r w:rsidR="004C4827">
        <w:t>.</w:t>
      </w:r>
    </w:p>
    <w:p w:rsidR="004C4827" w:rsidRDefault="004C4827" w:rsidP="004C4827">
      <w:pPr>
        <w:pStyle w:val="Ttulo4"/>
      </w:pPr>
      <w:r>
        <w:t>Alterar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alterar.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alterar, os campos ficam disponíveis e habilitados para edição.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houver algum campo que não possa ser alterado este não ficará habilitado.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Altere os campos que desejar e clique em: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alteração.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alterar o registro.</w:t>
      </w:r>
    </w:p>
    <w:p w:rsidR="008302EA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alterado.</w:t>
      </w:r>
    </w:p>
    <w:p w:rsidR="004C4827" w:rsidRDefault="004C4827" w:rsidP="004C48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C4827" w:rsidRDefault="004C4827" w:rsidP="004C4827">
      <w:pPr>
        <w:pStyle w:val="Ttulo4"/>
      </w:pPr>
      <w:r>
        <w:t>Excluir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excluir.</w:t>
      </w:r>
    </w:p>
    <w:p w:rsidR="008302EA" w:rsidRDefault="004C4827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excluir o sistema verificará se este registro pode ser mesmo excluído, ou se existe alguma limitação que o impeça de excluir. Caso possa ser excluído, o sistema emitirá uma mensagem de confirmação da exclusão, nesta mensagem existem duas opções:</w:t>
      </w: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Negativações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0" name="Imagem 20" descr="C:\Users\User\Desktop\Trabalho SGT\Telas do Sistema\Telas WEB\Imagens PNG\Tela Manter Negativ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Trabalho SGT\Telas do Sistema\Telas WEB\Imagens PNG\Tela Manter Negativa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C547FA">
      <w:pPr>
        <w:pStyle w:val="arial14"/>
        <w:ind w:left="0" w:firstLine="708"/>
        <w:jc w:val="both"/>
      </w:pPr>
      <w:r>
        <w:t>Manter o cadastro de Negativações que tem a finalidade de apontar as incompatibilidades existentes entre clientes e taxistas. Este cadastro é usado em diversas áreas do sistema.</w:t>
      </w:r>
    </w:p>
    <w:p w:rsidR="004C4827" w:rsidRDefault="004C4827" w:rsidP="004C4827">
      <w:pPr>
        <w:pStyle w:val="arial14"/>
        <w:jc w:val="both"/>
      </w:pP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Uma Negativação pode ser excluída a qualquer momento. Com isso é retirada a incompatibilidade do cliente com o Taxista.</w:t>
      </w:r>
    </w:p>
    <w:p w:rsidR="00FB37C0" w:rsidRDefault="00FB37C0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Perfis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1" name="Imagem 21" descr="C:\Users\User\Desktop\Trabalho SGT\Telas do Sistema\Telas WEB\Imagens PNG\Tela Manter 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Trabalho SGT\Telas do Sistema\Telas WEB\Imagens PNG\Tela Manter Perf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4C4827">
      <w:pPr>
        <w:pStyle w:val="arial14"/>
        <w:jc w:val="both"/>
      </w:pPr>
      <w:r>
        <w:t>Manter o cadastro de perfis.</w:t>
      </w:r>
    </w:p>
    <w:p w:rsidR="004C4827" w:rsidRDefault="004C4827" w:rsidP="004C4827">
      <w:pPr>
        <w:pStyle w:val="Ttulo4"/>
      </w:pPr>
      <w:r>
        <w:t>Abrir a tela de perfil de usuário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Adicionar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A tela apresenta o campo em branco permitindo que seja inserido um novo perfil com suas permissões escolhidas.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 - </w:t>
      </w:r>
      <w:r>
        <w:t>A tela apresenta o campo preenchido com o perfil ativo, permitindo alteração</w:t>
      </w: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de Apoio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2" name="Imagem 22" descr="C:\Users\User\Desktop\Trabalho SGT\Telas do Sistema\Telas WEB\Imagens PNG\Tela Mante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rabalho SGT\Telas do Sistema\Telas WEB\Imagens PNG\Tela Mante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Pr="004C4827" w:rsidRDefault="004C4827" w:rsidP="00C547FA">
      <w:pPr>
        <w:pStyle w:val="arial14"/>
        <w:ind w:left="0" w:firstLine="708"/>
        <w:jc w:val="both"/>
      </w:pPr>
      <w:r>
        <w:t>Manter o cadastro de pontos de apoio que será utilizado no cadastramento de filas por PA, no cadastramento de corridas, no cadastro de bairros e em diversas consultas do sistema.</w:t>
      </w: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 PA não pode ser excluído se já estiver sido utilizado no sistema, ou seja se já tiver alguma corrida para o ponto de Apoio.</w:t>
      </w: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Turísticos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6D68338C" wp14:editId="518E6B82">
            <wp:extent cx="5400040" cy="2957033"/>
            <wp:effectExtent l="0" t="0" r="0" b="0"/>
            <wp:docPr id="23" name="Imagem 23" descr="C:\Users\User\Desktop\Trabalho SGT\Telas do Sistema\Telas WEB\Imagens PNG\Tela Manter Pontos Turís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Trabalho SGT\Telas do Sistema\Telas WEB\Imagens PNG\Tela Manter Pontos Turístic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FB37C0">
      <w:pPr>
        <w:pStyle w:val="PargrafodaLista"/>
        <w:ind w:left="502"/>
      </w:pPr>
    </w:p>
    <w:p w:rsidR="00C547FA" w:rsidRDefault="00C547FA" w:rsidP="00C547FA">
      <w:pPr>
        <w:pStyle w:val="Ttulo4"/>
      </w:pPr>
      <w:r>
        <w:t>Objetivo</w:t>
      </w:r>
    </w:p>
    <w:p w:rsidR="00C547FA" w:rsidRPr="004C4827" w:rsidRDefault="00C547FA" w:rsidP="00C547FA">
      <w:pPr>
        <w:pStyle w:val="arial14"/>
        <w:ind w:left="0" w:firstLine="708"/>
        <w:jc w:val="both"/>
      </w:pPr>
      <w:r>
        <w:t>Manter o cadastro de pontos turísticos que será utilizado a qualquer momento tanto via web pelo operador quanto via mobile pelo usuário.</w:t>
      </w: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PargrafodaLista"/>
        <w:ind w:left="502"/>
        <w:jc w:val="both"/>
      </w:pPr>
      <w:r>
        <w:rPr>
          <w:rFonts w:ascii="Symbol" w:hAnsi="Symbol" w:cs="Symbol"/>
        </w:rPr>
        <w:t></w:t>
      </w:r>
      <w:r w:rsidRPr="00C547FA">
        <w:rPr>
          <w:rStyle w:val="arial14Char"/>
        </w:rPr>
        <w:t xml:space="preserve"> Um ponto turístico só pode ser excluído via web pelo operador do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Táxis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4" name="Imagem 24" descr="C:\Users\User\Desktop\Trabalho SGT\Telas do Sistema\Telas WEB\Imagens PNG\Tela Manter Tá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Trabalho SGT\Telas do Sistema\Telas WEB\Imagens PNG\Tela Manter Táxi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C547FA">
      <w:pPr>
        <w:pStyle w:val="Ttulo4"/>
      </w:pPr>
      <w:r>
        <w:t>Objetivo</w:t>
      </w:r>
    </w:p>
    <w:p w:rsidR="00C547FA" w:rsidRDefault="00C547FA" w:rsidP="00C547FA">
      <w:pPr>
        <w:pStyle w:val="arial14"/>
        <w:ind w:left="0" w:firstLine="708"/>
        <w:jc w:val="both"/>
      </w:pPr>
      <w:r>
        <w:t>Manter o cadastro de veículos na cooperativa que será utilizado no cadastramento de filas por PA, no cadastramento de corridas, no cadastro de taxista e em diversas consultas do sistema.</w:t>
      </w:r>
    </w:p>
    <w:p w:rsidR="00C547FA" w:rsidRDefault="00C547FA" w:rsidP="00C547FA">
      <w:pPr>
        <w:pStyle w:val="arial14"/>
        <w:jc w:val="both"/>
      </w:pP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 veículo não pode ser excluído se já estiver sido utilizado no sistema.</w:t>
      </w:r>
    </w:p>
    <w:p w:rsidR="00965696" w:rsidRDefault="00965696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A30317">
      <w:pPr>
        <w:pStyle w:val="Ttulo2"/>
      </w:pPr>
      <w:r>
        <w:rPr>
          <w:rStyle w:val="Forte"/>
        </w:rPr>
        <w:lastRenderedPageBreak/>
        <w:t>TELAS MOBILE</w:t>
      </w:r>
      <w:r>
        <w:t>:</w:t>
      </w:r>
    </w:p>
    <w:p w:rsidR="00FC5D6C" w:rsidRDefault="00FC5D6C" w:rsidP="00FC5D6C">
      <w:pPr>
        <w:pStyle w:val="Ttulo3"/>
        <w:rPr>
          <w:rStyle w:val="nfaseSutil"/>
        </w:rPr>
      </w:pPr>
      <w:r>
        <w:rPr>
          <w:rStyle w:val="nfaseSutil"/>
        </w:rPr>
        <w:t>Tela cadastrar Usuário</w:t>
      </w:r>
    </w:p>
    <w:p w:rsidR="00FC5D6C" w:rsidRPr="00FC5D6C" w:rsidRDefault="00FC5D6C" w:rsidP="00FC5D6C"/>
    <w:p w:rsidR="00FC5D6C" w:rsidRDefault="00FC5D6C" w:rsidP="00FC5D6C">
      <w:r>
        <w:rPr>
          <w:noProof/>
          <w:lang w:eastAsia="pt-BR"/>
        </w:rPr>
        <w:drawing>
          <wp:inline distT="0" distB="0" distL="0" distR="0" wp14:anchorId="7409C7D4" wp14:editId="364408BA">
            <wp:extent cx="2962275" cy="578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cliente_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D6C" w:rsidRDefault="00FC5D6C" w:rsidP="00FC5D6C">
      <w:pPr>
        <w:pStyle w:val="Ttulo4"/>
      </w:pPr>
      <w:r>
        <w:t>Objetivo</w:t>
      </w:r>
    </w:p>
    <w:p w:rsidR="00FC5D6C" w:rsidRPr="00A367BB" w:rsidRDefault="00FC5D6C" w:rsidP="00FC5D6C">
      <w:pPr>
        <w:pStyle w:val="Ttulo4"/>
        <w:rPr>
          <w:rFonts w:ascii="Arial" w:hAnsi="Arial" w:cs="Arial"/>
          <w:b w:val="0"/>
          <w:i w:val="0"/>
          <w:color w:val="000000" w:themeColor="text1"/>
        </w:rPr>
      </w:pPr>
      <w:r w:rsidRPr="00A367BB">
        <w:rPr>
          <w:rFonts w:ascii="Arial" w:hAnsi="Arial" w:cs="Arial"/>
          <w:b w:val="0"/>
          <w:i w:val="0"/>
          <w:color w:val="000000" w:themeColor="text1"/>
        </w:rPr>
        <w:t xml:space="preserve">Cadastrar um novo usuário.   </w:t>
      </w:r>
    </w:p>
    <w:p w:rsidR="00A367BB" w:rsidRPr="00A367BB" w:rsidRDefault="00A367BB" w:rsidP="00A367BB"/>
    <w:p w:rsidR="00FC5D6C" w:rsidRPr="00FC5D6C" w:rsidRDefault="00FC5D6C" w:rsidP="00FC5D6C">
      <w:p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Abrir a tela de Login, clicar no link novo Cadastro: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 xml:space="preserve">Preencher os campos corretamente 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Clicar no botão Cadastrar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Pronto! Cadastro Realizado</w:t>
      </w:r>
    </w:p>
    <w:p w:rsidR="00FC5D6C" w:rsidRDefault="00FC5D6C" w:rsidP="00FC5D6C">
      <w:pPr>
        <w:tabs>
          <w:tab w:val="left" w:pos="5895"/>
        </w:tabs>
      </w:pPr>
    </w:p>
    <w:p w:rsidR="00FC5D6C" w:rsidRDefault="00FC5D6C" w:rsidP="00FC5D6C">
      <w:pPr>
        <w:tabs>
          <w:tab w:val="left" w:pos="5895"/>
        </w:tabs>
      </w:pPr>
    </w:p>
    <w:p w:rsidR="00FC5D6C" w:rsidRPr="00A367BB" w:rsidRDefault="00A367BB" w:rsidP="00FC5D6C">
      <w:pPr>
        <w:tabs>
          <w:tab w:val="left" w:pos="5895"/>
        </w:tabs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 xml:space="preserve">Fazer Login </w:t>
      </w:r>
    </w:p>
    <w:p w:rsidR="00FC5D6C" w:rsidRDefault="00FC5D6C" w:rsidP="00FC5D6C">
      <w:pPr>
        <w:tabs>
          <w:tab w:val="left" w:pos="5895"/>
        </w:tabs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BD23452" wp14:editId="5A2DFE8F">
            <wp:extent cx="3019425" cy="5991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i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tabs>
          <w:tab w:val="left" w:pos="5895"/>
        </w:tabs>
        <w:rPr>
          <w:b/>
          <w:color w:val="4F81BD" w:themeColor="accent1"/>
        </w:rPr>
      </w:pPr>
      <w:r w:rsidRPr="00A367BB">
        <w:rPr>
          <w:b/>
          <w:color w:val="4F81BD" w:themeColor="accent1"/>
        </w:rPr>
        <w:t>Objetivo</w:t>
      </w:r>
    </w:p>
    <w:p w:rsidR="00A367BB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Entrar no sistema SGT.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Abrir a tela de Login: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Preencher o campo de usuário e senha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no botão entrar, onde será redirecionado para a tela principal do sistema.  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 </w:t>
      </w:r>
      <w:r w:rsidRPr="00A367BB">
        <w:rPr>
          <w:rFonts w:ascii="Arial" w:hAnsi="Arial" w:cs="Arial"/>
          <w:b/>
        </w:rPr>
        <w:t xml:space="preserve">Observação: </w:t>
      </w:r>
      <w:r w:rsidRPr="00A367BB">
        <w:rPr>
          <w:rFonts w:ascii="Arial" w:hAnsi="Arial" w:cs="Arial"/>
        </w:rPr>
        <w:t>o usuário já deve conter cadastro no sistema.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Principal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3C48BC8" wp14:editId="56336B32">
            <wp:extent cx="3009900" cy="5838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FC5D6C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Disponibilizar os menus para utilização de todas as funcionalidades do sistema.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</w:t>
      </w:r>
    </w:p>
    <w:p w:rsidR="00FC5D6C" w:rsidRDefault="00FC5D6C" w:rsidP="00FC5D6C">
      <w:pPr>
        <w:pStyle w:val="PargrafodaLista"/>
        <w:numPr>
          <w:ilvl w:val="0"/>
          <w:numId w:val="5"/>
        </w:numPr>
      </w:pPr>
      <w:r w:rsidRPr="00A367BB">
        <w:rPr>
          <w:rFonts w:ascii="Arial" w:hAnsi="Arial" w:cs="Arial"/>
        </w:rPr>
        <w:t>Depois de autenticado no sistema somos apresentados a tela inicial que é composta de um menu com funcionalidades do sistema</w:t>
      </w:r>
      <w:r>
        <w:t>.</w:t>
      </w:r>
    </w:p>
    <w:p w:rsidR="00FC5D6C" w:rsidRDefault="00FC5D6C" w:rsidP="00FC5D6C"/>
    <w:p w:rsidR="00FC5D6C" w:rsidRDefault="00FC5D6C" w:rsidP="00FC5D6C"/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Agendar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630BDF23" wp14:editId="597C2A77">
            <wp:extent cx="3219450" cy="6076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agendam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Cadastrar um agendamento de uma nova corrida.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Clicar em agendar corrida, onde será redirecionado para a tela de agendamento.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Preencher todos os campos corretamente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em salvar, Pronto! Corrida agendada. 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Listar Minhas Corridas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5DEEF78" wp14:editId="1495ADC1">
            <wp:extent cx="2914650" cy="5915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has_corrid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Listar todas as corridas cadastradas pelo usuário.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A367BB">
        <w:rPr>
          <w:rFonts w:ascii="Arial" w:hAnsi="Arial" w:cs="Arial"/>
        </w:rPr>
        <w:t>Clicar em minhas corridas, sendo redirecionado diretamente para uma listagem com todas as corridas agendadas.</w:t>
      </w:r>
    </w:p>
    <w:p w:rsidR="00FC5D6C" w:rsidRPr="00A367BB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de Apoio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70C6CCE" wp14:editId="52B6C5EB">
            <wp:extent cx="3038475" cy="60388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de_apo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de apoio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 xml:space="preserve">Clicar em Pontos de apoio, sendo redirecionado diretamente para uma listagem com todos os pontos de apoio. 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Turísticos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87CE91C" wp14:editId="4B07C11F">
            <wp:extent cx="2905125" cy="61626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turist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turísticos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pontos turísticos, sendo redirecionado diretamente para uma listagem com todos os pontos turísticos.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Calcular Valor de uma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B3F958F" wp14:editId="215955C2">
            <wp:extent cx="3028950" cy="5734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r_valor_corri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Calcular o valor aproximado de uma corrida.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Calcular valor da corrida.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calcular, Pronto!  Irá aparecer na tela o preço aproximado </w:t>
      </w: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>Cadastrar Negativações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5F73A3A" wp14:editId="68819C75">
            <wp:extent cx="2705100" cy="5781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negativaco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Cadastrar Negativações que tem a finalidade de apontar as incompatibilidades existentes entre clientes e taxistas.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Cadastrar negativação, onde será redirecionado para a tela de cadastro de negativação.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salvar, Pronto! A reclamação será feita. </w:t>
      </w:r>
    </w:p>
    <w:p w:rsidR="00FC5D6C" w:rsidRDefault="00FC5D6C" w:rsidP="00FC5D6C"/>
    <w:p w:rsidR="00FC5D6C" w:rsidRPr="00521238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Cadastrar Objeto Pedido (Achados e Pedidos)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4B59406" wp14:editId="34FC7B8E">
            <wp:extent cx="2838450" cy="5162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ados_e_pedid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Pr="00670D51" w:rsidRDefault="00670D51" w:rsidP="00FC5D6C">
      <w:pPr>
        <w:rPr>
          <w:i/>
        </w:rPr>
      </w:pPr>
      <w:r w:rsidRPr="00670D51">
        <w:rPr>
          <w:b/>
          <w:i/>
          <w:color w:val="4F81BD" w:themeColor="accent1"/>
        </w:rPr>
        <w:t>Objetivo</w:t>
      </w:r>
      <w:r w:rsidR="00FC5D6C" w:rsidRPr="00670D51">
        <w:rPr>
          <w:b/>
          <w:i/>
        </w:rPr>
        <w:t xml:space="preserve"> 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achados e pedidos.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enviar, Pronto! Cadastro de objeto pedido realizada.</w:t>
      </w:r>
    </w:p>
    <w:p w:rsidR="00FC5D6C" w:rsidRPr="00670D51" w:rsidRDefault="00FC5D6C" w:rsidP="00FC5D6C">
      <w:pPr>
        <w:rPr>
          <w:rFonts w:ascii="Arial" w:hAnsi="Arial" w:cs="Arial"/>
        </w:rPr>
      </w:pPr>
    </w:p>
    <w:p w:rsidR="00A30317" w:rsidRPr="00670D51" w:rsidRDefault="00A30317" w:rsidP="00965696">
      <w:pPr>
        <w:pStyle w:val="PargrafodaLista"/>
        <w:rPr>
          <w:rFonts w:ascii="Arial" w:hAnsi="Arial" w:cs="Arial"/>
        </w:rPr>
      </w:pPr>
    </w:p>
    <w:p w:rsidR="00965696" w:rsidRPr="00670D51" w:rsidRDefault="00965696" w:rsidP="0073514B">
      <w:pPr>
        <w:pStyle w:val="PargrafodaLista"/>
        <w:ind w:right="-285" w:hanging="2280"/>
        <w:rPr>
          <w:rFonts w:ascii="Arial" w:hAnsi="Arial" w:cs="Arial"/>
        </w:rPr>
      </w:pPr>
    </w:p>
    <w:p w:rsidR="00965696" w:rsidRPr="00670D51" w:rsidRDefault="00965696" w:rsidP="00965696">
      <w:pPr>
        <w:pStyle w:val="PargrafodaLista"/>
        <w:rPr>
          <w:rFonts w:ascii="Arial" w:hAnsi="Arial" w:cs="Arial"/>
        </w:rPr>
      </w:pPr>
    </w:p>
    <w:p w:rsidR="00AC200D" w:rsidRDefault="00AC200D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6E16A5" w:rsidRPr="00AC200D" w:rsidRDefault="006E16A5" w:rsidP="00A367BB"/>
    <w:sectPr w:rsidR="006E16A5" w:rsidRPr="00AC200D" w:rsidSect="00821621">
      <w:pgSz w:w="11906" w:h="16838"/>
      <w:pgMar w:top="1417" w:right="1133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C1517"/>
    <w:multiLevelType w:val="hybridMultilevel"/>
    <w:tmpl w:val="CB700A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AB70C2"/>
    <w:multiLevelType w:val="hybridMultilevel"/>
    <w:tmpl w:val="77E6158E"/>
    <w:lvl w:ilvl="0" w:tplc="0416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E4843C1"/>
    <w:multiLevelType w:val="hybridMultilevel"/>
    <w:tmpl w:val="E7C63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46548"/>
    <w:multiLevelType w:val="hybridMultilevel"/>
    <w:tmpl w:val="841C8F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3017D0"/>
    <w:multiLevelType w:val="hybridMultilevel"/>
    <w:tmpl w:val="51A80AA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E9B"/>
    <w:rsid w:val="0008190D"/>
    <w:rsid w:val="00111BC0"/>
    <w:rsid w:val="00126A4A"/>
    <w:rsid w:val="0013627F"/>
    <w:rsid w:val="0014699C"/>
    <w:rsid w:val="001A607B"/>
    <w:rsid w:val="002134A4"/>
    <w:rsid w:val="0021517E"/>
    <w:rsid w:val="00242881"/>
    <w:rsid w:val="002557E4"/>
    <w:rsid w:val="00287B03"/>
    <w:rsid w:val="00345163"/>
    <w:rsid w:val="003661F8"/>
    <w:rsid w:val="004C4827"/>
    <w:rsid w:val="004D4507"/>
    <w:rsid w:val="005500E0"/>
    <w:rsid w:val="00571D9A"/>
    <w:rsid w:val="00670D51"/>
    <w:rsid w:val="006E16A5"/>
    <w:rsid w:val="006E4180"/>
    <w:rsid w:val="0073514B"/>
    <w:rsid w:val="007578B7"/>
    <w:rsid w:val="007A28A4"/>
    <w:rsid w:val="00821621"/>
    <w:rsid w:val="008302EA"/>
    <w:rsid w:val="008538FC"/>
    <w:rsid w:val="00937852"/>
    <w:rsid w:val="00965696"/>
    <w:rsid w:val="00A30317"/>
    <w:rsid w:val="00A321CA"/>
    <w:rsid w:val="00A367BB"/>
    <w:rsid w:val="00A97098"/>
    <w:rsid w:val="00AC200D"/>
    <w:rsid w:val="00B41161"/>
    <w:rsid w:val="00BC76C9"/>
    <w:rsid w:val="00C547FA"/>
    <w:rsid w:val="00D40E9B"/>
    <w:rsid w:val="00D5101C"/>
    <w:rsid w:val="00D904D8"/>
    <w:rsid w:val="00F22F02"/>
    <w:rsid w:val="00F60CF6"/>
    <w:rsid w:val="00F94F35"/>
    <w:rsid w:val="00FB37C0"/>
    <w:rsid w:val="00FC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085CA78-EB89-4CCA-B9A0-2A985F710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550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8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7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216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0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8FC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53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8538F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757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9378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378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937852"/>
    <w:rPr>
      <w:b/>
      <w:bCs/>
    </w:rPr>
  </w:style>
  <w:style w:type="character" w:styleId="nfaseSutil">
    <w:name w:val="Subtle Emphasis"/>
    <w:basedOn w:val="Fontepargpadro"/>
    <w:uiPriority w:val="19"/>
    <w:qFormat/>
    <w:rsid w:val="00937852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937852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8216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ial14">
    <w:name w:val="arial14"/>
    <w:basedOn w:val="PargrafodaLista"/>
    <w:link w:val="arial14Char"/>
    <w:qFormat/>
    <w:rsid w:val="00BC76C9"/>
    <w:pPr>
      <w:ind w:left="502"/>
    </w:pPr>
    <w:rPr>
      <w:rFonts w:ascii="Arial" w:hAnsi="Arial" w:cs="Arial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C76C9"/>
  </w:style>
  <w:style w:type="character" w:customStyle="1" w:styleId="arial14Char">
    <w:name w:val="arial14 Char"/>
    <w:basedOn w:val="PargrafodaListaChar"/>
    <w:link w:val="arial14"/>
    <w:rsid w:val="00BC76C9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DA294F-54CD-4DB8-9688-0430BD76C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32</Pages>
  <Words>1776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Kleber</dc:creator>
  <cp:lastModifiedBy>Luiz Mario</cp:lastModifiedBy>
  <cp:revision>28</cp:revision>
  <dcterms:created xsi:type="dcterms:W3CDTF">2014-08-08T20:10:00Z</dcterms:created>
  <dcterms:modified xsi:type="dcterms:W3CDTF">2014-09-12T07:47:00Z</dcterms:modified>
</cp:coreProperties>
</file>