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A5A3E" w14:textId="77777777" w:rsidR="00135897" w:rsidRDefault="00000000">
      <w:pPr>
        <w:spacing w:after="460" w:line="259" w:lineRule="auto"/>
        <w:ind w:left="30" w:firstLine="0"/>
      </w:pPr>
      <w:r>
        <w:rPr>
          <w:noProof/>
        </w:rPr>
        <w:drawing>
          <wp:inline distT="0" distB="0" distL="0" distR="0" wp14:anchorId="3E856F6C" wp14:editId="2010485F">
            <wp:extent cx="914400" cy="914400"/>
            <wp:effectExtent l="0" t="0" r="0" b="0"/>
            <wp:docPr id="250" name="Picture 2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Picture 25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6"/>
        </w:rPr>
        <w:t xml:space="preserve"> </w:t>
      </w:r>
    </w:p>
    <w:p w14:paraId="6924EE30" w14:textId="77777777" w:rsidR="00135897" w:rsidRDefault="00000000">
      <w:pPr>
        <w:spacing w:after="124" w:line="253" w:lineRule="auto"/>
        <w:ind w:left="0" w:firstLine="0"/>
      </w:pPr>
      <w:r>
        <w:rPr>
          <w:b/>
          <w:sz w:val="46"/>
        </w:rPr>
        <w:t>PRIMERA ENTREGA: PROPUESTA DE PROYECTO</w:t>
      </w:r>
      <w:r>
        <w:rPr>
          <w:rFonts w:ascii="Arial" w:eastAsia="Arial" w:hAnsi="Arial" w:cs="Arial"/>
          <w:sz w:val="40"/>
        </w:rPr>
        <w:t xml:space="preserve"> </w:t>
      </w:r>
    </w:p>
    <w:p w14:paraId="48D29655" w14:textId="77777777" w:rsidR="00135897" w:rsidRDefault="00000000">
      <w:pPr>
        <w:pStyle w:val="Ttulo1"/>
        <w:ind w:left="-5"/>
      </w:pPr>
      <w:r>
        <w:t>Información básica de tu proyecto</w:t>
      </w:r>
      <w:r>
        <w:rPr>
          <w:b w:val="0"/>
          <w:color w:val="434343"/>
          <w:sz w:val="28"/>
        </w:rPr>
        <w:t xml:space="preserve"> </w:t>
      </w:r>
    </w:p>
    <w:p w14:paraId="51DE0E20" w14:textId="7A6B1027" w:rsidR="00135897" w:rsidRDefault="00000000">
      <w:pPr>
        <w:numPr>
          <w:ilvl w:val="0"/>
          <w:numId w:val="1"/>
        </w:numPr>
        <w:ind w:hanging="360"/>
      </w:pPr>
      <w:r>
        <w:t xml:space="preserve">Título del proyecto </w:t>
      </w:r>
      <w:r w:rsidR="00157838" w:rsidRPr="00157838">
        <w:t xml:space="preserve">Bot de Bienvenida y Comandos para </w:t>
      </w:r>
      <w:proofErr w:type="spellStart"/>
      <w:r w:rsidR="00157838" w:rsidRPr="00157838">
        <w:t>Discord</w:t>
      </w:r>
      <w:proofErr w:type="spellEnd"/>
    </w:p>
    <w:p w14:paraId="4ED0B3E5" w14:textId="2BDCF06A" w:rsidR="00135897" w:rsidRDefault="00000000">
      <w:pPr>
        <w:numPr>
          <w:ilvl w:val="0"/>
          <w:numId w:val="1"/>
        </w:numPr>
        <w:ind w:hanging="360"/>
      </w:pPr>
      <w:r>
        <w:t>Nombre(s) del/</w:t>
      </w:r>
      <w:proofErr w:type="gramStart"/>
      <w:r>
        <w:t>los estudiante</w:t>
      </w:r>
      <w:proofErr w:type="gramEnd"/>
      <w:r>
        <w:t>(s</w:t>
      </w:r>
      <w:proofErr w:type="gramStart"/>
      <w:r>
        <w:t xml:space="preserve">) </w:t>
      </w:r>
      <w:r w:rsidR="00157838">
        <w:t>:</w:t>
      </w:r>
      <w:proofErr w:type="gramEnd"/>
      <w:r w:rsidR="00157838">
        <w:t xml:space="preserve"> Andres Felipe </w:t>
      </w:r>
      <w:proofErr w:type="spellStart"/>
      <w:r w:rsidR="00157838">
        <w:t>Eusse</w:t>
      </w:r>
      <w:proofErr w:type="spellEnd"/>
      <w:r w:rsidR="00157838">
        <w:t xml:space="preserve"> y Jhon Pulgarin</w:t>
      </w:r>
      <w:r w:rsidR="00101D44">
        <w:t xml:space="preserve"> Restrepo</w:t>
      </w:r>
    </w:p>
    <w:p w14:paraId="379242F7" w14:textId="73D830AC" w:rsidR="00135897" w:rsidRDefault="00000000">
      <w:pPr>
        <w:numPr>
          <w:ilvl w:val="0"/>
          <w:numId w:val="1"/>
        </w:numPr>
        <w:ind w:hanging="360"/>
      </w:pPr>
      <w:proofErr w:type="gramStart"/>
      <w:r>
        <w:t xml:space="preserve">Fecha </w:t>
      </w:r>
      <w:r w:rsidR="00157838">
        <w:t>:</w:t>
      </w:r>
      <w:proofErr w:type="gramEnd"/>
      <w:r w:rsidR="00157838">
        <w:t xml:space="preserve"> 21/10/2025</w:t>
      </w:r>
    </w:p>
    <w:p w14:paraId="011FD15B" w14:textId="77777777" w:rsidR="00135897" w:rsidRDefault="00000000">
      <w:pPr>
        <w:numPr>
          <w:ilvl w:val="0"/>
          <w:numId w:val="1"/>
        </w:numPr>
        <w:ind w:hanging="360"/>
      </w:pPr>
      <w:r>
        <w:t xml:space="preserve">Curso: Python de 0 a 100 </w:t>
      </w:r>
    </w:p>
    <w:p w14:paraId="3CAF3872" w14:textId="62DECF48" w:rsidR="00135897" w:rsidRDefault="00000000">
      <w:pPr>
        <w:numPr>
          <w:ilvl w:val="0"/>
          <w:numId w:val="1"/>
        </w:numPr>
        <w:spacing w:after="306"/>
        <w:ind w:hanging="360"/>
      </w:pPr>
      <w:r>
        <w:t xml:space="preserve">Breve descripción (2-3 líneas) </w:t>
      </w:r>
      <w:r w:rsidR="00157838">
        <w:t xml:space="preserve">: </w:t>
      </w:r>
      <w:r w:rsidR="00157838" w:rsidRPr="00157838">
        <w:t xml:space="preserve">un </w:t>
      </w:r>
      <w:proofErr w:type="spellStart"/>
      <w:r w:rsidR="00157838" w:rsidRPr="00157838">
        <w:t>bot</w:t>
      </w:r>
      <w:proofErr w:type="spellEnd"/>
      <w:r w:rsidR="00157838" w:rsidRPr="00157838">
        <w:t xml:space="preserve"> simple para un servidor de </w:t>
      </w:r>
      <w:proofErr w:type="spellStart"/>
      <w:r w:rsidR="00157838" w:rsidRPr="00157838">
        <w:t>Discord</w:t>
      </w:r>
      <w:proofErr w:type="spellEnd"/>
      <w:r w:rsidR="00157838" w:rsidRPr="00157838">
        <w:t xml:space="preserve"> que automatiza dos tareas clave: dar la bienvenida a nuevos miembros y responder a comandos básicos predefinidos por el cha</w:t>
      </w:r>
      <w:r w:rsidR="00157838">
        <w:t>t.</w:t>
      </w:r>
    </w:p>
    <w:p w14:paraId="29154396" w14:textId="77777777" w:rsidR="00135897" w:rsidRDefault="00000000">
      <w:pPr>
        <w:pStyle w:val="Ttulo1"/>
        <w:ind w:left="-5"/>
      </w:pPr>
      <w:r>
        <w:t xml:space="preserve">2. Describe el proyecto en el que vas a trabajar </w:t>
      </w:r>
    </w:p>
    <w:p w14:paraId="2FCE8C16" w14:textId="77777777" w:rsidR="00135897" w:rsidRDefault="00000000">
      <w:pPr>
        <w:spacing w:after="251" w:line="259" w:lineRule="auto"/>
        <w:ind w:left="-5"/>
      </w:pPr>
      <w:r>
        <w:rPr>
          <w:b/>
        </w:rPr>
        <w:t xml:space="preserve">2.1 Problemática o Necesidad </w:t>
      </w:r>
    </w:p>
    <w:p w14:paraId="21E1037B" w14:textId="263B30CC" w:rsidR="00135897" w:rsidRDefault="00000000">
      <w:pPr>
        <w:numPr>
          <w:ilvl w:val="0"/>
          <w:numId w:val="2"/>
        </w:numPr>
        <w:ind w:firstLine="360"/>
      </w:pPr>
      <w:r>
        <w:t>¿Qué problema resuelve tu proyecto</w:t>
      </w:r>
      <w:proofErr w:type="gramStart"/>
      <w:r>
        <w:t xml:space="preserve">? </w:t>
      </w:r>
      <w:r w:rsidR="00BF595F">
        <w:t>:</w:t>
      </w:r>
      <w:proofErr w:type="gramEnd"/>
      <w:r w:rsidR="00BF595F" w:rsidRPr="00BF595F">
        <w:t xml:space="preserve"> En muchos servidores de </w:t>
      </w:r>
      <w:proofErr w:type="spellStart"/>
      <w:r w:rsidR="00BF595F" w:rsidRPr="00BF595F">
        <w:t>Discord</w:t>
      </w:r>
      <w:proofErr w:type="spellEnd"/>
      <w:r w:rsidR="00BF595F" w:rsidRPr="00BF595F">
        <w:t>, los moderadores siempre terminan haciendo lo mismo: dar la bienvenida a los nuevos y responder preguntas repetidas como “¿cuáles son las reglas?”. Este proyecto busca automatizar todo eso para que esas interacciones iniciales sean más rápidas y no tengan que hacerlo manualmente.</w:t>
      </w:r>
    </w:p>
    <w:p w14:paraId="504F5734" w14:textId="64DBA0A8" w:rsidR="00135897" w:rsidRDefault="00000000">
      <w:pPr>
        <w:numPr>
          <w:ilvl w:val="0"/>
          <w:numId w:val="2"/>
        </w:numPr>
        <w:ind w:firstLine="360"/>
      </w:pPr>
      <w:r>
        <w:t>¿Por qué es importante o relevante</w:t>
      </w:r>
      <w:proofErr w:type="gramStart"/>
      <w:r>
        <w:t xml:space="preserve">? </w:t>
      </w:r>
      <w:r w:rsidR="00BF595F">
        <w:t>:</w:t>
      </w:r>
      <w:proofErr w:type="gramEnd"/>
      <w:r w:rsidR="00BF595F" w:rsidRPr="00BF595F">
        <w:t xml:space="preserve"> Ahorra tiempo a los administradores del servidor y hace que la experiencia de los nuevos usuarios sea mucho mejor, ya que se sienten bienvenidos desde el primer momento. También es una buena forma de empezar a conocer cómo funcionan las </w:t>
      </w:r>
      <w:proofErr w:type="spellStart"/>
      <w:r w:rsidR="00BF595F" w:rsidRPr="00BF595F">
        <w:t>APIs</w:t>
      </w:r>
      <w:proofErr w:type="spellEnd"/>
      <w:r w:rsidR="00BF595F" w:rsidRPr="00BF595F">
        <w:t>.</w:t>
      </w:r>
    </w:p>
    <w:p w14:paraId="0ED157B6" w14:textId="70BD17AB" w:rsidR="00135897" w:rsidRDefault="00000000">
      <w:pPr>
        <w:numPr>
          <w:ilvl w:val="0"/>
          <w:numId w:val="2"/>
        </w:numPr>
        <w:spacing w:after="232"/>
        <w:ind w:firstLine="360"/>
      </w:pPr>
      <w:r>
        <w:t>¿A quién está dirigido? (usuario objetivo</w:t>
      </w:r>
      <w:proofErr w:type="gramStart"/>
      <w:r>
        <w:t xml:space="preserve">) </w:t>
      </w:r>
      <w:r w:rsidR="00BF595F">
        <w:t>:</w:t>
      </w:r>
      <w:proofErr w:type="gramEnd"/>
      <w:r w:rsidR="00BF595F" w:rsidRPr="00BF595F">
        <w:t xml:space="preserve"> Administradores y moderadores de servidores de </w:t>
      </w:r>
      <w:proofErr w:type="spellStart"/>
      <w:r w:rsidR="00BF595F" w:rsidRPr="00BF595F">
        <w:t>Discord</w:t>
      </w:r>
      <w:proofErr w:type="spellEnd"/>
      <w:r w:rsidR="00BF595F" w:rsidRPr="00BF595F">
        <w:t xml:space="preserve"> que quieren automatizar tareas básicas de la comunidad y simplificar su trabajo.</w:t>
      </w:r>
    </w:p>
    <w:p w14:paraId="101E9139" w14:textId="77777777" w:rsidR="00135897" w:rsidRDefault="00000000">
      <w:pPr>
        <w:spacing w:after="230" w:line="259" w:lineRule="auto"/>
        <w:ind w:left="-5"/>
      </w:pPr>
      <w:r>
        <w:rPr>
          <w:b/>
        </w:rPr>
        <w:t xml:space="preserve">Ejemplo: </w:t>
      </w:r>
    </w:p>
    <w:p w14:paraId="7FB602B5" w14:textId="77777777" w:rsidR="00135897" w:rsidRDefault="00000000">
      <w:pPr>
        <w:spacing w:after="235" w:line="255" w:lineRule="auto"/>
        <w:ind w:left="610"/>
      </w:pPr>
      <w:r>
        <w:rPr>
          <w:i/>
        </w:rPr>
        <w:t xml:space="preserve">"El proyecto busca automatizar el análisis de ventas mensuales de pequeños negocios que actualmente realizan este proceso manualmente en Excel, consumiendo 4-5 horas semanales." </w:t>
      </w:r>
    </w:p>
    <w:p w14:paraId="0492D324" w14:textId="77777777" w:rsidR="00135897" w:rsidRDefault="00000000">
      <w:pPr>
        <w:spacing w:after="251" w:line="259" w:lineRule="auto"/>
        <w:ind w:left="-5"/>
      </w:pPr>
      <w:r>
        <w:rPr>
          <w:b/>
        </w:rPr>
        <w:lastRenderedPageBreak/>
        <w:t xml:space="preserve">2.2 Descripción General </w:t>
      </w:r>
    </w:p>
    <w:p w14:paraId="0FBAC973" w14:textId="47DA3132" w:rsidR="00135897" w:rsidRDefault="00000000">
      <w:pPr>
        <w:numPr>
          <w:ilvl w:val="0"/>
          <w:numId w:val="2"/>
        </w:numPr>
        <w:ind w:firstLine="360"/>
      </w:pPr>
      <w:r>
        <w:t>¿Qué hace tu proyecto? (funcionalidad principal</w:t>
      </w:r>
      <w:proofErr w:type="gramStart"/>
      <w:r>
        <w:t xml:space="preserve">) </w:t>
      </w:r>
      <w:r w:rsidR="00293629">
        <w:t>:</w:t>
      </w:r>
      <w:proofErr w:type="gramEnd"/>
      <w:r w:rsidR="00293629" w:rsidRPr="00293629">
        <w:t xml:space="preserve"> El proyecto es un script de Python que se conecta a la API de </w:t>
      </w:r>
      <w:proofErr w:type="spellStart"/>
      <w:r w:rsidR="00293629" w:rsidRPr="00293629">
        <w:t>Discord</w:t>
      </w:r>
      <w:proofErr w:type="spellEnd"/>
      <w:r w:rsidR="00293629" w:rsidRPr="00293629">
        <w:t>. Su función principal es escuchar dos tipos de eventos: la entrada de un nuevo miembro al servidor y los mensajes enviados en los canales de chat</w:t>
      </w:r>
      <w:r w:rsidR="00293629">
        <w:t>.</w:t>
      </w:r>
    </w:p>
    <w:p w14:paraId="0BCEEB31" w14:textId="6A35A1A9" w:rsidR="00135897" w:rsidRDefault="00000000">
      <w:pPr>
        <w:numPr>
          <w:ilvl w:val="0"/>
          <w:numId w:val="2"/>
        </w:numPr>
        <w:ind w:firstLine="360"/>
      </w:pPr>
      <w:r>
        <w:t>¿Cómo funcionará? (descripción del flujo</w:t>
      </w:r>
      <w:proofErr w:type="gramStart"/>
      <w:r>
        <w:t xml:space="preserve">) </w:t>
      </w:r>
      <w:r w:rsidR="00293629">
        <w:t>:</w:t>
      </w:r>
      <w:proofErr w:type="gramEnd"/>
      <w:r w:rsidR="00293629" w:rsidRPr="00293629">
        <w:t xml:space="preserve"> El script se ejecutará en un servidor (o localmente para pruebas) y usará la librería </w:t>
      </w:r>
      <w:r w:rsidR="00293629" w:rsidRPr="00293629">
        <w:rPr>
          <w:b/>
          <w:bCs/>
        </w:rPr>
        <w:t>Discord.py</w:t>
      </w:r>
      <w:r w:rsidR="00293629" w:rsidRPr="00293629">
        <w:t xml:space="preserve"> para conectarse con la API de </w:t>
      </w:r>
      <w:proofErr w:type="spellStart"/>
      <w:r w:rsidR="00293629" w:rsidRPr="00293629">
        <w:t>Discord</w:t>
      </w:r>
      <w:proofErr w:type="spellEnd"/>
      <w:r w:rsidR="00293629" w:rsidRPr="00293629">
        <w:t xml:space="preserve"> mediante un token de </w:t>
      </w:r>
      <w:proofErr w:type="spellStart"/>
      <w:r w:rsidR="00293629" w:rsidRPr="00293629">
        <w:t>bot</w:t>
      </w:r>
      <w:proofErr w:type="spellEnd"/>
      <w:r w:rsidR="00293629" w:rsidRPr="00293629">
        <w:t xml:space="preserve">. Cuando un nuevo usuario se una al servidor, el </w:t>
      </w:r>
      <w:proofErr w:type="spellStart"/>
      <w:r w:rsidR="00293629" w:rsidRPr="00293629">
        <w:t>bot</w:t>
      </w:r>
      <w:proofErr w:type="spellEnd"/>
      <w:r w:rsidR="00293629" w:rsidRPr="00293629">
        <w:t xml:space="preserve"> detectará el evento </w:t>
      </w:r>
      <w:proofErr w:type="spellStart"/>
      <w:r w:rsidR="00293629" w:rsidRPr="00293629">
        <w:rPr>
          <w:b/>
          <w:bCs/>
        </w:rPr>
        <w:t>on_member_join</w:t>
      </w:r>
      <w:proofErr w:type="spellEnd"/>
      <w:r w:rsidR="00293629" w:rsidRPr="00293629">
        <w:t xml:space="preserve"> y enviará automáticamente un mensaje de bienvenida predefinido en un canal específico (por ejemplo, </w:t>
      </w:r>
      <w:r w:rsidR="00293629" w:rsidRPr="00293629">
        <w:rPr>
          <w:b/>
          <w:bCs/>
        </w:rPr>
        <w:t>#bienvenidas</w:t>
      </w:r>
      <w:r w:rsidR="00293629" w:rsidRPr="00293629">
        <w:t xml:space="preserve">). Además, si un usuario escribe un comando </w:t>
      </w:r>
      <w:proofErr w:type="gramStart"/>
      <w:r w:rsidR="00293629" w:rsidRPr="00293629">
        <w:t xml:space="preserve">como </w:t>
      </w:r>
      <w:r w:rsidR="00293629" w:rsidRPr="00293629">
        <w:rPr>
          <w:b/>
          <w:bCs/>
        </w:rPr>
        <w:t>!reglas</w:t>
      </w:r>
      <w:proofErr w:type="gramEnd"/>
      <w:r w:rsidR="00293629" w:rsidRPr="00293629">
        <w:t xml:space="preserve">, el </w:t>
      </w:r>
      <w:proofErr w:type="spellStart"/>
      <w:r w:rsidR="00293629" w:rsidRPr="00293629">
        <w:t>bot</w:t>
      </w:r>
      <w:proofErr w:type="spellEnd"/>
      <w:r w:rsidR="00293629" w:rsidRPr="00293629">
        <w:t xml:space="preserve"> lo reconocerá a través del evento </w:t>
      </w:r>
      <w:proofErr w:type="spellStart"/>
      <w:r w:rsidR="00293629" w:rsidRPr="00293629">
        <w:rPr>
          <w:b/>
          <w:bCs/>
        </w:rPr>
        <w:t>on_message</w:t>
      </w:r>
      <w:proofErr w:type="spellEnd"/>
      <w:r w:rsidR="00293629" w:rsidRPr="00293629">
        <w:t xml:space="preserve"> y responderá con la información correspondiente.</w:t>
      </w:r>
      <w:r w:rsidR="00293629">
        <w:br/>
      </w:r>
    </w:p>
    <w:p w14:paraId="39525D43" w14:textId="57509A4B" w:rsidR="00BF595F" w:rsidRDefault="00000000" w:rsidP="00293629">
      <w:pPr>
        <w:numPr>
          <w:ilvl w:val="0"/>
          <w:numId w:val="2"/>
        </w:numPr>
        <w:spacing w:line="276" w:lineRule="auto"/>
        <w:ind w:firstLine="360"/>
      </w:pPr>
      <w:r>
        <w:t>¿Qué resultados generará? (salidas esperadas</w:t>
      </w:r>
      <w:proofErr w:type="gramStart"/>
      <w:r>
        <w:t xml:space="preserve">) </w:t>
      </w:r>
      <w:r w:rsidR="00293629">
        <w:t>:</w:t>
      </w:r>
      <w:proofErr w:type="gramEnd"/>
      <w:r w:rsidR="00293629" w:rsidRPr="00293629">
        <w:t xml:space="preserve"> La salida principal son mensajes automáticos publicados por el </w:t>
      </w:r>
      <w:proofErr w:type="spellStart"/>
      <w:r w:rsidR="00293629" w:rsidRPr="00293629">
        <w:t>bot</w:t>
      </w:r>
      <w:proofErr w:type="spellEnd"/>
      <w:r w:rsidR="00293629" w:rsidRPr="00293629">
        <w:t xml:space="preserve"> dentro del servidor de </w:t>
      </w:r>
      <w:proofErr w:type="spellStart"/>
      <w:r w:rsidR="00293629" w:rsidRPr="00293629">
        <w:t>Discord</w:t>
      </w:r>
      <w:proofErr w:type="spellEnd"/>
      <w:r w:rsidR="00293629" w:rsidRPr="00293629">
        <w:t>, ya sea en el canal de</w:t>
      </w:r>
      <w:r w:rsidR="00293629">
        <w:t xml:space="preserve"> </w:t>
      </w:r>
      <w:r w:rsidR="00293629" w:rsidRPr="00293629">
        <w:t>bienvenida o como respuesta a comandos en los canales de chat.</w:t>
      </w:r>
    </w:p>
    <w:p w14:paraId="1C2162F0" w14:textId="27D0A444" w:rsidR="00135897" w:rsidRDefault="00000000" w:rsidP="00BF595F">
      <w:pPr>
        <w:spacing w:line="468" w:lineRule="auto"/>
        <w:ind w:left="705" w:firstLine="0"/>
      </w:pPr>
      <w:r>
        <w:rPr>
          <w:b/>
        </w:rPr>
        <w:t xml:space="preserve">2.3 Alcance del Proyecto </w:t>
      </w:r>
    </w:p>
    <w:p w14:paraId="47DD4423" w14:textId="77777777" w:rsidR="00135897" w:rsidRDefault="00000000">
      <w:pPr>
        <w:spacing w:line="259" w:lineRule="auto"/>
        <w:ind w:left="-5"/>
      </w:pPr>
      <w:r>
        <w:rPr>
          <w:b/>
        </w:rPr>
        <w:t xml:space="preserve">Qué SI incluirá: </w:t>
      </w:r>
    </w:p>
    <w:p w14:paraId="0E8BE057" w14:textId="37A95281" w:rsidR="00135897" w:rsidRDefault="00000000">
      <w:pPr>
        <w:numPr>
          <w:ilvl w:val="0"/>
          <w:numId w:val="2"/>
        </w:numPr>
        <w:ind w:firstLine="360"/>
      </w:pPr>
      <w:r>
        <w:t xml:space="preserve">Listar funcionalidades </w:t>
      </w:r>
      <w:proofErr w:type="gramStart"/>
      <w:r>
        <w:t xml:space="preserve">específicas </w:t>
      </w:r>
      <w:r w:rsidR="00293629">
        <w:t>:</w:t>
      </w:r>
      <w:proofErr w:type="gramEnd"/>
      <w:r w:rsidR="00293629">
        <w:t xml:space="preserve"> </w:t>
      </w:r>
      <w:r w:rsidR="00293629" w:rsidRPr="00293629">
        <w:t xml:space="preserve">El proyecto incluye una conexión y autenticación segura del </w:t>
      </w:r>
      <w:proofErr w:type="spellStart"/>
      <w:r w:rsidR="00293629" w:rsidRPr="00293629">
        <w:t>bot</w:t>
      </w:r>
      <w:proofErr w:type="spellEnd"/>
      <w:r w:rsidR="00293629" w:rsidRPr="00293629">
        <w:t xml:space="preserve"> con la API de </w:t>
      </w:r>
      <w:proofErr w:type="spellStart"/>
      <w:r w:rsidR="00293629" w:rsidRPr="00293629">
        <w:t>Discord</w:t>
      </w:r>
      <w:proofErr w:type="spellEnd"/>
      <w:r w:rsidR="00293629" w:rsidRPr="00293629">
        <w:t xml:space="preserve">, además del envío automático de un mensaje de bienvenida personalizado cada vez que un nuevo miembro se une al servidor. El </w:t>
      </w:r>
      <w:proofErr w:type="spellStart"/>
      <w:r w:rsidR="00293629" w:rsidRPr="00293629">
        <w:t>bot</w:t>
      </w:r>
      <w:proofErr w:type="spellEnd"/>
      <w:r w:rsidR="00293629" w:rsidRPr="00293629">
        <w:t xml:space="preserve"> también puede responder a varios comandos básicos de chat (por ejemplo</w:t>
      </w:r>
      <w:proofErr w:type="gramStart"/>
      <w:r w:rsidR="00293629" w:rsidRPr="00293629">
        <w:t xml:space="preserve">, </w:t>
      </w:r>
      <w:r w:rsidR="00293629" w:rsidRPr="00293629">
        <w:rPr>
          <w:b/>
          <w:bCs/>
        </w:rPr>
        <w:t>!hola</w:t>
      </w:r>
      <w:r w:rsidR="00293629" w:rsidRPr="00293629">
        <w:t xml:space="preserve">, </w:t>
      </w:r>
      <w:r w:rsidR="00293629" w:rsidRPr="00293629">
        <w:rPr>
          <w:b/>
          <w:bCs/>
        </w:rPr>
        <w:t>!</w:t>
      </w:r>
      <w:proofErr w:type="spellStart"/>
      <w:r w:rsidR="00293629" w:rsidRPr="00293629">
        <w:rPr>
          <w:b/>
          <w:bCs/>
        </w:rPr>
        <w:t>info</w:t>
      </w:r>
      <w:proofErr w:type="spellEnd"/>
      <w:r w:rsidR="00293629" w:rsidRPr="00293629">
        <w:t xml:space="preserve">, </w:t>
      </w:r>
      <w:r w:rsidR="00293629" w:rsidRPr="00293629">
        <w:rPr>
          <w:b/>
          <w:bCs/>
        </w:rPr>
        <w:t>!reglas</w:t>
      </w:r>
      <w:proofErr w:type="gramEnd"/>
      <w:r w:rsidR="00293629" w:rsidRPr="00293629">
        <w:t xml:space="preserve">) y maneja el token de forma segura, leyéndolo desde un archivo externo o una variable de entorno en lugar de incluirlo directamente en el código. Además, cuenta con un sistema de </w:t>
      </w:r>
      <w:proofErr w:type="spellStart"/>
      <w:r w:rsidR="00293629" w:rsidRPr="00293629">
        <w:rPr>
          <w:b/>
          <w:bCs/>
        </w:rPr>
        <w:t>logging</w:t>
      </w:r>
      <w:proofErr w:type="spellEnd"/>
      <w:r w:rsidR="00293629" w:rsidRPr="00293629">
        <w:t xml:space="preserve"> básico que muestra en la consola cuándo el </w:t>
      </w:r>
      <w:proofErr w:type="spellStart"/>
      <w:r w:rsidR="00293629" w:rsidRPr="00293629">
        <w:t>bot</w:t>
      </w:r>
      <w:proofErr w:type="spellEnd"/>
      <w:r w:rsidR="00293629" w:rsidRPr="00293629">
        <w:t xml:space="preserve"> se conecta y cuándo envía un mensaje de bienvenida.</w:t>
      </w:r>
    </w:p>
    <w:p w14:paraId="272A131E" w14:textId="77777777" w:rsidR="00135897" w:rsidRDefault="00000000">
      <w:pPr>
        <w:numPr>
          <w:ilvl w:val="0"/>
          <w:numId w:val="2"/>
        </w:numPr>
        <w:spacing w:after="232"/>
        <w:ind w:firstLine="360"/>
      </w:pPr>
      <w:r>
        <w:t xml:space="preserve">Mínimo 4-6 funcionalidades principales </w:t>
      </w:r>
    </w:p>
    <w:p w14:paraId="142C3181" w14:textId="77777777" w:rsidR="00135897" w:rsidRDefault="00000000">
      <w:pPr>
        <w:spacing w:after="251" w:line="259" w:lineRule="auto"/>
        <w:ind w:left="-5"/>
      </w:pPr>
      <w:r>
        <w:rPr>
          <w:b/>
        </w:rPr>
        <w:t xml:space="preserve">Qué NO incluirá (limitaciones): </w:t>
      </w:r>
    </w:p>
    <w:p w14:paraId="311BD5C7" w14:textId="77777777" w:rsidR="00157838" w:rsidRPr="00157838" w:rsidRDefault="00000000" w:rsidP="00157838">
      <w:pPr>
        <w:numPr>
          <w:ilvl w:val="0"/>
          <w:numId w:val="2"/>
        </w:numPr>
        <w:ind w:firstLine="360"/>
      </w:pPr>
      <w:r>
        <w:t xml:space="preserve">Características que quedan fuera del </w:t>
      </w:r>
      <w:proofErr w:type="gramStart"/>
      <w:r>
        <w:t xml:space="preserve">alcance </w:t>
      </w:r>
      <w:r w:rsidR="00157838">
        <w:t>:</w:t>
      </w:r>
      <w:proofErr w:type="gramEnd"/>
      <w:r w:rsidR="00157838" w:rsidRPr="00157838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</w:t>
      </w:r>
    </w:p>
    <w:p w14:paraId="3DD3CF5E" w14:textId="50BB00D5" w:rsidR="00157838" w:rsidRPr="00157838" w:rsidRDefault="00157838" w:rsidP="00157838">
      <w:pPr>
        <w:ind w:left="345" w:firstLine="0"/>
      </w:pPr>
      <w:r w:rsidRPr="00157838">
        <w:t xml:space="preserve">El proyecto no incluirá funciones de </w:t>
      </w:r>
      <w:r w:rsidRPr="00157838">
        <w:rPr>
          <w:b/>
          <w:bCs/>
        </w:rPr>
        <w:t>moderación avanzada</w:t>
      </w:r>
      <w:r w:rsidRPr="00157838">
        <w:t xml:space="preserve">, por lo que el </w:t>
      </w:r>
      <w:proofErr w:type="spellStart"/>
      <w:r w:rsidRPr="00157838">
        <w:t>bot</w:t>
      </w:r>
      <w:proofErr w:type="spellEnd"/>
      <w:r w:rsidRPr="00157838">
        <w:t xml:space="preserve"> no podrá expulsar, banear ni silenciar usuarios. Esto se debe a que dichas acciones requieren una gestión compleja de permisos y roles, lo cual supera el alcance de un proyecto introductorio.</w:t>
      </w:r>
    </w:p>
    <w:p w14:paraId="01C72251" w14:textId="13E50A70" w:rsidR="00157838" w:rsidRPr="00157838" w:rsidRDefault="00157838" w:rsidP="00157838">
      <w:r w:rsidRPr="00157838">
        <w:t xml:space="preserve">Tampoco se realizará </w:t>
      </w:r>
      <w:r w:rsidRPr="00157838">
        <w:rPr>
          <w:b/>
          <w:bCs/>
        </w:rPr>
        <w:t xml:space="preserve">integración con otras </w:t>
      </w:r>
      <w:proofErr w:type="spellStart"/>
      <w:r w:rsidRPr="00157838">
        <w:rPr>
          <w:b/>
          <w:bCs/>
        </w:rPr>
        <w:t>APIs</w:t>
      </w:r>
      <w:proofErr w:type="spellEnd"/>
      <w:r w:rsidRPr="00157838">
        <w:t xml:space="preserve"> (como Twitter o bases de datos), ya que el objetivo principal es enfocarse en comprender y manejar correctamente una sola API: </w:t>
      </w:r>
      <w:r w:rsidRPr="00157838">
        <w:rPr>
          <w:b/>
          <w:bCs/>
        </w:rPr>
        <w:t>Discord.py</w:t>
      </w:r>
      <w:r w:rsidRPr="00157838">
        <w:t>.</w:t>
      </w:r>
    </w:p>
    <w:p w14:paraId="4F7C36BF" w14:textId="77777777" w:rsidR="00157838" w:rsidRPr="00157838" w:rsidRDefault="00157838" w:rsidP="00157838">
      <w:r w:rsidRPr="00157838">
        <w:t xml:space="preserve">Finalmente, el </w:t>
      </w:r>
      <w:proofErr w:type="spellStart"/>
      <w:r w:rsidRPr="00157838">
        <w:t>bot</w:t>
      </w:r>
      <w:proofErr w:type="spellEnd"/>
      <w:r w:rsidRPr="00157838">
        <w:t xml:space="preserve"> </w:t>
      </w:r>
      <w:r w:rsidRPr="00157838">
        <w:rPr>
          <w:b/>
          <w:bCs/>
        </w:rPr>
        <w:t>no contará con una interfaz gráfica o web</w:t>
      </w:r>
      <w:r w:rsidRPr="00157838">
        <w:t>, pues se ejecutará directamente desde la terminal o consola. El desarrollo de una UI queda fuera del alcance de las librerías utilizadas en este proyecto.</w:t>
      </w:r>
    </w:p>
    <w:p w14:paraId="7E73DFE7" w14:textId="6B4D1581" w:rsidR="00135897" w:rsidRDefault="00135897" w:rsidP="00157838">
      <w:pPr>
        <w:ind w:left="705" w:firstLine="0"/>
      </w:pPr>
    </w:p>
    <w:p w14:paraId="3E618A0B" w14:textId="37D96799" w:rsidR="00135897" w:rsidRDefault="00000000" w:rsidP="00293629">
      <w:pPr>
        <w:spacing w:line="452" w:lineRule="auto"/>
        <w:ind w:left="705" w:firstLine="0"/>
      </w:pPr>
      <w:r>
        <w:rPr>
          <w:b/>
          <w:sz w:val="26"/>
        </w:rPr>
        <w:lastRenderedPageBreak/>
        <w:t xml:space="preserve">3. Selecciona una categoría para tu proyecto </w:t>
      </w:r>
    </w:p>
    <w:p w14:paraId="3EF99BD7" w14:textId="77777777" w:rsidR="00135897" w:rsidRDefault="00000000">
      <w:pPr>
        <w:spacing w:after="249"/>
        <w:ind w:left="10"/>
      </w:pPr>
      <w:r>
        <w:t xml:space="preserve">Selecciona UNA categoría principal: </w:t>
      </w:r>
    </w:p>
    <w:p w14:paraId="08DC6AC4" w14:textId="77777777" w:rsidR="00135897" w:rsidRDefault="00000000">
      <w:pPr>
        <w:numPr>
          <w:ilvl w:val="0"/>
          <w:numId w:val="2"/>
        </w:numPr>
        <w:ind w:firstLine="360"/>
      </w:pPr>
      <w:r>
        <w:rPr>
          <w:b/>
        </w:rPr>
        <w:t>Análisis de Datos</w:t>
      </w:r>
      <w:r>
        <w:t xml:space="preserve">: Procesamiento, limpieza y análisis de </w:t>
      </w:r>
      <w:proofErr w:type="spellStart"/>
      <w:r>
        <w:t>datasets</w:t>
      </w:r>
      <w:proofErr w:type="spellEnd"/>
      <w:r>
        <w:t xml:space="preserve"> </w:t>
      </w:r>
    </w:p>
    <w:p w14:paraId="0AF884A6" w14:textId="77777777" w:rsidR="00135897" w:rsidRDefault="00000000">
      <w:pPr>
        <w:numPr>
          <w:ilvl w:val="0"/>
          <w:numId w:val="2"/>
        </w:numPr>
        <w:ind w:firstLine="360"/>
      </w:pPr>
      <w:r>
        <w:rPr>
          <w:b/>
        </w:rPr>
        <w:t>Automatización</w:t>
      </w:r>
      <w:r>
        <w:t xml:space="preserve">: Scripts que automatizan tareas repetitivas </w:t>
      </w:r>
    </w:p>
    <w:p w14:paraId="7B05848E" w14:textId="77777777" w:rsidR="00135897" w:rsidRDefault="00000000">
      <w:pPr>
        <w:numPr>
          <w:ilvl w:val="0"/>
          <w:numId w:val="2"/>
        </w:numPr>
        <w:ind w:firstLine="360"/>
      </w:pPr>
      <w:r>
        <w:rPr>
          <w:b/>
        </w:rPr>
        <w:t>Visualización de Datos</w:t>
      </w:r>
      <w:r>
        <w:t xml:space="preserve">: </w:t>
      </w:r>
      <w:proofErr w:type="spellStart"/>
      <w:r>
        <w:t>Dashboards</w:t>
      </w:r>
      <w:proofErr w:type="spellEnd"/>
      <w:r>
        <w:t xml:space="preserve"> o reportes visuales </w:t>
      </w:r>
    </w:p>
    <w:p w14:paraId="1DBB3AE4" w14:textId="77777777" w:rsidR="00135897" w:rsidRDefault="00000000">
      <w:pPr>
        <w:numPr>
          <w:ilvl w:val="0"/>
          <w:numId w:val="2"/>
        </w:numPr>
        <w:ind w:firstLine="360"/>
      </w:pPr>
      <w:r>
        <w:rPr>
          <w:b/>
        </w:rPr>
        <w:t>Aplicación de Consola</w:t>
      </w:r>
      <w:r>
        <w:t xml:space="preserve">: Herramienta interactiva por terminal </w:t>
      </w:r>
    </w:p>
    <w:p w14:paraId="32CF07AF" w14:textId="77777777" w:rsidR="00135897" w:rsidRDefault="00000000">
      <w:pPr>
        <w:numPr>
          <w:ilvl w:val="0"/>
          <w:numId w:val="2"/>
        </w:numPr>
        <w:ind w:firstLine="360"/>
      </w:pPr>
      <w:r>
        <w:rPr>
          <w:b/>
        </w:rPr>
        <w:t xml:space="preserve">Web </w:t>
      </w:r>
      <w:proofErr w:type="spellStart"/>
      <w:r>
        <w:rPr>
          <w:b/>
        </w:rPr>
        <w:t>Scraping</w:t>
      </w:r>
      <w:proofErr w:type="spellEnd"/>
      <w:r>
        <w:t xml:space="preserve">: Extracción y análisis de datos web </w:t>
      </w:r>
    </w:p>
    <w:p w14:paraId="4B6689A8" w14:textId="77777777" w:rsidR="00135897" w:rsidRDefault="00000000">
      <w:pPr>
        <w:numPr>
          <w:ilvl w:val="0"/>
          <w:numId w:val="2"/>
        </w:numPr>
        <w:ind w:firstLine="360"/>
      </w:pPr>
      <w:r>
        <w:rPr>
          <w:b/>
        </w:rPr>
        <w:t>API/Servicio</w:t>
      </w:r>
      <w:r>
        <w:t xml:space="preserve">: Desarrollo de API REST o microservicio </w:t>
      </w:r>
    </w:p>
    <w:p w14:paraId="37BBDE01" w14:textId="77777777" w:rsidR="00135897" w:rsidRDefault="00000000">
      <w:pPr>
        <w:numPr>
          <w:ilvl w:val="0"/>
          <w:numId w:val="2"/>
        </w:numPr>
        <w:ind w:firstLine="360"/>
      </w:pPr>
      <w:r>
        <w:rPr>
          <w:b/>
        </w:rPr>
        <w:t xml:space="preserve">Machine </w:t>
      </w:r>
      <w:proofErr w:type="spellStart"/>
      <w:r>
        <w:rPr>
          <w:b/>
        </w:rPr>
        <w:t>Learning</w:t>
      </w:r>
      <w:proofErr w:type="spellEnd"/>
      <w:r>
        <w:t xml:space="preserve">: Modelo predictivo o clasificación </w:t>
      </w:r>
    </w:p>
    <w:p w14:paraId="3D409C63" w14:textId="77777777" w:rsidR="00135897" w:rsidRDefault="00000000">
      <w:pPr>
        <w:numPr>
          <w:ilvl w:val="0"/>
          <w:numId w:val="2"/>
        </w:numPr>
        <w:ind w:firstLine="360"/>
      </w:pPr>
      <w:r>
        <w:rPr>
          <w:b/>
        </w:rPr>
        <w:t>Juego/Simulación</w:t>
      </w:r>
      <w:r>
        <w:t xml:space="preserve">: Aplicación lúdica o simulador </w:t>
      </w:r>
    </w:p>
    <w:p w14:paraId="72BC5B80" w14:textId="77777777" w:rsidR="00135897" w:rsidRDefault="00000000">
      <w:pPr>
        <w:numPr>
          <w:ilvl w:val="0"/>
          <w:numId w:val="2"/>
        </w:numPr>
        <w:spacing w:after="306"/>
        <w:ind w:firstLine="360"/>
      </w:pPr>
      <w:r>
        <w:rPr>
          <w:b/>
        </w:rPr>
        <w:t>Otra</w:t>
      </w:r>
      <w:r>
        <w:t xml:space="preserve">: Especificar </w:t>
      </w:r>
    </w:p>
    <w:p w14:paraId="2033C5F8" w14:textId="45FF2849" w:rsidR="00157838" w:rsidRDefault="00157838" w:rsidP="00157838">
      <w:pPr>
        <w:spacing w:after="306"/>
        <w:ind w:left="345" w:firstLine="0"/>
      </w:pPr>
      <w:r>
        <w:rPr>
          <w:b/>
        </w:rPr>
        <w:t>Escogida</w:t>
      </w:r>
      <w:r w:rsidRPr="00157838">
        <w:t>:</w:t>
      </w:r>
      <w:r>
        <w:t xml:space="preserve"> </w:t>
      </w:r>
      <w:r w:rsidRPr="00157838">
        <w:t>Automatización</w:t>
      </w:r>
      <w:r>
        <w:t>.</w:t>
      </w:r>
    </w:p>
    <w:p w14:paraId="3F0F4007" w14:textId="77777777" w:rsidR="00135897" w:rsidRDefault="00000000">
      <w:pPr>
        <w:numPr>
          <w:ilvl w:val="0"/>
          <w:numId w:val="3"/>
        </w:numPr>
        <w:spacing w:after="35" w:line="259" w:lineRule="auto"/>
        <w:ind w:hanging="270"/>
      </w:pPr>
      <w:r>
        <w:rPr>
          <w:b/>
          <w:sz w:val="26"/>
        </w:rPr>
        <w:t xml:space="preserve">¿Qué tecnologías y/o herramientas usarás? </w:t>
      </w:r>
    </w:p>
    <w:p w14:paraId="47181034" w14:textId="77777777" w:rsidR="00135897" w:rsidRDefault="00000000">
      <w:pPr>
        <w:spacing w:after="235" w:line="255" w:lineRule="auto"/>
        <w:ind w:left="-5"/>
      </w:pPr>
      <w:r>
        <w:rPr>
          <w:i/>
        </w:rPr>
        <w:t>Pueden ser vistas en el curso o que hayas investigado por tu cuenta</w:t>
      </w:r>
      <w:r>
        <w:t xml:space="preserve"> </w:t>
      </w:r>
    </w:p>
    <w:p w14:paraId="0132758F" w14:textId="77777777" w:rsidR="00135897" w:rsidRDefault="00000000">
      <w:pPr>
        <w:spacing w:after="230" w:line="259" w:lineRule="auto"/>
        <w:ind w:left="-5"/>
      </w:pPr>
      <w:r>
        <w:rPr>
          <w:b/>
        </w:rPr>
        <w:t xml:space="preserve">4.2 Librerías de Python </w:t>
      </w:r>
    </w:p>
    <w:p w14:paraId="07D49A30" w14:textId="77777777" w:rsidR="00135897" w:rsidRDefault="00000000">
      <w:pPr>
        <w:spacing w:after="228"/>
        <w:ind w:left="10"/>
      </w:pPr>
      <w:r>
        <w:t xml:space="preserve">Listar las librerías que usarás y JUSTIFICAR su uso: </w:t>
      </w:r>
    </w:p>
    <w:p w14:paraId="022BCF80" w14:textId="77777777" w:rsidR="00135897" w:rsidRDefault="00000000">
      <w:pPr>
        <w:spacing w:after="230" w:line="259" w:lineRule="auto"/>
        <w:ind w:left="-5"/>
      </w:pPr>
      <w:r>
        <w:rPr>
          <w:b/>
        </w:rPr>
        <w:t>Mínimo requerido:</w:t>
      </w:r>
      <w:r>
        <w:t xml:space="preserve"> 2 librerías </w:t>
      </w:r>
    </w:p>
    <w:p w14:paraId="39200BBE" w14:textId="55FFE7C6" w:rsidR="00157838" w:rsidRPr="00157838" w:rsidRDefault="00157838" w:rsidP="00157838">
      <w:pPr>
        <w:spacing w:after="230" w:line="259" w:lineRule="auto"/>
        <w:ind w:left="-5"/>
      </w:pPr>
      <w:r w:rsidRPr="00101D44">
        <w:rPr>
          <w:b/>
          <w:bCs/>
        </w:rPr>
        <w:t>Discord.py:</w:t>
      </w:r>
      <w:r>
        <w:t xml:space="preserve"> </w:t>
      </w:r>
      <w:r w:rsidRPr="00157838">
        <w:t xml:space="preserve">Es la librería principal y esencial para interactuar con la API de </w:t>
      </w:r>
      <w:proofErr w:type="spellStart"/>
      <w:r w:rsidRPr="00157838">
        <w:t>Discord</w:t>
      </w:r>
      <w:proofErr w:type="spellEnd"/>
      <w:r w:rsidRPr="00157838">
        <w:t xml:space="preserve">. Permite conectar el </w:t>
      </w:r>
      <w:proofErr w:type="spellStart"/>
      <w:r w:rsidRPr="00157838">
        <w:t>bot</w:t>
      </w:r>
      <w:proofErr w:type="spellEnd"/>
      <w:r w:rsidRPr="00157838">
        <w:t>, escuchar eventos como la llegada de nuevos miembros y enviar mensajes de manera sencilla y estructurada.</w:t>
      </w:r>
    </w:p>
    <w:p w14:paraId="1D6F590F" w14:textId="556B8BE4" w:rsidR="00157838" w:rsidRPr="00157838" w:rsidRDefault="00157838" w:rsidP="00157838">
      <w:pPr>
        <w:spacing w:after="230" w:line="259" w:lineRule="auto"/>
        <w:ind w:left="-5"/>
      </w:pPr>
      <w:proofErr w:type="spellStart"/>
      <w:r w:rsidRPr="00157838">
        <w:rPr>
          <w:b/>
          <w:bCs/>
        </w:rPr>
        <w:t>python-dotenv</w:t>
      </w:r>
      <w:proofErr w:type="spellEnd"/>
      <w:r w:rsidRPr="00157838">
        <w:t xml:space="preserve"> (o el módulo integrado </w:t>
      </w:r>
      <w:r w:rsidRPr="00157838">
        <w:rPr>
          <w:b/>
          <w:bCs/>
        </w:rPr>
        <w:t>os</w:t>
      </w:r>
      <w:r w:rsidRPr="00157838">
        <w:t>)</w:t>
      </w:r>
      <w:r>
        <w:t xml:space="preserve">: </w:t>
      </w:r>
      <w:r w:rsidRPr="00157838">
        <w:t xml:space="preserve">Se usa para manejar de forma segura el token del </w:t>
      </w:r>
      <w:proofErr w:type="spellStart"/>
      <w:r w:rsidRPr="00157838">
        <w:t>bot</w:t>
      </w:r>
      <w:proofErr w:type="spellEnd"/>
      <w:r w:rsidRPr="00157838">
        <w:t xml:space="preserve">. Gracias a esta librería, el token puede almacenarse en un </w:t>
      </w:r>
      <w:proofErr w:type="spellStart"/>
      <w:r w:rsidRPr="00157838">
        <w:t>archivo</w:t>
      </w:r>
      <w:r w:rsidRPr="00157838">
        <w:rPr>
          <w:b/>
          <w:bCs/>
        </w:rPr>
        <w:t>.env</w:t>
      </w:r>
      <w:proofErr w:type="spellEnd"/>
      <w:r w:rsidRPr="00157838">
        <w:t xml:space="preserve"> y cargarse desde allí, evitando escribirlo directamente en el código, lo cual sería una mala práctica de seguridad.</w:t>
      </w:r>
    </w:p>
    <w:p w14:paraId="2651DF59" w14:textId="53B8508A" w:rsidR="00157838" w:rsidRDefault="00157838" w:rsidP="00157838">
      <w:pPr>
        <w:spacing w:after="230" w:line="259" w:lineRule="auto"/>
        <w:ind w:left="0" w:firstLine="0"/>
      </w:pPr>
    </w:p>
    <w:p w14:paraId="65C418FC" w14:textId="77777777" w:rsidR="00135897" w:rsidRDefault="00000000" w:rsidP="00157838">
      <w:pPr>
        <w:spacing w:after="252" w:line="259" w:lineRule="auto"/>
        <w:ind w:left="0" w:firstLine="0"/>
      </w:pPr>
      <w:r>
        <w:rPr>
          <w:b/>
        </w:rPr>
        <w:t xml:space="preserve">4.4 Fuentes de Datos </w:t>
      </w:r>
    </w:p>
    <w:p w14:paraId="2EFF5594" w14:textId="77777777" w:rsidR="00135897" w:rsidRDefault="00000000">
      <w:pPr>
        <w:numPr>
          <w:ilvl w:val="1"/>
          <w:numId w:val="3"/>
        </w:numPr>
        <w:ind w:right="1234" w:hanging="360"/>
      </w:pPr>
      <w:r>
        <w:t xml:space="preserve">¿De dónde obtendrás los datos? </w:t>
      </w:r>
    </w:p>
    <w:p w14:paraId="1482CF48" w14:textId="77777777" w:rsidR="00135897" w:rsidRDefault="00000000">
      <w:pPr>
        <w:numPr>
          <w:ilvl w:val="1"/>
          <w:numId w:val="3"/>
        </w:numPr>
        <w:spacing w:after="303"/>
        <w:ind w:right="1234" w:hanging="360"/>
      </w:pPr>
      <w:proofErr w:type="spellStart"/>
      <w:r>
        <w:t>Datasets</w:t>
      </w:r>
      <w:proofErr w:type="spellEnd"/>
      <w:r>
        <w:t xml:space="preserve"> públicos, </w:t>
      </w:r>
      <w:proofErr w:type="spellStart"/>
      <w:r>
        <w:t>APIs</w:t>
      </w:r>
      <w:proofErr w:type="spellEnd"/>
      <w:r>
        <w:t xml:space="preserve">, archivos CSV, web </w:t>
      </w:r>
      <w:proofErr w:type="spellStart"/>
      <w:r>
        <w:t>scraping</w:t>
      </w:r>
      <w:proofErr w:type="spellEnd"/>
      <w:r>
        <w:t xml:space="preserve">, etc. </w:t>
      </w:r>
      <w:r>
        <w:rPr>
          <w:rFonts w:ascii="Arial" w:eastAsia="Arial" w:hAnsi="Arial" w:cs="Arial"/>
        </w:rPr>
        <w:t xml:space="preserve">● </w:t>
      </w:r>
      <w:r>
        <w:t xml:space="preserve">Incluir enlaces o referencias </w:t>
      </w:r>
    </w:p>
    <w:p w14:paraId="7956BFB0" w14:textId="77777777" w:rsidR="00135897" w:rsidRDefault="00000000">
      <w:pPr>
        <w:pStyle w:val="Ttulo1"/>
        <w:ind w:left="-5"/>
      </w:pPr>
      <w:r>
        <w:t xml:space="preserve">5. Arquitectura y modelación de tu proyecto(opcional) </w:t>
      </w:r>
    </w:p>
    <w:p w14:paraId="1004CE88" w14:textId="77777777" w:rsidR="00135897" w:rsidRDefault="00000000">
      <w:pPr>
        <w:spacing w:after="230" w:line="259" w:lineRule="auto"/>
        <w:ind w:left="-5"/>
      </w:pPr>
      <w:r>
        <w:rPr>
          <w:b/>
        </w:rPr>
        <w:t xml:space="preserve">5.1 Estructura del Proyecto </w:t>
      </w:r>
    </w:p>
    <w:p w14:paraId="2373FA2B" w14:textId="77777777" w:rsidR="00135897" w:rsidRDefault="00000000">
      <w:pPr>
        <w:spacing w:after="230"/>
        <w:ind w:left="10"/>
      </w:pPr>
      <w:r>
        <w:lastRenderedPageBreak/>
        <w:t>Diagrama, digital o a mano, cómo se relacionarán los diferentes módulos y/o funciones de tu proyecto</w:t>
      </w:r>
      <w:r>
        <w:rPr>
          <w:color w:val="ABB2BF"/>
        </w:rPr>
        <w:t xml:space="preserve"> </w:t>
      </w:r>
    </w:p>
    <w:p w14:paraId="33511764" w14:textId="77777777" w:rsidR="00135897" w:rsidRDefault="00000000">
      <w:pPr>
        <w:spacing w:line="259" w:lineRule="auto"/>
        <w:ind w:left="-5"/>
      </w:pPr>
      <w:r>
        <w:rPr>
          <w:b/>
        </w:rPr>
        <w:t xml:space="preserve">5.2 Componentes Principales </w:t>
      </w:r>
    </w:p>
    <w:p w14:paraId="48FB3404" w14:textId="77777777" w:rsidR="00135897" w:rsidRDefault="00000000">
      <w:pPr>
        <w:spacing w:after="229"/>
        <w:ind w:left="10"/>
      </w:pPr>
      <w:r>
        <w:t xml:space="preserve">Listar y describir los módulos/funciones clave: </w:t>
      </w:r>
    </w:p>
    <w:p w14:paraId="68074B60" w14:textId="77777777" w:rsidR="00135897" w:rsidRDefault="00000000">
      <w:pPr>
        <w:numPr>
          <w:ilvl w:val="0"/>
          <w:numId w:val="4"/>
        </w:numPr>
        <w:spacing w:line="259" w:lineRule="auto"/>
        <w:ind w:hanging="360"/>
      </w:pPr>
      <w:r>
        <w:rPr>
          <w:b/>
        </w:rPr>
        <w:t xml:space="preserve">Módulo de carga de datos </w:t>
      </w:r>
    </w:p>
    <w:p w14:paraId="7AE39E7A" w14:textId="77777777" w:rsidR="00135897" w:rsidRDefault="00000000">
      <w:pPr>
        <w:numPr>
          <w:ilvl w:val="1"/>
          <w:numId w:val="4"/>
        </w:numPr>
        <w:ind w:hanging="360"/>
      </w:pPr>
      <w:r>
        <w:t xml:space="preserve">Funciones para leer CSV, JSON, o </w:t>
      </w:r>
      <w:proofErr w:type="spellStart"/>
      <w:r>
        <w:t>APIs</w:t>
      </w:r>
      <w:proofErr w:type="spellEnd"/>
      <w:r>
        <w:t xml:space="preserve"> </w:t>
      </w:r>
    </w:p>
    <w:p w14:paraId="0943B126" w14:textId="77777777" w:rsidR="00135897" w:rsidRDefault="00000000">
      <w:pPr>
        <w:numPr>
          <w:ilvl w:val="0"/>
          <w:numId w:val="4"/>
        </w:numPr>
        <w:spacing w:line="259" w:lineRule="auto"/>
        <w:ind w:hanging="360"/>
      </w:pPr>
      <w:r>
        <w:rPr>
          <w:b/>
        </w:rPr>
        <w:t xml:space="preserve">Módulo de procesamiento </w:t>
      </w:r>
    </w:p>
    <w:p w14:paraId="04EFB7FB" w14:textId="77777777" w:rsidR="00135897" w:rsidRDefault="00000000">
      <w:pPr>
        <w:numPr>
          <w:ilvl w:val="1"/>
          <w:numId w:val="4"/>
        </w:numPr>
        <w:ind w:hanging="360"/>
      </w:pPr>
      <w:r>
        <w:t xml:space="preserve">Limpieza y transformación de datos </w:t>
      </w:r>
    </w:p>
    <w:p w14:paraId="7B71BBFF" w14:textId="77777777" w:rsidR="00135897" w:rsidRDefault="00000000">
      <w:pPr>
        <w:numPr>
          <w:ilvl w:val="0"/>
          <w:numId w:val="4"/>
        </w:numPr>
        <w:spacing w:line="259" w:lineRule="auto"/>
        <w:ind w:hanging="360"/>
      </w:pPr>
      <w:r>
        <w:rPr>
          <w:b/>
        </w:rPr>
        <w:t xml:space="preserve">Módulo de análisis </w:t>
      </w:r>
    </w:p>
    <w:p w14:paraId="55461F18" w14:textId="77777777" w:rsidR="00135897" w:rsidRDefault="00000000">
      <w:pPr>
        <w:numPr>
          <w:ilvl w:val="1"/>
          <w:numId w:val="4"/>
        </w:numPr>
        <w:ind w:hanging="360"/>
      </w:pPr>
      <w:r>
        <w:t xml:space="preserve">Cálculos estadísticos y lógica de negocio </w:t>
      </w:r>
    </w:p>
    <w:p w14:paraId="7E23C67D" w14:textId="77777777" w:rsidR="00135897" w:rsidRDefault="00000000">
      <w:pPr>
        <w:numPr>
          <w:ilvl w:val="0"/>
          <w:numId w:val="4"/>
        </w:numPr>
        <w:spacing w:line="259" w:lineRule="auto"/>
        <w:ind w:hanging="360"/>
      </w:pPr>
      <w:r>
        <w:rPr>
          <w:b/>
        </w:rPr>
        <w:t xml:space="preserve">Módulo de visualización </w:t>
      </w:r>
    </w:p>
    <w:p w14:paraId="3D82A365" w14:textId="77777777" w:rsidR="00135897" w:rsidRDefault="00000000">
      <w:pPr>
        <w:numPr>
          <w:ilvl w:val="1"/>
          <w:numId w:val="4"/>
        </w:numPr>
        <w:ind w:hanging="360"/>
      </w:pPr>
      <w:r>
        <w:t xml:space="preserve">Generación de gráficos y reportes </w:t>
      </w:r>
    </w:p>
    <w:p w14:paraId="57C32871" w14:textId="77777777" w:rsidR="00135897" w:rsidRDefault="00000000">
      <w:pPr>
        <w:numPr>
          <w:ilvl w:val="0"/>
          <w:numId w:val="4"/>
        </w:numPr>
        <w:spacing w:line="259" w:lineRule="auto"/>
        <w:ind w:hanging="360"/>
      </w:pPr>
      <w:r>
        <w:rPr>
          <w:b/>
        </w:rPr>
        <w:t>Módulo principal (</w:t>
      </w:r>
      <w:proofErr w:type="spellStart"/>
      <w:r>
        <w:rPr>
          <w:b/>
        </w:rPr>
        <w:t>main</w:t>
      </w:r>
      <w:proofErr w:type="spellEnd"/>
      <w:r>
        <w:rPr>
          <w:b/>
        </w:rPr>
        <w:t xml:space="preserve">) </w:t>
      </w:r>
    </w:p>
    <w:p w14:paraId="74F34D37" w14:textId="77777777" w:rsidR="00135897" w:rsidRDefault="00000000">
      <w:pPr>
        <w:numPr>
          <w:ilvl w:val="1"/>
          <w:numId w:val="4"/>
        </w:numPr>
        <w:spacing w:after="305"/>
        <w:ind w:hanging="360"/>
      </w:pPr>
      <w:r>
        <w:t xml:space="preserve">Orquestación del flujo del programa </w:t>
      </w:r>
    </w:p>
    <w:p w14:paraId="34E632D7" w14:textId="77777777" w:rsidR="00135897" w:rsidRDefault="00000000">
      <w:pPr>
        <w:pStyle w:val="Ttulo1"/>
        <w:ind w:left="-5"/>
      </w:pPr>
      <w:r>
        <w:t xml:space="preserve">6. Lista los conceptos del curso que vas a usar en tu proyecto </w:t>
      </w:r>
    </w:p>
    <w:p w14:paraId="7E391F52" w14:textId="77777777" w:rsidR="00135897" w:rsidRDefault="00000000">
      <w:pPr>
        <w:spacing w:after="249"/>
        <w:ind w:left="10"/>
      </w:pPr>
      <w:r>
        <w:t xml:space="preserve">Indica cómo aplicarás los conceptos vistos en clase: </w:t>
      </w:r>
    </w:p>
    <w:p w14:paraId="707375FC" w14:textId="77777777" w:rsidR="00135897" w:rsidRDefault="00000000">
      <w:pPr>
        <w:numPr>
          <w:ilvl w:val="0"/>
          <w:numId w:val="5"/>
        </w:numPr>
        <w:ind w:hanging="360"/>
      </w:pPr>
      <w:r>
        <w:rPr>
          <w:b/>
        </w:rPr>
        <w:t>Variables y tipos de datos</w:t>
      </w:r>
      <w:r>
        <w:t xml:space="preserve">: Para almacenar [especificar qué] </w:t>
      </w:r>
    </w:p>
    <w:p w14:paraId="188245A7" w14:textId="77777777" w:rsidR="00135897" w:rsidRDefault="00000000">
      <w:pPr>
        <w:numPr>
          <w:ilvl w:val="0"/>
          <w:numId w:val="5"/>
        </w:numPr>
        <w:ind w:hanging="360"/>
      </w:pPr>
      <w:r>
        <w:rPr>
          <w:b/>
        </w:rPr>
        <w:t>Estructuras de control</w:t>
      </w:r>
      <w:r>
        <w:t xml:space="preserve">: Validaciones y flujos condicionales </w:t>
      </w:r>
    </w:p>
    <w:p w14:paraId="58B6C9F2" w14:textId="77777777" w:rsidR="00135897" w:rsidRDefault="00000000">
      <w:pPr>
        <w:numPr>
          <w:ilvl w:val="0"/>
          <w:numId w:val="5"/>
        </w:numPr>
        <w:ind w:hanging="360"/>
      </w:pPr>
      <w:r>
        <w:rPr>
          <w:b/>
        </w:rPr>
        <w:t>Funciones</w:t>
      </w:r>
      <w:r>
        <w:t xml:space="preserve">: </w:t>
      </w:r>
      <w:proofErr w:type="spellStart"/>
      <w:r>
        <w:t>Modularización</w:t>
      </w:r>
      <w:proofErr w:type="spellEnd"/>
      <w:r>
        <w:t xml:space="preserve"> del código en [X] funciones </w:t>
      </w:r>
    </w:p>
    <w:p w14:paraId="776E1E2E" w14:textId="77777777" w:rsidR="00135897" w:rsidRDefault="00000000">
      <w:pPr>
        <w:numPr>
          <w:ilvl w:val="0"/>
          <w:numId w:val="5"/>
        </w:numPr>
        <w:ind w:hanging="360"/>
      </w:pPr>
      <w:r>
        <w:rPr>
          <w:b/>
        </w:rPr>
        <w:t>Funciones Lambda</w:t>
      </w:r>
      <w:r>
        <w:t xml:space="preserve">: Transformaciones de datos con </w:t>
      </w:r>
      <w:proofErr w:type="spellStart"/>
      <w:r>
        <w:t>map</w:t>
      </w:r>
      <w:proofErr w:type="spellEnd"/>
      <w:r>
        <w:t>/</w:t>
      </w:r>
      <w:proofErr w:type="spellStart"/>
      <w:r>
        <w:t>filter</w:t>
      </w:r>
      <w:proofErr w:type="spellEnd"/>
      <w:r>
        <w:t xml:space="preserve"> </w:t>
      </w:r>
    </w:p>
    <w:p w14:paraId="5688BFAC" w14:textId="77777777" w:rsidR="00135897" w:rsidRDefault="00000000">
      <w:pPr>
        <w:numPr>
          <w:ilvl w:val="0"/>
          <w:numId w:val="5"/>
        </w:numPr>
        <w:ind w:hanging="360"/>
      </w:pPr>
      <w:r>
        <w:t>***</w:t>
      </w:r>
      <w:proofErr w:type="spellStart"/>
      <w:r>
        <w:t>args</w:t>
      </w:r>
      <w:proofErr w:type="spellEnd"/>
      <w:r>
        <w:t xml:space="preserve"> y </w:t>
      </w:r>
      <w:proofErr w:type="spellStart"/>
      <w:r>
        <w:rPr>
          <w:b/>
        </w:rPr>
        <w:t>kwargs</w:t>
      </w:r>
      <w:proofErr w:type="spellEnd"/>
      <w:r>
        <w:t xml:space="preserve">: Funciones flexibles para [especificar] </w:t>
      </w:r>
    </w:p>
    <w:p w14:paraId="572E1827" w14:textId="77777777" w:rsidR="00135897" w:rsidRDefault="00000000">
      <w:pPr>
        <w:numPr>
          <w:ilvl w:val="0"/>
          <w:numId w:val="5"/>
        </w:numPr>
        <w:ind w:hanging="360"/>
      </w:pPr>
      <w:r>
        <w:rPr>
          <w:b/>
        </w:rPr>
        <w:t>Pandas</w:t>
      </w:r>
      <w:r>
        <w:t xml:space="preserve">: Manipulación de </w:t>
      </w:r>
      <w:proofErr w:type="spellStart"/>
      <w:r>
        <w:t>DataFrames</w:t>
      </w:r>
      <w:proofErr w:type="spellEnd"/>
      <w:r>
        <w:t xml:space="preserve"> con [X] operaciones </w:t>
      </w:r>
    </w:p>
    <w:p w14:paraId="1E6174E0" w14:textId="77777777" w:rsidR="00135897" w:rsidRDefault="00000000">
      <w:pPr>
        <w:numPr>
          <w:ilvl w:val="0"/>
          <w:numId w:val="5"/>
        </w:numPr>
        <w:spacing w:line="259" w:lineRule="auto"/>
        <w:ind w:hanging="360"/>
      </w:pPr>
      <w:proofErr w:type="spellStart"/>
      <w:r>
        <w:rPr>
          <w:b/>
        </w:rPr>
        <w:t>Matplotlib</w:t>
      </w:r>
      <w:proofErr w:type="spellEnd"/>
      <w:r>
        <w:rPr>
          <w:b/>
        </w:rPr>
        <w:t>/</w:t>
      </w:r>
      <w:proofErr w:type="spellStart"/>
      <w:r>
        <w:rPr>
          <w:b/>
        </w:rPr>
        <w:t>Seaborn</w:t>
      </w:r>
      <w:proofErr w:type="spellEnd"/>
      <w:r>
        <w:t xml:space="preserve">: [X] tipos de gráficos </w:t>
      </w:r>
    </w:p>
    <w:p w14:paraId="1BCD6DA6" w14:textId="77777777" w:rsidR="00135897" w:rsidRDefault="00000000">
      <w:pPr>
        <w:numPr>
          <w:ilvl w:val="0"/>
          <w:numId w:val="5"/>
        </w:numPr>
        <w:ind w:hanging="360"/>
      </w:pPr>
      <w:r>
        <w:rPr>
          <w:b/>
        </w:rPr>
        <w:t>Manejo de archivos</w:t>
      </w:r>
      <w:r>
        <w:t xml:space="preserve">: Lectura/escritura de CSV, JSON, etc. </w:t>
      </w:r>
    </w:p>
    <w:p w14:paraId="32F43C97" w14:textId="77777777" w:rsidR="00135897" w:rsidRDefault="00000000">
      <w:pPr>
        <w:numPr>
          <w:ilvl w:val="0"/>
          <w:numId w:val="5"/>
        </w:numPr>
        <w:ind w:hanging="360"/>
      </w:pPr>
      <w:r>
        <w:rPr>
          <w:b/>
        </w:rPr>
        <w:t>Manejo de errores</w:t>
      </w:r>
      <w:r>
        <w:t>: Try/</w:t>
      </w:r>
      <w:proofErr w:type="spellStart"/>
      <w:r>
        <w:t>except</w:t>
      </w:r>
      <w:proofErr w:type="spellEnd"/>
      <w:r>
        <w:t xml:space="preserve"> para casos [especificar] </w:t>
      </w:r>
    </w:p>
    <w:p w14:paraId="5EC54B0A" w14:textId="77777777" w:rsidR="00135897" w:rsidRDefault="00000000">
      <w:pPr>
        <w:numPr>
          <w:ilvl w:val="0"/>
          <w:numId w:val="5"/>
        </w:numPr>
        <w:spacing w:line="259" w:lineRule="auto"/>
        <w:ind w:hanging="360"/>
      </w:pPr>
      <w:proofErr w:type="spellStart"/>
      <w:r>
        <w:rPr>
          <w:b/>
        </w:rPr>
        <w:t>Flet</w:t>
      </w:r>
      <w:proofErr w:type="spellEnd"/>
      <w:r>
        <w:rPr>
          <w:b/>
        </w:rPr>
        <w:t xml:space="preserve"> </w:t>
      </w:r>
    </w:p>
    <w:p w14:paraId="51DCA4D6" w14:textId="77777777" w:rsidR="00135897" w:rsidRDefault="00000000">
      <w:pPr>
        <w:numPr>
          <w:ilvl w:val="0"/>
          <w:numId w:val="5"/>
        </w:numPr>
        <w:spacing w:line="259" w:lineRule="auto"/>
        <w:ind w:hanging="360"/>
      </w:pPr>
      <w:r>
        <w:rPr>
          <w:b/>
        </w:rPr>
        <w:t xml:space="preserve">UV </w:t>
      </w:r>
    </w:p>
    <w:p w14:paraId="18AC764B" w14:textId="77777777" w:rsidR="00135897" w:rsidRDefault="00000000">
      <w:pPr>
        <w:numPr>
          <w:ilvl w:val="0"/>
          <w:numId w:val="5"/>
        </w:numPr>
        <w:spacing w:line="259" w:lineRule="auto"/>
        <w:ind w:hanging="360"/>
      </w:pPr>
      <w:proofErr w:type="spellStart"/>
      <w:r>
        <w:rPr>
          <w:b/>
        </w:rPr>
        <w:t>FastAPI</w:t>
      </w:r>
      <w:proofErr w:type="spellEnd"/>
      <w:r>
        <w:rPr>
          <w:b/>
        </w:rPr>
        <w:t xml:space="preserve"> </w:t>
      </w:r>
    </w:p>
    <w:p w14:paraId="2B42D8D7" w14:textId="77777777" w:rsidR="00135897" w:rsidRDefault="00000000">
      <w:pPr>
        <w:numPr>
          <w:ilvl w:val="0"/>
          <w:numId w:val="5"/>
        </w:numPr>
        <w:spacing w:line="259" w:lineRule="auto"/>
        <w:ind w:hanging="360"/>
      </w:pPr>
      <w:r>
        <w:rPr>
          <w:b/>
        </w:rPr>
        <w:t>IA con Python</w:t>
      </w:r>
      <w:r>
        <w:rPr>
          <w:rFonts w:ascii="Arial" w:eastAsia="Arial" w:hAnsi="Arial" w:cs="Arial"/>
        </w:rPr>
        <w:t xml:space="preserve"> </w:t>
      </w:r>
    </w:p>
    <w:sectPr w:rsidR="00135897">
      <w:pgSz w:w="12240" w:h="15840"/>
      <w:pgMar w:top="1440" w:right="2046" w:bottom="167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139C4"/>
    <w:multiLevelType w:val="hybridMultilevel"/>
    <w:tmpl w:val="831E9DC4"/>
    <w:lvl w:ilvl="0" w:tplc="FEEAF0A6">
      <w:start w:val="1"/>
      <w:numFmt w:val="bullet"/>
      <w:lvlText w:val="●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7A14A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DC4BC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C0AC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9A0D1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6A29A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32320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7659A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B6F2B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156E84"/>
    <w:multiLevelType w:val="hybridMultilevel"/>
    <w:tmpl w:val="34B42AAC"/>
    <w:lvl w:ilvl="0" w:tplc="7B3E8D3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98939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CCB9F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F6FA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6AA7A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28297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A24A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24C23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D61F9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D457F0"/>
    <w:multiLevelType w:val="hybridMultilevel"/>
    <w:tmpl w:val="91980EF4"/>
    <w:lvl w:ilvl="0" w:tplc="EC3E9082">
      <w:start w:val="4"/>
      <w:numFmt w:val="decimal"/>
      <w:lvlText w:val="%1."/>
      <w:lvlJc w:val="left"/>
      <w:pPr>
        <w:ind w:left="2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29E3E0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C4FEC8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46138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BA7728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A24C8E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C001D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E6CE34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E2BBEE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CE4AE3"/>
    <w:multiLevelType w:val="hybridMultilevel"/>
    <w:tmpl w:val="43BAA33E"/>
    <w:lvl w:ilvl="0" w:tplc="0D70BFD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2E69B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6AFB0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F80D4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68256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5E882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1A010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E6328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06B84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7C76CFA"/>
    <w:multiLevelType w:val="hybridMultilevel"/>
    <w:tmpl w:val="EA9C26CA"/>
    <w:lvl w:ilvl="0" w:tplc="82B017A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DA6FC8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70901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10D8C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7053B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3A7ED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66EBC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9278E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1216E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74123239">
    <w:abstractNumId w:val="3"/>
  </w:num>
  <w:num w:numId="2" w16cid:durableId="1156603912">
    <w:abstractNumId w:val="0"/>
  </w:num>
  <w:num w:numId="3" w16cid:durableId="322205336">
    <w:abstractNumId w:val="2"/>
  </w:num>
  <w:num w:numId="4" w16cid:durableId="1530603486">
    <w:abstractNumId w:val="4"/>
  </w:num>
  <w:num w:numId="5" w16cid:durableId="1710493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897"/>
    <w:rsid w:val="00101D44"/>
    <w:rsid w:val="00135897"/>
    <w:rsid w:val="00157838"/>
    <w:rsid w:val="00293629"/>
    <w:rsid w:val="00425AC8"/>
    <w:rsid w:val="00BF595F"/>
    <w:rsid w:val="00EA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DDD29"/>
  <w15:docId w15:val="{CAD6BFFC-F1A5-4088-98FF-0CDFFBFC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419" w:eastAsia="es-419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62" w:lineRule="auto"/>
      <w:ind w:left="370" w:hanging="10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95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6"/>
    </w:rPr>
  </w:style>
  <w:style w:type="paragraph" w:styleId="NormalWeb">
    <w:name w:val="Normal (Web)"/>
    <w:basedOn w:val="Normal"/>
    <w:uiPriority w:val="99"/>
    <w:semiHidden/>
    <w:unhideWhenUsed/>
    <w:rsid w:val="00157838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1043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Primera Entrega - Python de 0 a 100</vt:lpstr>
    </vt:vector>
  </TitlesOfParts>
  <Company/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Primera Entrega - Python de 0 a 100</dc:title>
  <dc:subject/>
  <dc:creator>Andres Felipe Eusse Chavarria</dc:creator>
  <cp:keywords/>
  <cp:lastModifiedBy>Jhon Jairo Pulgarin</cp:lastModifiedBy>
  <cp:revision>3</cp:revision>
  <dcterms:created xsi:type="dcterms:W3CDTF">2025-10-21T22:23:00Z</dcterms:created>
  <dcterms:modified xsi:type="dcterms:W3CDTF">2025-10-24T01:44:00Z</dcterms:modified>
</cp:coreProperties>
</file>