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4719" w14:textId="4B20980F" w:rsidR="00F7717C" w:rsidRPr="00D2787D" w:rsidRDefault="00D2787D">
      <w:pPr>
        <w:rPr>
          <w:b/>
          <w:bCs/>
          <w:lang w:val="es-ES"/>
        </w:rPr>
      </w:pPr>
      <w:r w:rsidRPr="00D2787D">
        <w:rPr>
          <w:b/>
          <w:bCs/>
          <w:lang w:val="es-ES"/>
        </w:rPr>
        <w:t xml:space="preserve">Link </w:t>
      </w:r>
      <w:r>
        <w:rPr>
          <w:b/>
          <w:bCs/>
          <w:lang w:val="es-ES"/>
        </w:rPr>
        <w:t xml:space="preserve">Al </w:t>
      </w:r>
      <w:r w:rsidRPr="00D2787D">
        <w:rPr>
          <w:b/>
          <w:bCs/>
          <w:lang w:val="es-ES"/>
        </w:rPr>
        <w:t xml:space="preserve">Video </w:t>
      </w:r>
      <w:r>
        <w:rPr>
          <w:b/>
          <w:bCs/>
          <w:lang w:val="es-ES"/>
        </w:rPr>
        <w:t xml:space="preserve">De La </w:t>
      </w:r>
      <w:r w:rsidRPr="00D2787D">
        <w:rPr>
          <w:b/>
          <w:bCs/>
          <w:lang w:val="es-ES"/>
        </w:rPr>
        <w:t>Sustentación:</w:t>
      </w:r>
    </w:p>
    <w:p w14:paraId="784D8775" w14:textId="2949A0A0" w:rsidR="00D2787D" w:rsidRDefault="00D2787D">
      <w:pPr>
        <w:rPr>
          <w:lang w:val="es-ES"/>
        </w:rPr>
      </w:pPr>
      <w:hyperlink r:id="rId4" w:history="1">
        <w:r w:rsidRPr="00CB705C">
          <w:rPr>
            <w:rStyle w:val="Hipervnculo"/>
            <w:lang w:val="es-ES"/>
          </w:rPr>
          <w:t>https://youtu.be/dMuqO62x3u0</w:t>
        </w:r>
      </w:hyperlink>
    </w:p>
    <w:p w14:paraId="236DD687" w14:textId="77777777" w:rsidR="00D2787D" w:rsidRPr="00D2787D" w:rsidRDefault="00D2787D">
      <w:pPr>
        <w:rPr>
          <w:lang w:val="es-ES"/>
        </w:rPr>
      </w:pPr>
    </w:p>
    <w:sectPr w:rsidR="00D2787D" w:rsidRPr="00D27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7D"/>
    <w:rsid w:val="00475484"/>
    <w:rsid w:val="0053043F"/>
    <w:rsid w:val="005C104A"/>
    <w:rsid w:val="005D2ED3"/>
    <w:rsid w:val="00D2787D"/>
    <w:rsid w:val="00F7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D463F"/>
  <w15:chartTrackingRefBased/>
  <w15:docId w15:val="{6A36A012-3D34-466F-9767-E6320C67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27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7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7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7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7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7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7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7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7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787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787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787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787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787D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787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787D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787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787D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D27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787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D27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787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D27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787D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D27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7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7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787D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D27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2787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7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dMuqO62x3u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Jairo Pulgarin</dc:creator>
  <cp:keywords/>
  <dc:description/>
  <cp:lastModifiedBy>Jhon Jairo Pulgarin</cp:lastModifiedBy>
  <cp:revision>1</cp:revision>
  <dcterms:created xsi:type="dcterms:W3CDTF">2026-02-24T02:48:00Z</dcterms:created>
  <dcterms:modified xsi:type="dcterms:W3CDTF">2026-02-24T02:48:00Z</dcterms:modified>
</cp:coreProperties>
</file>