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BB88" w14:textId="000AB84A" w:rsidR="003E32F3" w:rsidRDefault="003E32F3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364C9B6E" w14:textId="29F72848" w:rsidR="003E32F3" w:rsidRDefault="003E32F3">
      <w:pPr>
        <w:rPr>
          <w:lang w:val="es-ES"/>
        </w:rPr>
      </w:pPr>
    </w:p>
    <w:p w14:paraId="2210BDE6" w14:textId="6DB00C78" w:rsidR="003E32F3" w:rsidRDefault="003E32F3">
      <w:pPr>
        <w:rPr>
          <w:lang w:val="es-ES"/>
        </w:rPr>
      </w:pPr>
    </w:p>
    <w:p w14:paraId="1BCC8B39" w14:textId="5418BFE1" w:rsidR="003E32F3" w:rsidRDefault="003E32F3">
      <w:pPr>
        <w:rPr>
          <w:lang w:val="es-ES"/>
        </w:rPr>
      </w:pPr>
      <w:r>
        <w:rPr>
          <w:lang w:val="es-ES"/>
        </w:rPr>
        <w:t>Crear un nuevo repositorio</w:t>
      </w:r>
      <w:r w:rsidR="001777EC">
        <w:rPr>
          <w:lang w:val="es-ES"/>
        </w:rPr>
        <w:t xml:space="preserve"> (que para nuestro caso será el repositorio remoto)</w:t>
      </w:r>
    </w:p>
    <w:p w14:paraId="7AF4891A" w14:textId="1D096424" w:rsidR="003E32F3" w:rsidRDefault="003E32F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444D6" wp14:editId="555AE1E7">
                <wp:simplePos x="0" y="0"/>
                <wp:positionH relativeFrom="column">
                  <wp:posOffset>4856813</wp:posOffset>
                </wp:positionH>
                <wp:positionV relativeFrom="paragraph">
                  <wp:posOffset>184421</wp:posOffset>
                </wp:positionV>
                <wp:extent cx="299803" cy="277318"/>
                <wp:effectExtent l="0" t="0" r="1778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03" cy="277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792F7" id="Oval 3" o:spid="_x0000_s1026" style="position:absolute;margin-left:382.45pt;margin-top:14.5pt;width:23.6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" filled="f" strokecolor="red" strokeweight="1pt">
                <v:stroke joinstyle="miter"/>
              </v:oval>
            </w:pict>
          </mc:Fallback>
        </mc:AlternateContent>
      </w:r>
    </w:p>
    <w:p w14:paraId="3AA5487C" w14:textId="174673E1" w:rsidR="003E32F3" w:rsidRDefault="003E32F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4BCE33" wp14:editId="5C6984A9">
            <wp:extent cx="5943600" cy="27387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F02" w14:textId="72E76451" w:rsidR="003E32F3" w:rsidRDefault="003E32F3">
      <w:pPr>
        <w:rPr>
          <w:lang w:val="es-ES"/>
        </w:rPr>
      </w:pPr>
    </w:p>
    <w:p w14:paraId="0398E350" w14:textId="1B552A8A" w:rsidR="003E32F3" w:rsidRDefault="003E32F3">
      <w:pPr>
        <w:rPr>
          <w:lang w:val="es-ES"/>
        </w:rPr>
      </w:pPr>
    </w:p>
    <w:p w14:paraId="2D4DA5A2" w14:textId="349D2645" w:rsidR="003E32F3" w:rsidRDefault="00592925" w:rsidP="00592925">
      <w:pPr>
        <w:rPr>
          <w:lang w:val="es-ES"/>
        </w:rPr>
      </w:pPr>
      <w:r>
        <w:rPr>
          <w:lang w:val="es-ES"/>
        </w:rPr>
        <w:t xml:space="preserve">- </w:t>
      </w:r>
      <w:r w:rsidR="003E32F3" w:rsidRPr="00592925">
        <w:rPr>
          <w:lang w:val="es-ES"/>
        </w:rPr>
        <w:t>Una vez allí, se le da un nombre</w:t>
      </w:r>
      <w:r w:rsidRPr="00592925">
        <w:rPr>
          <w:lang w:val="es-ES"/>
        </w:rPr>
        <w:t xml:space="preserve"> (obligatorio), una descripción (opcional), y lo podemos dejar público, y tampoco agregar el archivo inicial readme.md</w:t>
      </w:r>
    </w:p>
    <w:p w14:paraId="0BD1FA6A" w14:textId="72BEDDEB" w:rsidR="00592925" w:rsidRDefault="00592925" w:rsidP="00592925">
      <w:pPr>
        <w:rPr>
          <w:lang w:val="es-ES"/>
        </w:rPr>
      </w:pPr>
    </w:p>
    <w:p w14:paraId="057E2798" w14:textId="0E0701E4" w:rsidR="00592925" w:rsidRDefault="00647644" w:rsidP="00592925">
      <w:pPr>
        <w:rPr>
          <w:lang w:val="es-ES"/>
        </w:rPr>
      </w:pPr>
      <w:r>
        <w:rPr>
          <w:lang w:val="es-ES"/>
        </w:rPr>
        <w:t>Una vez creado de forma exitosa, aparecerá algo como esto</w:t>
      </w:r>
    </w:p>
    <w:p w14:paraId="3DE04160" w14:textId="4DBFDDBE" w:rsidR="00647644" w:rsidRDefault="00647644" w:rsidP="00592925">
      <w:pPr>
        <w:rPr>
          <w:lang w:val="es-ES"/>
        </w:rPr>
      </w:pPr>
    </w:p>
    <w:p w14:paraId="20253443" w14:textId="65A54FDE" w:rsidR="00647644" w:rsidRDefault="00647644" w:rsidP="0059292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DF4FA3" wp14:editId="2F00D1BF">
            <wp:extent cx="5943600" cy="27959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EA7" w14:textId="0E654531" w:rsidR="00647644" w:rsidRDefault="00647644" w:rsidP="00592925">
      <w:pPr>
        <w:rPr>
          <w:lang w:val="es-ES"/>
        </w:rPr>
      </w:pPr>
      <w:r>
        <w:rPr>
          <w:lang w:val="es-ES"/>
        </w:rPr>
        <w:t>Que se confirma, dado que al inicio aparece el nombre mío junto con el nombre del repositorio (</w:t>
      </w:r>
      <w:proofErr w:type="spellStart"/>
      <w:r>
        <w:rPr>
          <w:lang w:val="es-ES"/>
        </w:rPr>
        <w:t>PruebaCursoGit</w:t>
      </w:r>
      <w:proofErr w:type="spellEnd"/>
      <w:r>
        <w:rPr>
          <w:lang w:val="es-ES"/>
        </w:rPr>
        <w:t>).</w:t>
      </w:r>
    </w:p>
    <w:p w14:paraId="4BA03087" w14:textId="597499E8" w:rsidR="008E4D76" w:rsidRDefault="008E4D76" w:rsidP="00592925">
      <w:pPr>
        <w:rPr>
          <w:lang w:val="es-ES"/>
        </w:rPr>
      </w:pPr>
      <w:r w:rsidRPr="008E4D76">
        <w:rPr>
          <w:lang w:val="es-ES"/>
        </w:rPr>
        <w:lastRenderedPageBreak/>
        <w:t xml:space="preserve">En la ventana </w:t>
      </w:r>
      <w:r w:rsidRPr="008E4D76">
        <w:rPr>
          <w:b/>
          <w:bCs/>
          <w:lang w:val="es-ES"/>
        </w:rPr>
        <w:t xml:space="preserve">Quick </w:t>
      </w:r>
      <w:proofErr w:type="spellStart"/>
      <w:r w:rsidRPr="008E4D76">
        <w:rPr>
          <w:b/>
          <w:bCs/>
          <w:lang w:val="es-ES"/>
        </w:rPr>
        <w:t>setup</w:t>
      </w:r>
      <w:proofErr w:type="spellEnd"/>
      <w:r w:rsidRPr="008E4D76">
        <w:rPr>
          <w:b/>
          <w:bCs/>
          <w:lang w:val="es-ES"/>
        </w:rPr>
        <w:t xml:space="preserve"> — </w:t>
      </w:r>
      <w:proofErr w:type="spellStart"/>
      <w:r w:rsidRPr="008E4D76">
        <w:rPr>
          <w:b/>
          <w:bCs/>
          <w:lang w:val="es-ES"/>
        </w:rPr>
        <w:t>if</w:t>
      </w:r>
      <w:proofErr w:type="spellEnd"/>
      <w:r w:rsidRPr="008E4D76">
        <w:rPr>
          <w:b/>
          <w:bCs/>
          <w:lang w:val="es-ES"/>
        </w:rPr>
        <w:t xml:space="preserve"> </w:t>
      </w:r>
      <w:proofErr w:type="spellStart"/>
      <w:r w:rsidRPr="008E4D76">
        <w:rPr>
          <w:b/>
          <w:bCs/>
          <w:lang w:val="es-ES"/>
        </w:rPr>
        <w:t>you’ve</w:t>
      </w:r>
      <w:proofErr w:type="spellEnd"/>
      <w:r w:rsidRPr="008E4D76">
        <w:rPr>
          <w:b/>
          <w:bCs/>
          <w:lang w:val="es-ES"/>
        </w:rPr>
        <w:t xml:space="preserve"> done </w:t>
      </w:r>
      <w:proofErr w:type="spellStart"/>
      <w:r w:rsidRPr="008E4D76">
        <w:rPr>
          <w:b/>
          <w:bCs/>
          <w:lang w:val="es-ES"/>
        </w:rPr>
        <w:t>this</w:t>
      </w:r>
      <w:proofErr w:type="spellEnd"/>
      <w:r w:rsidRPr="008E4D76">
        <w:rPr>
          <w:b/>
          <w:bCs/>
          <w:lang w:val="es-ES"/>
        </w:rPr>
        <w:t xml:space="preserve"> </w:t>
      </w:r>
      <w:proofErr w:type="spellStart"/>
      <w:r w:rsidRPr="008E4D76">
        <w:rPr>
          <w:b/>
          <w:bCs/>
          <w:lang w:val="es-ES"/>
        </w:rPr>
        <w:t>kind</w:t>
      </w:r>
      <w:proofErr w:type="spellEnd"/>
      <w:r w:rsidRPr="008E4D76">
        <w:rPr>
          <w:b/>
          <w:bCs/>
          <w:lang w:val="es-ES"/>
        </w:rPr>
        <w:t xml:space="preserve"> of </w:t>
      </w:r>
      <w:proofErr w:type="spellStart"/>
      <w:r w:rsidRPr="008E4D76">
        <w:rPr>
          <w:b/>
          <w:bCs/>
          <w:lang w:val="es-ES"/>
        </w:rPr>
        <w:t>thing</w:t>
      </w:r>
      <w:proofErr w:type="spellEnd"/>
      <w:r w:rsidRPr="008E4D76">
        <w:rPr>
          <w:b/>
          <w:bCs/>
          <w:lang w:val="es-ES"/>
        </w:rPr>
        <w:t xml:space="preserve"> </w:t>
      </w:r>
      <w:proofErr w:type="spellStart"/>
      <w:r w:rsidRPr="008E4D76">
        <w:rPr>
          <w:b/>
          <w:bCs/>
          <w:lang w:val="es-ES"/>
        </w:rPr>
        <w:t>before</w:t>
      </w:r>
      <w:proofErr w:type="spellEnd"/>
      <w:r w:rsidRPr="008E4D76">
        <w:rPr>
          <w:b/>
          <w:bCs/>
          <w:lang w:val="es-ES"/>
        </w:rPr>
        <w:t xml:space="preserve"> </w:t>
      </w:r>
      <w:r w:rsidRPr="008E4D76">
        <w:rPr>
          <w:lang w:val="es-ES"/>
        </w:rPr>
        <w:t>aparecen una serie de pasos que se hace</w:t>
      </w:r>
      <w:r>
        <w:rPr>
          <w:lang w:val="es-ES"/>
        </w:rPr>
        <w:t xml:space="preserve">n generalmente para configurarlo, pero eso ya lo hemos hecho desde la terminal cuando llevamos nuestros archivos de la fase 1 a la 2 y a la 3. </w:t>
      </w:r>
    </w:p>
    <w:p w14:paraId="54E8ADFD" w14:textId="7D67934E" w:rsidR="008E4D76" w:rsidRDefault="008E4D76" w:rsidP="00592925">
      <w:pPr>
        <w:rPr>
          <w:lang w:val="es-ES"/>
        </w:rPr>
      </w:pPr>
    </w:p>
    <w:p w14:paraId="583F14D9" w14:textId="3471AC55" w:rsidR="008E4D76" w:rsidRDefault="0076041D" w:rsidP="00592925">
      <w:pPr>
        <w:rPr>
          <w:lang w:val="es-ES"/>
        </w:rPr>
      </w:pPr>
      <w:r>
        <w:rPr>
          <w:lang w:val="es-ES"/>
        </w:rPr>
        <w:t xml:space="preserve">- </w:t>
      </w:r>
      <w:r w:rsidR="008E4D76">
        <w:rPr>
          <w:lang w:val="es-ES"/>
        </w:rPr>
        <w:t xml:space="preserve">El único paso que no hemos hecho </w:t>
      </w:r>
      <w:r w:rsidR="001777EC">
        <w:rPr>
          <w:lang w:val="es-ES"/>
        </w:rPr>
        <w:t xml:space="preserve">son las dos últimas líneas de esta ventana, </w:t>
      </w:r>
      <w:r w:rsidR="008E4D76">
        <w:rPr>
          <w:lang w:val="es-ES"/>
        </w:rPr>
        <w:t xml:space="preserve">tiene que ver </w:t>
      </w:r>
      <w:proofErr w:type="gramStart"/>
      <w:r w:rsidR="008E4D76">
        <w:rPr>
          <w:lang w:val="es-ES"/>
        </w:rPr>
        <w:t>con :</w:t>
      </w:r>
      <w:proofErr w:type="gramEnd"/>
    </w:p>
    <w:p w14:paraId="0E362AB8" w14:textId="1BE1E0E1" w:rsidR="008E4D76" w:rsidRDefault="008E4D76" w:rsidP="00592925">
      <w:pPr>
        <w:rPr>
          <w:lang w:val="es-ES"/>
        </w:rPr>
      </w:pPr>
    </w:p>
    <w:p w14:paraId="6F84D980" w14:textId="7B698614" w:rsidR="008E4D76" w:rsidRDefault="008E4D76" w:rsidP="00592925">
      <w:pPr>
        <w:rPr>
          <w:lang w:val="en-US"/>
        </w:rPr>
      </w:pPr>
      <w:r w:rsidRPr="008E4D76">
        <w:rPr>
          <w:lang w:val="en-US"/>
        </w:rPr>
        <w:t xml:space="preserve">git remote add origin </w:t>
      </w:r>
      <w:hyperlink r:id="rId7" w:history="1">
        <w:r w:rsidRPr="00016150">
          <w:rPr>
            <w:rStyle w:val="Hyperlink"/>
            <w:lang w:val="en-US"/>
          </w:rPr>
          <w:t>https://github.com/JhonPenafiel/PruebaCursoGit.git</w:t>
        </w:r>
      </w:hyperlink>
    </w:p>
    <w:p w14:paraId="59BC648D" w14:textId="7C16C9B3" w:rsidR="008E4D76" w:rsidRDefault="008E4D76" w:rsidP="00592925">
      <w:pPr>
        <w:rPr>
          <w:lang w:val="en-US"/>
        </w:rPr>
      </w:pPr>
    </w:p>
    <w:p w14:paraId="4BA8567A" w14:textId="501C948E" w:rsidR="008E4D76" w:rsidRDefault="0076041D" w:rsidP="00592925">
      <w:pPr>
        <w:rPr>
          <w:lang w:val="es-ES"/>
        </w:rPr>
      </w:pPr>
      <w:r>
        <w:rPr>
          <w:lang w:val="es-ES"/>
        </w:rPr>
        <w:t xml:space="preserve">%% desde luego </w:t>
      </w:r>
      <w:r w:rsidR="008E4D76" w:rsidRPr="008E4D76">
        <w:rPr>
          <w:lang w:val="es-ES"/>
        </w:rPr>
        <w:t>copiar el comando anterior en la terminal</w:t>
      </w:r>
      <w:r w:rsidR="008E4D76">
        <w:rPr>
          <w:lang w:val="es-ES"/>
        </w:rPr>
        <w:t xml:space="preserve">. </w:t>
      </w:r>
    </w:p>
    <w:p w14:paraId="737BE8A5" w14:textId="528E87C4" w:rsidR="00A02CFB" w:rsidRPr="00A02CFB" w:rsidRDefault="00A02CFB" w:rsidP="00592925">
      <w:pPr>
        <w:rPr>
          <w:lang w:val="es-ES"/>
        </w:rPr>
      </w:pPr>
      <w:r>
        <w:rPr>
          <w:lang w:val="es-ES"/>
        </w:rPr>
        <w:t xml:space="preserve">%% del último comando, el nombre que se generó al repositorio es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, pero se pudo haber escrito: </w:t>
      </w:r>
      <w:proofErr w:type="spellStart"/>
      <w:r w:rsidRPr="00A02CFB">
        <w:rPr>
          <w:lang w:val="es-ES"/>
        </w:rPr>
        <w:t>git</w:t>
      </w:r>
      <w:proofErr w:type="spellEnd"/>
      <w:r w:rsidRPr="00A02CFB">
        <w:rPr>
          <w:lang w:val="es-ES"/>
        </w:rPr>
        <w:t xml:space="preserve"> </w:t>
      </w:r>
      <w:proofErr w:type="spellStart"/>
      <w:r w:rsidRPr="00A02CFB">
        <w:rPr>
          <w:lang w:val="es-ES"/>
        </w:rPr>
        <w:t>remote</w:t>
      </w:r>
      <w:proofErr w:type="spellEnd"/>
      <w:r w:rsidRPr="00A02CFB">
        <w:rPr>
          <w:lang w:val="es-ES"/>
        </w:rPr>
        <w:t xml:space="preserve"> </w:t>
      </w:r>
      <w:proofErr w:type="spellStart"/>
      <w:r w:rsidRPr="00A02CFB">
        <w:rPr>
          <w:lang w:val="es-ES"/>
        </w:rPr>
        <w:t>add</w:t>
      </w:r>
      <w:proofErr w:type="spellEnd"/>
      <w:r w:rsidRPr="00A02CFB">
        <w:rPr>
          <w:lang w:val="es-ES"/>
        </w:rPr>
        <w:t xml:space="preserve"> </w:t>
      </w:r>
      <w:proofErr w:type="spellStart"/>
      <w:r>
        <w:rPr>
          <w:lang w:val="es-ES"/>
        </w:rPr>
        <w:t>PruebaCursoGit</w:t>
      </w:r>
      <w:proofErr w:type="spellEnd"/>
      <w:r w:rsidRPr="00A02CFB">
        <w:rPr>
          <w:lang w:val="es-ES"/>
        </w:rPr>
        <w:t xml:space="preserve"> </w:t>
      </w:r>
      <w:hyperlink r:id="rId8" w:history="1">
        <w:r w:rsidRPr="00A02CFB">
          <w:rPr>
            <w:rStyle w:val="Hyperlink"/>
            <w:lang w:val="es-ES"/>
          </w:rPr>
          <w:t>https://github.com/JhonPenafiel/PruebaCursoGit.git</w:t>
        </w:r>
      </w:hyperlink>
      <w:r w:rsidRPr="00A02CFB">
        <w:rPr>
          <w:lang w:val="es-ES"/>
        </w:rPr>
        <w:t xml:space="preserve">, </w:t>
      </w:r>
      <w:r>
        <w:rPr>
          <w:lang w:val="es-ES"/>
        </w:rPr>
        <w:t xml:space="preserve">pero siempre se utiliza la primera convención </w:t>
      </w:r>
      <w:proofErr w:type="spellStart"/>
      <w:r w:rsidRPr="00A02CFB">
        <w:rPr>
          <w:u w:val="single"/>
          <w:lang w:val="es-ES"/>
        </w:rPr>
        <w:t>origin</w:t>
      </w:r>
      <w:proofErr w:type="spellEnd"/>
      <w:r>
        <w:rPr>
          <w:lang w:val="es-ES"/>
        </w:rPr>
        <w:t xml:space="preserve"> (la segunda convención es </w:t>
      </w:r>
      <w:proofErr w:type="spellStart"/>
      <w:r w:rsidRPr="00A02CFB">
        <w:rPr>
          <w:u w:val="single"/>
          <w:lang w:val="es-ES"/>
        </w:rPr>
        <w:t>upstream</w:t>
      </w:r>
      <w:proofErr w:type="spellEnd"/>
      <w:r>
        <w:rPr>
          <w:lang w:val="es-ES"/>
        </w:rPr>
        <w:t>)</w:t>
      </w:r>
    </w:p>
    <w:p w14:paraId="64CD9D63" w14:textId="485D785D" w:rsidR="00592925" w:rsidRPr="008E4D76" w:rsidRDefault="00592925">
      <w:pPr>
        <w:rPr>
          <w:lang w:val="es-ES"/>
        </w:rPr>
      </w:pPr>
    </w:p>
    <w:p w14:paraId="2902E0AD" w14:textId="7F7FF00B" w:rsidR="00592925" w:rsidRDefault="0076041D">
      <w:pPr>
        <w:rPr>
          <w:lang w:val="es-ES"/>
        </w:rPr>
      </w:pPr>
      <w:r>
        <w:rPr>
          <w:lang w:val="es-ES"/>
        </w:rPr>
        <w:t>- Para verificar que se ha agregado satisfactoriamente:</w:t>
      </w:r>
    </w:p>
    <w:p w14:paraId="6CD74E22" w14:textId="1E1E6442" w:rsidR="0076041D" w:rsidRDefault="0076041D">
      <w:pPr>
        <w:rPr>
          <w:lang w:val="es-ES"/>
        </w:rPr>
      </w:pPr>
    </w:p>
    <w:p w14:paraId="3B2F179C" w14:textId="4C4B2823" w:rsidR="0076041D" w:rsidRDefault="0076041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-v</w:t>
      </w:r>
    </w:p>
    <w:p w14:paraId="7A4FB3E2" w14:textId="5EB4D7E4" w:rsidR="0076041D" w:rsidRDefault="0076041D">
      <w:pPr>
        <w:rPr>
          <w:lang w:val="es-ES"/>
        </w:rPr>
      </w:pPr>
    </w:p>
    <w:p w14:paraId="5ACB2A28" w14:textId="3D52E4B4" w:rsidR="0076041D" w:rsidRDefault="001777EC">
      <w:pPr>
        <w:rPr>
          <w:lang w:val="es-ES"/>
        </w:rPr>
      </w:pPr>
      <w:r>
        <w:rPr>
          <w:lang w:val="es-ES"/>
        </w:rPr>
        <w:t xml:space="preserve">- </w:t>
      </w:r>
      <w:r w:rsidR="0076041D">
        <w:rPr>
          <w:lang w:val="es-ES"/>
        </w:rPr>
        <w:t xml:space="preserve">Lo siguiente es hacer el </w:t>
      </w:r>
      <w:proofErr w:type="spellStart"/>
      <w:r w:rsidR="0076041D">
        <w:rPr>
          <w:lang w:val="es-ES"/>
        </w:rPr>
        <w:t>push</w:t>
      </w:r>
      <w:proofErr w:type="spellEnd"/>
      <w:r w:rsidR="0076041D">
        <w:rPr>
          <w:lang w:val="es-ES"/>
        </w:rPr>
        <w:t xml:space="preserve">. </w:t>
      </w:r>
      <w:r w:rsidR="00FD795B">
        <w:rPr>
          <w:lang w:val="es-ES"/>
        </w:rPr>
        <w:t>Es decir, enviar archivos desde nuestro repositorio local a nuestro repositorio remoto.</w:t>
      </w:r>
    </w:p>
    <w:p w14:paraId="3CA11F69" w14:textId="683AAF25" w:rsidR="001777EC" w:rsidRDefault="001777EC">
      <w:pPr>
        <w:rPr>
          <w:lang w:val="es-ES"/>
        </w:rPr>
      </w:pPr>
    </w:p>
    <w:p w14:paraId="5F9BC9CC" w14:textId="0174B4A9" w:rsidR="001777EC" w:rsidRDefault="001777E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</w:p>
    <w:p w14:paraId="313E8163" w14:textId="2754517C" w:rsidR="00880B79" w:rsidRDefault="00880B79">
      <w:pPr>
        <w:rPr>
          <w:lang w:val="es-ES"/>
        </w:rPr>
      </w:pPr>
    </w:p>
    <w:p w14:paraId="68D35C5D" w14:textId="1F3B0721" w:rsidR="00880B79" w:rsidRPr="00880B79" w:rsidRDefault="00880B79" w:rsidP="00880B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s-ES"/>
        </w:rPr>
      </w:pPr>
      <w:r>
        <w:rPr>
          <w:lang w:val="es-ES"/>
        </w:rPr>
        <w:t>% que produce-&gt;</w:t>
      </w:r>
      <w:r w:rsidRPr="00880B79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880B79">
        <w:rPr>
          <w:rFonts w:ascii="Menlo" w:hAnsi="Menlo" w:cs="Menlo"/>
          <w:color w:val="000000"/>
          <w:sz w:val="16"/>
          <w:szCs w:val="16"/>
          <w:lang w:val="es-ES"/>
        </w:rPr>
        <w:t>origin</w:t>
      </w:r>
      <w:proofErr w:type="spellEnd"/>
      <w:r w:rsidRPr="00880B79">
        <w:rPr>
          <w:rFonts w:ascii="Menlo" w:hAnsi="Menlo" w:cs="Menlo"/>
          <w:color w:val="000000"/>
          <w:sz w:val="16"/>
          <w:szCs w:val="16"/>
          <w:lang w:val="es-ES"/>
        </w:rPr>
        <w:tab/>
        <w:t>https://github.com/JhonPenafiel/PruebaCursoGit.git (</w:t>
      </w:r>
      <w:proofErr w:type="spellStart"/>
      <w:r w:rsidRPr="00880B79">
        <w:rPr>
          <w:rFonts w:ascii="Menlo" w:hAnsi="Menlo" w:cs="Menlo"/>
          <w:color w:val="000000"/>
          <w:sz w:val="16"/>
          <w:szCs w:val="16"/>
          <w:lang w:val="es-ES"/>
        </w:rPr>
        <w:t>fetch</w:t>
      </w:r>
      <w:proofErr w:type="spellEnd"/>
      <w:r w:rsidRPr="00880B79">
        <w:rPr>
          <w:rFonts w:ascii="Menlo" w:hAnsi="Menlo" w:cs="Menlo"/>
          <w:color w:val="000000"/>
          <w:sz w:val="16"/>
          <w:szCs w:val="16"/>
          <w:lang w:val="es-ES"/>
        </w:rPr>
        <w:t>)</w:t>
      </w:r>
    </w:p>
    <w:p w14:paraId="1E454F5B" w14:textId="310A892D" w:rsidR="00880B79" w:rsidRPr="00880B79" w:rsidRDefault="00880B79" w:rsidP="00880B79">
      <w:pPr>
        <w:ind w:left="1440"/>
        <w:rPr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880B79">
        <w:rPr>
          <w:rFonts w:ascii="Menlo" w:hAnsi="Menlo" w:cs="Menlo"/>
          <w:color w:val="000000"/>
          <w:sz w:val="16"/>
          <w:szCs w:val="16"/>
          <w:lang w:val="en-US"/>
        </w:rPr>
        <w:t>origin</w:t>
      </w:r>
      <w:r w:rsidRPr="00880B79">
        <w:rPr>
          <w:rFonts w:ascii="Menlo" w:hAnsi="Menlo" w:cs="Menlo"/>
          <w:color w:val="000000"/>
          <w:sz w:val="16"/>
          <w:szCs w:val="16"/>
          <w:lang w:val="en-US"/>
        </w:rPr>
        <w:tab/>
        <w:t>https://github.com/JhonPenafiel/PruebaCursoGit.git (push)</w:t>
      </w:r>
    </w:p>
    <w:p w14:paraId="52A22FA5" w14:textId="7C124C20" w:rsidR="00880B79" w:rsidRPr="00880B79" w:rsidRDefault="00880B79">
      <w:pPr>
        <w:rPr>
          <w:lang w:val="en-US"/>
        </w:rPr>
      </w:pPr>
    </w:p>
    <w:p w14:paraId="3BBE2C0B" w14:textId="09667635" w:rsidR="00880B79" w:rsidRDefault="00880B79">
      <w:pPr>
        <w:rPr>
          <w:lang w:val="es-ES"/>
        </w:rPr>
      </w:pPr>
      <w:r>
        <w:rPr>
          <w:lang w:val="es-ES"/>
        </w:rPr>
        <w:t xml:space="preserve">%% ya se explicó lo de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tiene que ver con la rama. Por defecto, hemos trabajado en la rama </w:t>
      </w:r>
      <w:proofErr w:type="gramStart"/>
      <w:r>
        <w:rPr>
          <w:lang w:val="es-ES"/>
        </w:rPr>
        <w:t>master</w:t>
      </w:r>
      <w:proofErr w:type="gramEnd"/>
    </w:p>
    <w:p w14:paraId="659EFFE8" w14:textId="3372DBDF" w:rsidR="00880B79" w:rsidRDefault="00880B79">
      <w:pPr>
        <w:rPr>
          <w:lang w:val="es-ES"/>
        </w:rPr>
      </w:pPr>
      <w:r>
        <w:rPr>
          <w:lang w:val="es-ES"/>
        </w:rPr>
        <w:t xml:space="preserve">%% se lee </w:t>
      </w:r>
      <w:proofErr w:type="spellStart"/>
      <w:r>
        <w:rPr>
          <w:lang w:val="es-ES"/>
        </w:rPr>
        <w:t>encontes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pushea</w:t>
      </w:r>
      <w:proofErr w:type="spellEnd"/>
      <w:r>
        <w:rPr>
          <w:lang w:val="es-ES"/>
        </w:rPr>
        <w:t xml:space="preserve"> nuestro código a este repositorio </w:t>
      </w:r>
      <w:proofErr w:type="spellStart"/>
      <w:r>
        <w:rPr>
          <w:lang w:val="es-ES"/>
        </w:rPr>
        <w:t>origin</w:t>
      </w:r>
      <w:proofErr w:type="spellEnd"/>
      <w:r w:rsidR="00E419DD">
        <w:rPr>
          <w:lang w:val="es-ES"/>
        </w:rPr>
        <w:t xml:space="preserve">, y vas a enviar lo que está en la rama </w:t>
      </w:r>
      <w:proofErr w:type="gramStart"/>
      <w:r w:rsidR="00E419DD">
        <w:rPr>
          <w:lang w:val="es-ES"/>
        </w:rPr>
        <w:t>master</w:t>
      </w:r>
      <w:proofErr w:type="gramEnd"/>
    </w:p>
    <w:p w14:paraId="075C0896" w14:textId="59B7F481" w:rsidR="00E419DD" w:rsidRDefault="00E419DD">
      <w:pPr>
        <w:rPr>
          <w:lang w:val="es-ES"/>
        </w:rPr>
      </w:pPr>
    </w:p>
    <w:p w14:paraId="61501713" w14:textId="6769FCCF" w:rsidR="00E419DD" w:rsidRDefault="00E419DD">
      <w:pPr>
        <w:rPr>
          <w:lang w:val="es-ES"/>
        </w:rPr>
      </w:pPr>
    </w:p>
    <w:p w14:paraId="77ACF21B" w14:textId="35732742" w:rsidR="00E419DD" w:rsidRDefault="00E419DD">
      <w:pPr>
        <w:rPr>
          <w:lang w:val="es-ES"/>
        </w:rPr>
      </w:pPr>
      <w:r>
        <w:rPr>
          <w:lang w:val="es-ES"/>
        </w:rPr>
        <w:t xml:space="preserve">Ahora sólo es cuestión de refrescar mi página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vemos como los archivos que </w:t>
      </w:r>
      <w:proofErr w:type="spellStart"/>
      <w:r w:rsidR="00604F7C">
        <w:rPr>
          <w:lang w:val="es-ES"/>
        </w:rPr>
        <w:t>pusheamos</w:t>
      </w:r>
      <w:proofErr w:type="spellEnd"/>
      <w:r w:rsidR="00604F7C">
        <w:rPr>
          <w:lang w:val="es-ES"/>
        </w:rPr>
        <w:t xml:space="preserve"> aparecen</w:t>
      </w:r>
    </w:p>
    <w:p w14:paraId="6EB5F401" w14:textId="555ECC5D" w:rsidR="00604F7C" w:rsidRDefault="00604F7C">
      <w:pPr>
        <w:rPr>
          <w:lang w:val="es-ES"/>
        </w:rPr>
      </w:pPr>
    </w:p>
    <w:p w14:paraId="30D2EB52" w14:textId="31FBF324" w:rsidR="00604F7C" w:rsidRDefault="00604F7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B388723" wp14:editId="39AEEE24">
            <wp:extent cx="5943600" cy="20358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FFE" w14:textId="2708B485" w:rsidR="00AE0C65" w:rsidRDefault="00AE0C65">
      <w:pPr>
        <w:rPr>
          <w:lang w:val="es-ES"/>
        </w:rPr>
      </w:pPr>
    </w:p>
    <w:p w14:paraId="3A0D80A8" w14:textId="62C679E0" w:rsidR="00AE0C65" w:rsidRDefault="00AE0C65">
      <w:pPr>
        <w:rPr>
          <w:lang w:val="es-ES"/>
        </w:rPr>
      </w:pPr>
    </w:p>
    <w:p w14:paraId="29E7A015" w14:textId="35F50000" w:rsidR="00AE0C65" w:rsidRDefault="00AE0C65">
      <w:pPr>
        <w:rPr>
          <w:lang w:val="es-ES"/>
        </w:rPr>
      </w:pPr>
    </w:p>
    <w:p w14:paraId="130DC696" w14:textId="7A616EFA" w:rsidR="00AE0C65" w:rsidRDefault="00AE0C65">
      <w:pPr>
        <w:rPr>
          <w:lang w:val="es-ES"/>
        </w:rPr>
      </w:pPr>
      <w:r>
        <w:rPr>
          <w:lang w:val="es-ES"/>
        </w:rPr>
        <w:t>Hagamos una prueba de actualización de un archivo dentro del proyecto</w:t>
      </w:r>
    </w:p>
    <w:p w14:paraId="06EB6443" w14:textId="3DA1BF0D" w:rsidR="00AE0C65" w:rsidRDefault="00AE0C65">
      <w:pPr>
        <w:rPr>
          <w:lang w:val="es-ES"/>
        </w:rPr>
      </w:pPr>
    </w:p>
    <w:p w14:paraId="237BEF1F" w14:textId="42C2AE93" w:rsidR="00AE0C65" w:rsidRDefault="00AE0C65" w:rsidP="00AE0C65">
      <w:pPr>
        <w:pStyle w:val="ListParagraph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Modifique</w:t>
      </w:r>
      <w:proofErr w:type="gramEnd"/>
      <w:r>
        <w:rPr>
          <w:lang w:val="es-ES"/>
        </w:rPr>
        <w:t xml:space="preserve"> uno de los archivos, ejemplo en archivo.txt ahora coloqué un Hola mundo</w:t>
      </w:r>
    </w:p>
    <w:p w14:paraId="41B0112C" w14:textId="0011AE65" w:rsidR="00AE0C65" w:rsidRPr="00BA584C" w:rsidRDefault="00BA584C" w:rsidP="00AE0C6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terminal </w:t>
      </w:r>
      <w:proofErr w:type="spellStart"/>
      <w:r w:rsidRPr="00BA584C">
        <w:rPr>
          <w:rFonts w:ascii="Menlo" w:hAnsi="Menlo" w:cs="Menlo"/>
          <w:color w:val="000000"/>
          <w:sz w:val="22"/>
          <w:szCs w:val="22"/>
          <w:lang w:val="es-ES"/>
        </w:rPr>
        <w:t>git</w:t>
      </w:r>
      <w:proofErr w:type="spellEnd"/>
      <w:r w:rsidRPr="00BA584C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BA584C">
        <w:rPr>
          <w:rFonts w:ascii="Menlo" w:hAnsi="Menlo" w:cs="Menlo"/>
          <w:color w:val="000000"/>
          <w:sz w:val="22"/>
          <w:szCs w:val="22"/>
          <w:lang w:val="es-ES"/>
        </w:rPr>
        <w:t>add</w:t>
      </w:r>
      <w:proofErr w:type="spellEnd"/>
      <w:r w:rsidRPr="00BA584C">
        <w:rPr>
          <w:rFonts w:ascii="Menlo" w:hAnsi="Menlo" w:cs="Menlo"/>
          <w:color w:val="000000"/>
          <w:sz w:val="22"/>
          <w:szCs w:val="22"/>
          <w:lang w:val="es-ES"/>
        </w:rPr>
        <w:t xml:space="preserve"> archivo.txt</w:t>
      </w:r>
    </w:p>
    <w:p w14:paraId="156DA67C" w14:textId="7C2AD521" w:rsidR="00BA584C" w:rsidRPr="00BA584C" w:rsidRDefault="00BA584C" w:rsidP="00AE0C6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commit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m"arreglando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texto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123F51B2" w14:textId="79C64F02" w:rsidR="00BA584C" w:rsidRPr="00BA584C" w:rsidRDefault="00BA584C" w:rsidP="00AE0C6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push origin master</w:t>
      </w:r>
    </w:p>
    <w:p w14:paraId="47D1F105" w14:textId="1AEF52C3" w:rsidR="00BA584C" w:rsidRDefault="00BA584C" w:rsidP="00BA584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</w:t>
      </w:r>
      <w:r w:rsidRPr="00BA584C">
        <w:rPr>
          <w:lang w:val="es-ES"/>
        </w:rPr>
        <w:t xml:space="preserve"> </w:t>
      </w:r>
      <w:r>
        <w:rPr>
          <w:lang w:val="es-ES"/>
        </w:rPr>
        <w:t xml:space="preserve">refresca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y si se abre el archivo aparecerá con su última modificación</w:t>
      </w:r>
    </w:p>
    <w:p w14:paraId="031935A4" w14:textId="7BB86FB6" w:rsidR="000032FF" w:rsidRDefault="000032FF" w:rsidP="000032FF">
      <w:pPr>
        <w:rPr>
          <w:lang w:val="es-ES"/>
        </w:rPr>
      </w:pPr>
    </w:p>
    <w:p w14:paraId="1C15B7CA" w14:textId="7B31E2AF" w:rsidR="000032FF" w:rsidRDefault="000032FF" w:rsidP="000032FF">
      <w:pPr>
        <w:rPr>
          <w:lang w:val="es-ES"/>
        </w:rPr>
      </w:pPr>
      <w:r>
        <w:rPr>
          <w:lang w:val="es-ES"/>
        </w:rPr>
        <w:t xml:space="preserve">Si se da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</w:p>
    <w:p w14:paraId="32C3EC6E" w14:textId="2151F7BA" w:rsidR="000032FF" w:rsidRDefault="000032FF" w:rsidP="000032FF">
      <w:pPr>
        <w:rPr>
          <w:lang w:val="es-ES"/>
        </w:rPr>
      </w:pPr>
    </w:p>
    <w:p w14:paraId="60996426" w14:textId="489801A7" w:rsidR="000032FF" w:rsidRPr="000032FF" w:rsidRDefault="000032FF" w:rsidP="000032F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80B7D" wp14:editId="21345CB7">
                <wp:simplePos x="0" y="0"/>
                <wp:positionH relativeFrom="column">
                  <wp:posOffset>3627619</wp:posOffset>
                </wp:positionH>
                <wp:positionV relativeFrom="paragraph">
                  <wp:posOffset>875249</wp:posOffset>
                </wp:positionV>
                <wp:extent cx="397239" cy="239791"/>
                <wp:effectExtent l="0" t="0" r="952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39" cy="2397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4017F" id="Oval 7" o:spid="_x0000_s1026" style="position:absolute;margin-left:285.65pt;margin-top:68.9pt;width:31.3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2EF98DA7" wp14:editId="411D30C8">
            <wp:extent cx="5943600" cy="2628265"/>
            <wp:effectExtent l="0" t="0" r="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D87" w14:textId="2BBCBEE5" w:rsidR="00BA584C" w:rsidRDefault="00BA584C" w:rsidP="00BA584C">
      <w:pPr>
        <w:rPr>
          <w:lang w:val="es-ES"/>
        </w:rPr>
      </w:pPr>
    </w:p>
    <w:p w14:paraId="02F42ABE" w14:textId="3F30F45B" w:rsidR="000032FF" w:rsidRDefault="000032FF" w:rsidP="00BA584C">
      <w:pPr>
        <w:rPr>
          <w:lang w:val="es-ES"/>
        </w:rPr>
      </w:pPr>
      <w:r>
        <w:rPr>
          <w:lang w:val="es-ES"/>
        </w:rPr>
        <w:t>Y luego en la último de ellos</w:t>
      </w:r>
    </w:p>
    <w:p w14:paraId="44251072" w14:textId="5CF4BFED" w:rsidR="000032FF" w:rsidRDefault="000032FF" w:rsidP="00BA584C">
      <w:pPr>
        <w:rPr>
          <w:lang w:val="es-ES"/>
        </w:rPr>
      </w:pPr>
    </w:p>
    <w:p w14:paraId="3473D11F" w14:textId="78B0CFD7" w:rsidR="000032FF" w:rsidRDefault="000032FF" w:rsidP="00BA584C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9726A" wp14:editId="75598FFE">
                <wp:simplePos x="0" y="0"/>
                <wp:positionH relativeFrom="column">
                  <wp:posOffset>532151</wp:posOffset>
                </wp:positionH>
                <wp:positionV relativeFrom="paragraph">
                  <wp:posOffset>1033572</wp:posOffset>
                </wp:positionV>
                <wp:extent cx="816964" cy="149901"/>
                <wp:effectExtent l="0" t="0" r="889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964" cy="149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B4939" id="Oval 9" o:spid="_x0000_s1026" style="position:absolute;margin-left:41.9pt;margin-top:81.4pt;width:64.3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595F2C15" wp14:editId="34F6908E">
            <wp:extent cx="5943600" cy="2195195"/>
            <wp:effectExtent l="0" t="0" r="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E387" w14:textId="60D008EB" w:rsidR="000032FF" w:rsidRDefault="000032FF" w:rsidP="00BA584C">
      <w:pPr>
        <w:rPr>
          <w:lang w:val="es-ES"/>
        </w:rPr>
      </w:pPr>
    </w:p>
    <w:p w14:paraId="15EE789A" w14:textId="0B44608E" w:rsidR="000032FF" w:rsidRDefault="000032FF" w:rsidP="00BA584C">
      <w:pPr>
        <w:rPr>
          <w:lang w:val="es-ES"/>
        </w:rPr>
      </w:pPr>
      <w:r>
        <w:rPr>
          <w:lang w:val="es-ES"/>
        </w:rPr>
        <w:t xml:space="preserve">Vemos que nos mostrará las diferencias </w:t>
      </w:r>
    </w:p>
    <w:p w14:paraId="4C0A853F" w14:textId="4AA68FE4" w:rsidR="000032FF" w:rsidRDefault="000032FF" w:rsidP="00BA584C">
      <w:pPr>
        <w:rPr>
          <w:lang w:val="es-ES"/>
        </w:rPr>
      </w:pPr>
    </w:p>
    <w:p w14:paraId="72EAEBAD" w14:textId="06437C30" w:rsidR="000032FF" w:rsidRDefault="000032FF" w:rsidP="00BA584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86493D" wp14:editId="5A1C5091">
            <wp:extent cx="5943600" cy="26562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B97" w14:textId="5724962C" w:rsidR="000032FF" w:rsidRDefault="000032FF" w:rsidP="00BA584C">
      <w:pPr>
        <w:rPr>
          <w:lang w:val="es-ES"/>
        </w:rPr>
      </w:pPr>
    </w:p>
    <w:p w14:paraId="6DD12E05" w14:textId="071B7F40" w:rsidR="000032FF" w:rsidRDefault="000032FF" w:rsidP="00BA584C">
      <w:pPr>
        <w:rPr>
          <w:lang w:val="es-ES"/>
        </w:rPr>
      </w:pPr>
      <w:r>
        <w:rPr>
          <w:lang w:val="es-ES"/>
        </w:rPr>
        <w:t xml:space="preserve">Y esto es lo más poderoso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44ED7F69" w14:textId="663DABB8" w:rsidR="00AA0ABC" w:rsidRDefault="00AA0ABC" w:rsidP="00BA584C">
      <w:pPr>
        <w:rPr>
          <w:lang w:val="es-ES"/>
        </w:rPr>
      </w:pPr>
    </w:p>
    <w:p w14:paraId="66F1A41B" w14:textId="5F8431C8" w:rsidR="00AA0ABC" w:rsidRDefault="00AA0ABC" w:rsidP="00BA584C">
      <w:pPr>
        <w:rPr>
          <w:lang w:val="es-ES"/>
        </w:rPr>
      </w:pPr>
    </w:p>
    <w:p w14:paraId="0DD744A3" w14:textId="0B2C291A" w:rsidR="00AA0ABC" w:rsidRDefault="00AA0ABC" w:rsidP="00BA584C">
      <w:pPr>
        <w:rPr>
          <w:lang w:val="es-ES"/>
        </w:rPr>
      </w:pPr>
      <w:r>
        <w:rPr>
          <w:lang w:val="es-ES"/>
        </w:rPr>
        <w:t xml:space="preserve">Ahora para complementar la introducción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veamos un comando llamado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.</w:t>
      </w:r>
    </w:p>
    <w:p w14:paraId="50A2A55E" w14:textId="3C9E8445" w:rsidR="00AA0ABC" w:rsidRDefault="00E97E50" w:rsidP="00BA584C">
      <w:pPr>
        <w:rPr>
          <w:lang w:val="es-ES"/>
        </w:rPr>
      </w:pPr>
      <w:r>
        <w:rPr>
          <w:lang w:val="es-ES"/>
        </w:rPr>
        <w:t xml:space="preserve">Resulta que a veces vamos a trabajar con otras personas, ellos van a hacer cambios y ellos van a hacer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al repositorio remoto y yo necesito halar esos cambios que ellos han hecho, es decir, desde mi repositorio local yo deseo halar </w:t>
      </w:r>
      <w:r w:rsidR="009B6BD0">
        <w:rPr>
          <w:lang w:val="es-ES"/>
        </w:rPr>
        <w:t>los cambios más actuales que se van a encontrar en el repositorio remoto.</w:t>
      </w:r>
    </w:p>
    <w:p w14:paraId="6DCD7AFC" w14:textId="7EF40D81" w:rsidR="009B6BD0" w:rsidRDefault="009B6BD0" w:rsidP="00BA584C">
      <w:pPr>
        <w:rPr>
          <w:lang w:val="es-ES"/>
        </w:rPr>
      </w:pPr>
    </w:p>
    <w:p w14:paraId="73B706B8" w14:textId="4A0D3CED" w:rsidR="009B6BD0" w:rsidRDefault="009B6BD0" w:rsidP="00BA584C">
      <w:pPr>
        <w:rPr>
          <w:lang w:val="es-ES"/>
        </w:rPr>
      </w:pPr>
      <w:r>
        <w:rPr>
          <w:lang w:val="es-ES"/>
        </w:rPr>
        <w:t xml:space="preserve">Como por ahora no vamos a tener en este ejemplo alguien más compartiendo el repositorio, vamos a cambiar directamente desde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14:paraId="78E73A58" w14:textId="27531E28" w:rsidR="009B6BD0" w:rsidRDefault="009B6BD0" w:rsidP="00BA584C">
      <w:pPr>
        <w:rPr>
          <w:lang w:val="es-ES"/>
        </w:rPr>
      </w:pPr>
    </w:p>
    <w:p w14:paraId="3D974071" w14:textId="084FE236" w:rsidR="009B6BD0" w:rsidRDefault="009B6BD0" w:rsidP="009B6BD0">
      <w:pPr>
        <w:pStyle w:val="ListParagraph"/>
        <w:numPr>
          <w:ilvl w:val="0"/>
          <w:numId w:val="3"/>
        </w:numPr>
        <w:rPr>
          <w:lang w:val="es-ES"/>
        </w:rPr>
      </w:pPr>
      <w:r w:rsidRPr="009B6BD0">
        <w:rPr>
          <w:lang w:val="es-ES"/>
        </w:rPr>
        <w:t xml:space="preserve">Dar </w:t>
      </w:r>
      <w:proofErr w:type="spellStart"/>
      <w:r w:rsidRPr="009B6BD0">
        <w:rPr>
          <w:lang w:val="es-ES"/>
        </w:rPr>
        <w:t>click</w:t>
      </w:r>
      <w:proofErr w:type="spellEnd"/>
      <w:r w:rsidRPr="009B6BD0">
        <w:rPr>
          <w:lang w:val="es-ES"/>
        </w:rPr>
        <w:t xml:space="preserve"> en el ar</w:t>
      </w:r>
      <w:r>
        <w:rPr>
          <w:lang w:val="es-ES"/>
        </w:rPr>
        <w:t xml:space="preserve">chivo que quiere editar,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en archivo.txt</w:t>
      </w:r>
    </w:p>
    <w:p w14:paraId="7BA5F2BA" w14:textId="66954C35" w:rsidR="009B6BD0" w:rsidRDefault="009B6BD0" w:rsidP="009B6BD0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E0D59" wp14:editId="017AFF00">
                <wp:simplePos x="0" y="0"/>
                <wp:positionH relativeFrom="column">
                  <wp:posOffset>5463915</wp:posOffset>
                </wp:positionH>
                <wp:positionV relativeFrom="paragraph">
                  <wp:posOffset>778739</wp:posOffset>
                </wp:positionV>
                <wp:extent cx="299449" cy="224852"/>
                <wp:effectExtent l="0" t="0" r="1841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49" cy="2248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4C301" id="Oval 12" o:spid="_x0000_s1026" style="position:absolute;margin-left:430.25pt;margin-top:61.3pt;width:23.6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0A125799" wp14:editId="3F6BA565">
            <wp:extent cx="5943600" cy="17145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F87" w14:textId="56B4499E" w:rsidR="009B6BD0" w:rsidRDefault="009B6BD0" w:rsidP="009B6BD0">
      <w:pPr>
        <w:rPr>
          <w:lang w:val="es-ES"/>
        </w:rPr>
      </w:pPr>
      <w:r>
        <w:rPr>
          <w:lang w:val="es-ES"/>
        </w:rPr>
        <w:t xml:space="preserve">Hacer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el lápiz (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file). Modificar y guardar (nombre ese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cambiando texto otra vez)</w:t>
      </w:r>
    </w:p>
    <w:p w14:paraId="1FBA13B3" w14:textId="4092804F" w:rsidR="009B6BD0" w:rsidRDefault="009B6BD0" w:rsidP="009B6BD0">
      <w:pPr>
        <w:rPr>
          <w:lang w:val="es-ES"/>
        </w:rPr>
      </w:pPr>
    </w:p>
    <w:p w14:paraId="4F513F13" w14:textId="5A0AF206" w:rsidR="009B6BD0" w:rsidRDefault="009B6BD0" w:rsidP="009B6BD0">
      <w:pPr>
        <w:rPr>
          <w:lang w:val="es-ES"/>
        </w:rPr>
      </w:pPr>
      <w:r>
        <w:rPr>
          <w:lang w:val="es-ES"/>
        </w:rPr>
        <w:t xml:space="preserve">De esta forma, si se vuelve al repositorio y de nuevo a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aparecerá </w:t>
      </w:r>
    </w:p>
    <w:p w14:paraId="70F3C285" w14:textId="527A4933" w:rsidR="009B6BD0" w:rsidRDefault="009B6BD0" w:rsidP="009B6BD0">
      <w:pPr>
        <w:rPr>
          <w:lang w:val="es-ES"/>
        </w:rPr>
      </w:pPr>
    </w:p>
    <w:p w14:paraId="3856FE1F" w14:textId="195FECB1" w:rsidR="009B6BD0" w:rsidRPr="009B6BD0" w:rsidRDefault="009B6BD0" w:rsidP="009B6BD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7FB1A" wp14:editId="1B7003A6">
                <wp:simplePos x="0" y="0"/>
                <wp:positionH relativeFrom="column">
                  <wp:posOffset>-382250</wp:posOffset>
                </wp:positionH>
                <wp:positionV relativeFrom="paragraph">
                  <wp:posOffset>1079531</wp:posOffset>
                </wp:positionV>
                <wp:extent cx="92189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73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30.1pt;margin-top:85pt;width:72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321DCE52" wp14:editId="5C36EBB1">
            <wp:extent cx="5943600" cy="2424430"/>
            <wp:effectExtent l="0" t="0" r="0" b="127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B18" w14:textId="4A31555E" w:rsidR="00BA584C" w:rsidRDefault="009B6BD0" w:rsidP="00BA584C">
      <w:pPr>
        <w:rPr>
          <w:lang w:val="es-ES"/>
        </w:rPr>
      </w:pPr>
      <w:r>
        <w:rPr>
          <w:lang w:val="es-ES"/>
        </w:rPr>
        <w:t xml:space="preserve">Pero si en la terminal hacemos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log, vemos que sólo tenemos 4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. Y eso es porque el repositorio remoto tiene cambios que yo no tengo en mi repositorio local. De esta forma, si abrimos el archivo desde mi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>, vemos que el archivo no ha sido modificado aún.</w:t>
      </w:r>
    </w:p>
    <w:p w14:paraId="61A4C0F3" w14:textId="088B2743" w:rsidR="00880700" w:rsidRDefault="00880700" w:rsidP="00BA584C">
      <w:pPr>
        <w:rPr>
          <w:lang w:val="es-ES"/>
        </w:rPr>
      </w:pPr>
    </w:p>
    <w:p w14:paraId="5D6DE7EA" w14:textId="045196BE" w:rsidR="00880700" w:rsidRDefault="00880700" w:rsidP="00BA584C">
      <w:pPr>
        <w:rPr>
          <w:lang w:val="es-ES"/>
        </w:rPr>
      </w:pPr>
      <w:r>
        <w:rPr>
          <w:lang w:val="es-ES"/>
        </w:rPr>
        <w:t>- Para tal caso debo halar desde el repositorio remoto al loca</w:t>
      </w:r>
      <w:r w:rsidR="004E11EF">
        <w:rPr>
          <w:lang w:val="es-ES"/>
        </w:rPr>
        <w:t>l</w:t>
      </w:r>
    </w:p>
    <w:p w14:paraId="244A2313" w14:textId="77777777" w:rsidR="00880700" w:rsidRPr="00BA584C" w:rsidRDefault="00880700" w:rsidP="00BA584C">
      <w:pPr>
        <w:rPr>
          <w:lang w:val="es-ES"/>
        </w:rPr>
      </w:pPr>
    </w:p>
    <w:p w14:paraId="69C75EA6" w14:textId="5C9424AC" w:rsidR="00FD795B" w:rsidRDefault="0088070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</w:p>
    <w:p w14:paraId="3A4FCB41" w14:textId="22353E41" w:rsidR="004E11EF" w:rsidRDefault="004E11EF">
      <w:pPr>
        <w:rPr>
          <w:lang w:val="es-ES"/>
        </w:rPr>
      </w:pPr>
    </w:p>
    <w:p w14:paraId="6FA1FB95" w14:textId="5A2889B4" w:rsidR="004E11EF" w:rsidRDefault="004E11EF">
      <w:pPr>
        <w:rPr>
          <w:lang w:val="es-ES"/>
        </w:rPr>
      </w:pPr>
      <w:r>
        <w:rPr>
          <w:lang w:val="es-ES"/>
        </w:rPr>
        <w:t>automáticamente me actualiza el repositorio local, lo que se verifica con los cambios hechos en ese último archivo.</w:t>
      </w:r>
    </w:p>
    <w:p w14:paraId="74261C85" w14:textId="77777777" w:rsidR="00FD795B" w:rsidRDefault="00FD795B">
      <w:pPr>
        <w:rPr>
          <w:lang w:val="es-ES"/>
        </w:rPr>
      </w:pPr>
    </w:p>
    <w:p w14:paraId="7123996F" w14:textId="77777777" w:rsidR="0076041D" w:rsidRPr="008E4D76" w:rsidRDefault="0076041D">
      <w:pPr>
        <w:rPr>
          <w:lang w:val="es-ES"/>
        </w:rPr>
      </w:pPr>
    </w:p>
    <w:sectPr w:rsidR="0076041D" w:rsidRPr="008E4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400D7"/>
    <w:multiLevelType w:val="hybridMultilevel"/>
    <w:tmpl w:val="A22E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03CA"/>
    <w:multiLevelType w:val="hybridMultilevel"/>
    <w:tmpl w:val="65F4A342"/>
    <w:lvl w:ilvl="0" w:tplc="7EEA4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08B3"/>
    <w:multiLevelType w:val="hybridMultilevel"/>
    <w:tmpl w:val="3DD8FF32"/>
    <w:lvl w:ilvl="0" w:tplc="CFB63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F3"/>
    <w:rsid w:val="000032FF"/>
    <w:rsid w:val="001777EC"/>
    <w:rsid w:val="003E32F3"/>
    <w:rsid w:val="004E11EF"/>
    <w:rsid w:val="00592925"/>
    <w:rsid w:val="00604F7C"/>
    <w:rsid w:val="00647644"/>
    <w:rsid w:val="0076041D"/>
    <w:rsid w:val="00880700"/>
    <w:rsid w:val="00880B79"/>
    <w:rsid w:val="008E4D76"/>
    <w:rsid w:val="009B6BD0"/>
    <w:rsid w:val="00A02CFB"/>
    <w:rsid w:val="00AA0ABC"/>
    <w:rsid w:val="00AE0C65"/>
    <w:rsid w:val="00BA584C"/>
    <w:rsid w:val="00E419DD"/>
    <w:rsid w:val="00E97E50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834"/>
  <w15:chartTrackingRefBased/>
  <w15:docId w15:val="{C2E3AE15-8C13-E142-99B1-8B248D39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onPenafiel/PruebaCursoGit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JhonPenafiel/PruebaCursoGit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Penafiel Castro</dc:creator>
  <cp:keywords/>
  <dc:description/>
  <cp:lastModifiedBy>Jhon Alexander Penafiel Castro</cp:lastModifiedBy>
  <cp:revision>15</cp:revision>
  <dcterms:created xsi:type="dcterms:W3CDTF">2024-01-12T01:35:00Z</dcterms:created>
  <dcterms:modified xsi:type="dcterms:W3CDTF">2024-01-12T03:40:00Z</dcterms:modified>
</cp:coreProperties>
</file>