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2212" w14:textId="77777777" w:rsidR="006162FA" w:rsidRDefault="006162FA">
      <w:pPr>
        <w:rPr>
          <w:lang w:val="es-ES"/>
        </w:rPr>
      </w:pPr>
      <w:r w:rsidRPr="006162FA">
        <w:t>Resumen de Seccion</w:t>
      </w:r>
      <w:r>
        <w:rPr>
          <w:lang w:val="es-ES"/>
        </w:rPr>
        <w:t>:</w:t>
      </w:r>
    </w:p>
    <w:p w14:paraId="3A06E803" w14:textId="77777777" w:rsidR="006162FA" w:rsidRDefault="006162FA"/>
    <w:p w14:paraId="277A51B9" w14:textId="77777777" w:rsidR="006162FA" w:rsidRDefault="006162FA">
      <w:r w:rsidRPr="006162FA">
        <w:t xml:space="preserve">En esta sección del curso aprenderás: </w:t>
      </w:r>
    </w:p>
    <w:p w14:paraId="3B3AF37E" w14:textId="77777777" w:rsidR="006162FA" w:rsidRDefault="006162FA" w:rsidP="006162FA">
      <w:pPr>
        <w:pStyle w:val="ListParagraph"/>
        <w:numPr>
          <w:ilvl w:val="0"/>
          <w:numId w:val="1"/>
        </w:numPr>
      </w:pPr>
      <w:r w:rsidRPr="006162FA">
        <w:t xml:space="preserve">Como regresar a etapas anteriores en: </w:t>
      </w:r>
    </w:p>
    <w:p w14:paraId="729ABE54" w14:textId="35849AFF" w:rsidR="006162FA" w:rsidRDefault="006162FA" w:rsidP="006162FA">
      <w:pPr>
        <w:pStyle w:val="ListParagraph"/>
        <w:numPr>
          <w:ilvl w:val="0"/>
          <w:numId w:val="2"/>
        </w:numPr>
      </w:pPr>
      <w:r w:rsidRPr="006162FA">
        <w:t xml:space="preserve">Working Directory </w:t>
      </w:r>
    </w:p>
    <w:p w14:paraId="7C00D687" w14:textId="77777777" w:rsidR="006162FA" w:rsidRDefault="006162FA" w:rsidP="006162FA">
      <w:pPr>
        <w:pStyle w:val="ListParagraph"/>
        <w:numPr>
          <w:ilvl w:val="0"/>
          <w:numId w:val="2"/>
        </w:numPr>
      </w:pPr>
      <w:r w:rsidRPr="006162FA">
        <w:t xml:space="preserve">Stage </w:t>
      </w:r>
    </w:p>
    <w:p w14:paraId="45E8E396" w14:textId="0E4BEECC" w:rsidR="007A1E31" w:rsidRDefault="006162FA" w:rsidP="006162FA">
      <w:pPr>
        <w:pStyle w:val="ListParagraph"/>
        <w:numPr>
          <w:ilvl w:val="0"/>
          <w:numId w:val="2"/>
        </w:numPr>
      </w:pPr>
      <w:r w:rsidRPr="006162FA">
        <w:t>Commit</w:t>
      </w:r>
    </w:p>
    <w:p w14:paraId="1214BB97" w14:textId="453139E5" w:rsidR="006162FA" w:rsidRDefault="006162FA" w:rsidP="006162FA"/>
    <w:p w14:paraId="0C86DAB7" w14:textId="2C814DC3" w:rsidR="006162FA" w:rsidRDefault="006162FA" w:rsidP="006162FA"/>
    <w:p w14:paraId="7790FCEA" w14:textId="741655D5" w:rsidR="006162FA" w:rsidRPr="00D50AB2" w:rsidRDefault="00D50AB2" w:rsidP="006162FA">
      <w:pPr>
        <w:rPr>
          <w:lang w:val="es-ES"/>
        </w:rPr>
      </w:pPr>
      <w:r>
        <w:rPr>
          <w:lang w:val="es-ES"/>
        </w:rPr>
        <w:t>¿cómo arreglas errores? ¿cómo recuperar versiones buenas de código escritas previamente?</w:t>
      </w:r>
    </w:p>
    <w:sectPr w:rsidR="006162FA" w:rsidRPr="00D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20818"/>
    <w:multiLevelType w:val="hybridMultilevel"/>
    <w:tmpl w:val="43AC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30D3"/>
    <w:multiLevelType w:val="hybridMultilevel"/>
    <w:tmpl w:val="90BAB54E"/>
    <w:lvl w:ilvl="0" w:tplc="AFE0A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1"/>
    <w:rsid w:val="006162FA"/>
    <w:rsid w:val="007A1E31"/>
    <w:rsid w:val="00D5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EC2F"/>
  <w15:chartTrackingRefBased/>
  <w15:docId w15:val="{4B923D61-7D73-C74E-A712-873EFF2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Penafiel Castro</dc:creator>
  <cp:keywords/>
  <dc:description/>
  <cp:lastModifiedBy>Jhon Alexander Penafiel Castro</cp:lastModifiedBy>
  <cp:revision>3</cp:revision>
  <dcterms:created xsi:type="dcterms:W3CDTF">2024-01-12T20:07:00Z</dcterms:created>
  <dcterms:modified xsi:type="dcterms:W3CDTF">2024-01-12T20:50:00Z</dcterms:modified>
</cp:coreProperties>
</file>