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6CA46" w14:textId="77777777"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>UNIVERSIDAD DE MANIZALES</w:t>
      </w:r>
    </w:p>
    <w:p w14:paraId="45BAD42B" w14:textId="77777777"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>FACULTAD DE CIENCIAS CONTABLES, ECONÓMICAS Y ADMINISTRATIVAS</w:t>
      </w:r>
    </w:p>
    <w:p w14:paraId="2B6A4F76" w14:textId="77777777"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lang w:val="es-MX"/>
        </w:rPr>
      </w:pPr>
    </w:p>
    <w:p w14:paraId="2877338A" w14:textId="77777777"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lang w:val="es-MX"/>
        </w:rPr>
      </w:pPr>
      <w:r w:rsidRPr="0080763B">
        <w:rPr>
          <w:rFonts w:ascii="Times New Roman" w:hAnsi="Times New Roman" w:cs="Times New Roman"/>
          <w:b/>
          <w:lang w:val="es-MX"/>
        </w:rPr>
        <w:t xml:space="preserve">Asignatura:   </w:t>
      </w:r>
      <w:r w:rsidRPr="0080763B">
        <w:rPr>
          <w:rFonts w:ascii="Times New Roman" w:hAnsi="Times New Roman" w:cs="Times New Roman"/>
          <w:lang w:val="es-MX"/>
        </w:rPr>
        <w:t>Programación orientada a objetos</w:t>
      </w:r>
      <w:bookmarkStart w:id="0" w:name="_GoBack"/>
      <w:bookmarkEnd w:id="0"/>
    </w:p>
    <w:p w14:paraId="00010E87" w14:textId="77777777" w:rsidR="0080763B" w:rsidRPr="0080763B" w:rsidRDefault="0080763B" w:rsidP="008076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lang w:val="es-MX"/>
        </w:rPr>
      </w:pPr>
    </w:p>
    <w:p w14:paraId="5A1EE7A5" w14:textId="79BBF5F1" w:rsidR="009E5861" w:rsidRDefault="009E5861" w:rsidP="009E586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E5861">
        <w:rPr>
          <w:rFonts w:ascii="Times New Roman" w:hAnsi="Times New Roman" w:cs="Times New Roman"/>
          <w:b/>
          <w:bCs/>
          <w:color w:val="000000" w:themeColor="text1"/>
        </w:rPr>
        <w:t xml:space="preserve">Actividad colaborativa N°2. Taller práctico </w:t>
      </w:r>
      <w:r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9E5861">
        <w:rPr>
          <w:rFonts w:ascii="Times New Roman" w:hAnsi="Times New Roman" w:cs="Times New Roman"/>
          <w:b/>
          <w:bCs/>
          <w:color w:val="000000" w:themeColor="text1"/>
        </w:rPr>
        <w:t xml:space="preserve"> juego</w:t>
      </w:r>
    </w:p>
    <w:p w14:paraId="6A369EAF" w14:textId="77777777" w:rsidR="009E5861" w:rsidRDefault="009E5861" w:rsidP="7B09BF0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693562A" w14:textId="3AD721C0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Objetivo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:</w:t>
      </w:r>
    </w:p>
    <w:p w14:paraId="63ACC90E" w14:textId="6B2848FC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218F3A6F" w14:textId="63F6D75F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Diseñar y desarrollar un </w:t>
      </w: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juego básico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utilizando los conceptos de programación orientada a objetos aprendidos en el curso.</w:t>
      </w:r>
    </w:p>
    <w:p w14:paraId="212B565C" w14:textId="573B2F22" w:rsidR="002C14EE" w:rsidRDefault="0FAFE73A" w:rsidP="7B09BF04">
      <w:pPr>
        <w:spacing w:line="360" w:lineRule="auto"/>
        <w:jc w:val="center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7F22BF9D" w14:textId="0FB7F5F1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Orientaciones de desarrollo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:</w:t>
      </w:r>
    </w:p>
    <w:p w14:paraId="082FA193" w14:textId="34CE3D2C" w:rsidR="002C14EE" w:rsidRDefault="0FAFE73A" w:rsidP="7B09BF04">
      <w:pPr>
        <w:spacing w:line="360" w:lineRule="auto"/>
        <w:jc w:val="center"/>
      </w:pP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046B8B6D" w14:textId="60967AA8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lang w:val="es-ES"/>
        </w:rPr>
        <w:t xml:space="preserve">Reunidos en los grupos de trabajo conformados por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máximo 3 estudiantes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, participen colectivamente en el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desarrollo de esta Actividad,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en la cual podrán aplicar todos los conocimientos adquiridos a lo largo del curso, relacionados con el </w:t>
      </w: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Paradigma Orientado a Objetos</w:t>
      </w:r>
      <w:r w:rsidRPr="7B09BF04">
        <w:rPr>
          <w:rFonts w:ascii="Times New Roman" w:eastAsia="Times New Roman" w:hAnsi="Times New Roman" w:cs="Times New Roman"/>
          <w:lang w:val="es-ES"/>
        </w:rPr>
        <w:t>. Para desarrollarla se deben llevar a cabo los siguientes pasos:</w:t>
      </w:r>
    </w:p>
    <w:p w14:paraId="24D8DEDB" w14:textId="12DD9248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12359DD6" w14:textId="41B696E2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5DC3E5A0" w14:textId="638F9E0B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Parte 1 – Desarrollo de la Actividad Grupal</w:t>
      </w: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:</w:t>
      </w:r>
    </w:p>
    <w:p w14:paraId="276F4732" w14:textId="40549078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301DCD2F" w14:textId="1DCCFC2B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Paso 1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: 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definan el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tipo de juego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que desean crear. Puede ser un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juego de adivinanzas, un juego de preguntas y respuestas, un juego de memoria,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entre otras muchas ideas posibles. El </w:t>
      </w: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juego debe ser sencillo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adecuado para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nivel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principiante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en programación orientada a objetos.</w:t>
      </w:r>
    </w:p>
    <w:p w14:paraId="3FE8583F" w14:textId="791007D1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3DDAC9A8" w14:textId="4CAB4F95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Paso 2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: 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deben establecer los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requisitos básicos del juego</w:t>
      </w:r>
      <w:r w:rsidRPr="7B09BF04">
        <w:rPr>
          <w:rFonts w:ascii="Times New Roman" w:eastAsia="Times New Roman" w:hAnsi="Times New Roman" w:cs="Times New Roman"/>
          <w:lang w:val="es-ES"/>
        </w:rPr>
        <w:t>, como la mecánica de juego, las reglas, los elementos visuales (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si es necesario</w:t>
      </w:r>
      <w:r w:rsidRPr="7B09BF04">
        <w:rPr>
          <w:rFonts w:ascii="Times New Roman" w:eastAsia="Times New Roman" w:hAnsi="Times New Roman" w:cs="Times New Roman"/>
          <w:lang w:val="es-ES"/>
        </w:rPr>
        <w:t>) y las interacciones o funciones de un jugador.</w:t>
      </w:r>
    </w:p>
    <w:p w14:paraId="474F2A1D" w14:textId="48D0E3BA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6CF03E0C" w14:textId="1CCAC1B3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lastRenderedPageBreak/>
        <w:t>Paso 3: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deben elaborar el respectivo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Diagrama de Clases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correspondiente a la propuesta de juego que hayan elegido desarrollar.</w:t>
      </w:r>
    </w:p>
    <w:p w14:paraId="5585EEDF" w14:textId="2DECB970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38511E1D" w14:textId="3AEAD488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Paso 4: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deben consultar el </w:t>
      </w:r>
      <w:proofErr w:type="spellStart"/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videotutorial</w:t>
      </w:r>
      <w:proofErr w:type="spellEnd"/>
      <w:r w:rsidRPr="7B09BF04">
        <w:rPr>
          <w:rFonts w:ascii="Times New Roman" w:eastAsia="Times New Roman" w:hAnsi="Times New Roman" w:cs="Times New Roman"/>
          <w:lang w:val="es-ES"/>
        </w:rPr>
        <w:t xml:space="preserve"> que se encuentra como material de ayuda complementaria en la plataforma para aprender a instalar y configurar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el entorno de desarrollo completo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, tanto el editor </w:t>
      </w: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 xml:space="preserve">VS </w:t>
      </w:r>
      <w:proofErr w:type="spellStart"/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Code</w:t>
      </w:r>
      <w:proofErr w:type="spellEnd"/>
      <w:r w:rsidRPr="7B09BF04">
        <w:rPr>
          <w:rFonts w:ascii="Times New Roman" w:eastAsia="Times New Roman" w:hAnsi="Times New Roman" w:cs="Times New Roman"/>
          <w:lang w:val="es-ES"/>
        </w:rPr>
        <w:t xml:space="preserve"> como el </w:t>
      </w: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Framework de programación .NET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para desarrollar con el lenguaje </w:t>
      </w:r>
      <w:proofErr w:type="spellStart"/>
      <w:r w:rsidRPr="7B09BF04">
        <w:rPr>
          <w:rFonts w:ascii="Times New Roman" w:eastAsia="Times New Roman" w:hAnsi="Times New Roman" w:cs="Times New Roman"/>
          <w:b/>
          <w:bCs/>
          <w:lang w:val="es-ES"/>
        </w:rPr>
        <w:t>CSharp</w:t>
      </w:r>
      <w:proofErr w:type="spellEnd"/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(C#), </w:t>
      </w:r>
      <w:r w:rsidRPr="7B09BF04">
        <w:rPr>
          <w:rFonts w:ascii="Times New Roman" w:eastAsia="Times New Roman" w:hAnsi="Times New Roman" w:cs="Times New Roman"/>
          <w:lang w:val="es-ES"/>
        </w:rPr>
        <w:t>la solución al juego elegido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.</w:t>
      </w:r>
    </w:p>
    <w:p w14:paraId="6756E28A" w14:textId="7D5566C8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0A3C6309" w14:textId="61F5F8B5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NOTA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: 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se debe documentar cada línea del código fuente, explicando que hace, que función cumple dentro del código.</w:t>
      </w:r>
    </w:p>
    <w:p w14:paraId="3700EC42" w14:textId="589D2F04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76117C54" w14:textId="4C02F0A4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</w:p>
    <w:p w14:paraId="498B3B17" w14:textId="0D5C2A0F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Recomendaciones adicionales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:</w:t>
      </w:r>
    </w:p>
    <w:p w14:paraId="336105BE" w14:textId="593EF7F4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76887E0F" w14:textId="31C8A432" w:rsidR="002C14EE" w:rsidRDefault="0FAFE73A" w:rsidP="7B09BF04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7B09BF04">
        <w:rPr>
          <w:rFonts w:ascii="Times New Roman" w:eastAsia="Times New Roman" w:hAnsi="Times New Roman" w:cs="Times New Roman"/>
          <w:lang w:val="es-ES"/>
        </w:rPr>
        <w:t xml:space="preserve">Se sugiere se dividan las tareas entre los miembros del grupo. Se pueden asignar diferentes partes del juego, como la creación de las clases, como el diseño del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diagrama de clases UML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correspondiente, la implementación de la lógica del juego, el código fuente a desarrollar, la interacción con el jugador, etc.</w:t>
      </w:r>
    </w:p>
    <w:p w14:paraId="6B3D8355" w14:textId="267F049E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4D05AD98" w14:textId="406C3078" w:rsidR="002C14EE" w:rsidRDefault="0FAFE73A" w:rsidP="7B09BF04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7B09BF04">
        <w:rPr>
          <w:rFonts w:ascii="Times New Roman" w:eastAsia="Times New Roman" w:hAnsi="Times New Roman" w:cs="Times New Roman"/>
          <w:lang w:val="es-ES"/>
        </w:rPr>
        <w:t xml:space="preserve">Cada estudiante debe trabajar en su parte asignada, pero manteniendo una comunicación constante con los demás miembros del grupo para asegurar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coherencia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integración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del proyecto.</w:t>
      </w:r>
    </w:p>
    <w:p w14:paraId="72AEFCE6" w14:textId="6A2DCC16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52082E12" w14:textId="0CE2AC5E" w:rsidR="002C14EE" w:rsidRDefault="0FAFE73A" w:rsidP="7B09BF04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7B09BF04">
        <w:rPr>
          <w:rFonts w:ascii="Times New Roman" w:eastAsia="Times New Roman" w:hAnsi="Times New Roman" w:cs="Times New Roman"/>
          <w:lang w:val="es-ES"/>
        </w:rPr>
        <w:t xml:space="preserve">Fomenten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reutilización de código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</w:t>
      </w:r>
      <w:proofErr w:type="gramStart"/>
      <w:r w:rsidRPr="7B09BF04">
        <w:rPr>
          <w:rFonts w:ascii="Times New Roman" w:eastAsia="Times New Roman" w:hAnsi="Times New Roman" w:cs="Times New Roman"/>
          <w:lang w:val="es-ES"/>
        </w:rPr>
        <w:t xml:space="preserve">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modularidad</w:t>
      </w:r>
      <w:proofErr w:type="gramEnd"/>
      <w:r w:rsidRPr="7B09BF04">
        <w:rPr>
          <w:rFonts w:ascii="Times New Roman" w:eastAsia="Times New Roman" w:hAnsi="Times New Roman" w:cs="Times New Roman"/>
          <w:lang w:val="es-ES"/>
        </w:rPr>
        <w:t xml:space="preserve"> al diseñar las clases con sus atributos y los métodos del juego, al igual que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herencia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el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polimorfismo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si es el caso</w:t>
      </w:r>
      <w:r w:rsidRPr="7B09BF04">
        <w:rPr>
          <w:rFonts w:ascii="Times New Roman" w:eastAsia="Times New Roman" w:hAnsi="Times New Roman" w:cs="Times New Roman"/>
          <w:lang w:val="es-ES"/>
        </w:rPr>
        <w:t>.</w:t>
      </w:r>
    </w:p>
    <w:p w14:paraId="7FF33FAF" w14:textId="6B79AD15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2E427283" w14:textId="226F0281" w:rsidR="002C14EE" w:rsidRDefault="0FAFE73A" w:rsidP="7B09BF04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lang w:val="es-ES"/>
        </w:rPr>
      </w:pPr>
      <w:r w:rsidRPr="7B09BF04">
        <w:rPr>
          <w:rFonts w:ascii="Times New Roman" w:eastAsia="Times New Roman" w:hAnsi="Times New Roman" w:cs="Times New Roman"/>
          <w:lang w:val="es-ES"/>
        </w:rPr>
        <w:t xml:space="preserve">Al finalizar el desarrollo del juego,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deben probarlo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en grupo para verificar por consola su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funcionalidad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</w:t>
      </w:r>
      <w:proofErr w:type="spellStart"/>
      <w:r w:rsidRPr="7B09BF04">
        <w:rPr>
          <w:rFonts w:ascii="Times New Roman" w:eastAsia="Times New Roman" w:hAnsi="Times New Roman" w:cs="Times New Roman"/>
          <w:b/>
          <w:bCs/>
          <w:lang w:val="es-ES"/>
        </w:rPr>
        <w:t>jugabilidad</w:t>
      </w:r>
      <w:proofErr w:type="spellEnd"/>
      <w:r w:rsidRPr="7B09BF04">
        <w:rPr>
          <w:rFonts w:ascii="Times New Roman" w:eastAsia="Times New Roman" w:hAnsi="Times New Roman" w:cs="Times New Roman"/>
          <w:lang w:val="es-ES"/>
        </w:rPr>
        <w:t>.</w:t>
      </w:r>
    </w:p>
    <w:p w14:paraId="05480845" w14:textId="25C1BFC2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34D31C38" w14:textId="5F37D9FE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lastRenderedPageBreak/>
        <w:t>***NOTA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: se evaluará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calidad del diseño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,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implementación</w:t>
      </w:r>
      <w:r w:rsidRPr="7B09BF04">
        <w:rPr>
          <w:rFonts w:ascii="Times New Roman" w:eastAsia="Times New Roman" w:hAnsi="Times New Roman" w:cs="Times New Roman"/>
          <w:lang w:val="es-ES"/>
        </w:rPr>
        <w:t xml:space="preserve"> y la 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funcionalidad del juego</w:t>
      </w:r>
      <w:r w:rsidRPr="7B09BF04">
        <w:rPr>
          <w:rFonts w:ascii="Times New Roman" w:eastAsia="Times New Roman" w:hAnsi="Times New Roman" w:cs="Times New Roman"/>
          <w:lang w:val="es-ES"/>
        </w:rPr>
        <w:t>, así como la participación y colaboración de cada estudiante dentro del grupo.</w:t>
      </w:r>
    </w:p>
    <w:p w14:paraId="5B4C14E4" w14:textId="20FAEA5F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 xml:space="preserve"> </w:t>
      </w:r>
    </w:p>
    <w:p w14:paraId="4981EFBC" w14:textId="3749B144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Parte 2 - Elaboración Documento para Entregar:</w:t>
      </w:r>
    </w:p>
    <w:p w14:paraId="541878A8" w14:textId="047B58A6" w:rsidR="002C14EE" w:rsidRDefault="0FAFE73A" w:rsidP="7B09BF04">
      <w:pPr>
        <w:spacing w:line="360" w:lineRule="auto"/>
        <w:jc w:val="both"/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Todo el laboratorio práctico con los pasos ejecutados, </w:t>
      </w: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el código fuente desarrollado y las evidencias e imágenes de los resultados obtenidos por consola</w:t>
      </w: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, deben ser consignados en un documento el cual deberán comenzar a construir con las siguientes especificaciones:</w:t>
      </w:r>
    </w:p>
    <w:p w14:paraId="4D053903" w14:textId="631E82F1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Portada del documento</w:t>
      </w:r>
    </w:p>
    <w:p w14:paraId="1BF85B4E" w14:textId="086235E0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Introducción General</w:t>
      </w:r>
    </w:p>
    <w:p w14:paraId="0CA4E550" w14:textId="15557AA3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Un Objetivo General del proyecto</w:t>
      </w:r>
    </w:p>
    <w:p w14:paraId="482A31F5" w14:textId="01D7C7A9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Objetivos específicos del proyecto</w:t>
      </w:r>
    </w:p>
    <w:p w14:paraId="2BA5BD05" w14:textId="3DC9BDD8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lang w:val="es-ES"/>
        </w:rPr>
      </w:pPr>
      <w:r w:rsidRPr="7B09BF04">
        <w:rPr>
          <w:rFonts w:ascii="Times New Roman" w:eastAsia="Times New Roman" w:hAnsi="Times New Roman" w:cs="Times New Roman"/>
          <w:b/>
          <w:bCs/>
          <w:color w:val="FF0000"/>
          <w:lang w:val="es-ES"/>
        </w:rPr>
        <w:t>Cuerpo General (Contenido Actividad Grupal # 1)</w:t>
      </w:r>
    </w:p>
    <w:p w14:paraId="7646C32B" w14:textId="7EEA235D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Conclusiones del trabajo final</w:t>
      </w:r>
    </w:p>
    <w:p w14:paraId="34444831" w14:textId="3458BF8D" w:rsidR="002C14EE" w:rsidRDefault="0FAFE73A" w:rsidP="7B09BF0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  <w:proofErr w:type="spellStart"/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Webgrafía</w:t>
      </w:r>
      <w:proofErr w:type="spellEnd"/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 o Bibliografía Consultada por ustedes como </w:t>
      </w: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apoyo complementario</w:t>
      </w:r>
    </w:p>
    <w:p w14:paraId="2CCFB061" w14:textId="5A00A880" w:rsidR="002C14EE" w:rsidRDefault="002C14EE" w:rsidP="7B09BF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</w:pPr>
    </w:p>
    <w:p w14:paraId="2D5077D3" w14:textId="45F64264" w:rsidR="002C14EE" w:rsidRDefault="0FAFE73A" w:rsidP="7B09BF04">
      <w:pPr>
        <w:spacing w:line="360" w:lineRule="auto"/>
      </w:pPr>
      <w:r w:rsidRPr="7B09BF04">
        <w:rPr>
          <w:rFonts w:ascii="Times New Roman" w:eastAsia="Times New Roman" w:hAnsi="Times New Roman" w:cs="Times New Roman"/>
          <w:b/>
          <w:bCs/>
          <w:u w:val="single"/>
          <w:lang w:val="es-ES"/>
        </w:rPr>
        <w:t>Producto Académico a Entregar</w:t>
      </w:r>
      <w:r w:rsidRPr="7B09BF04">
        <w:rPr>
          <w:rFonts w:ascii="Times New Roman" w:eastAsia="Times New Roman" w:hAnsi="Times New Roman" w:cs="Times New Roman"/>
          <w:b/>
          <w:bCs/>
          <w:lang w:val="es-ES"/>
        </w:rPr>
        <w:t>:</w:t>
      </w:r>
    </w:p>
    <w:p w14:paraId="74C265A4" w14:textId="62190F1E" w:rsidR="002C14EE" w:rsidRDefault="0FAFE73A" w:rsidP="7B09BF04">
      <w:pPr>
        <w:spacing w:line="360" w:lineRule="auto"/>
        <w:jc w:val="center"/>
      </w:pP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 xml:space="preserve"> </w:t>
      </w:r>
    </w:p>
    <w:p w14:paraId="042AAC37" w14:textId="6D8A06E7" w:rsidR="002C14EE" w:rsidRDefault="0FAFE73A" w:rsidP="7B09BF0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La construcción de un </w:t>
      </w: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 xml:space="preserve">Documento </w:t>
      </w: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val="es-ES"/>
        </w:rPr>
        <w:t>inicial</w:t>
      </w: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 con todos los pasos completos que fueron desarrollados en esta </w:t>
      </w:r>
      <w:r w:rsidRPr="7B09BF04">
        <w:rPr>
          <w:rFonts w:ascii="Times New Roman" w:eastAsia="Times New Roman" w:hAnsi="Times New Roman" w:cs="Times New Roman"/>
          <w:b/>
          <w:bCs/>
          <w:color w:val="000000" w:themeColor="text1"/>
          <w:lang w:val="es-ES"/>
        </w:rPr>
        <w:t>Actividad Grupal</w:t>
      </w: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>, siguiendo cada una de las orientaciones y partes descritas anteriormente y Diagrama UML Adjunto en Formato (.PNG).</w:t>
      </w:r>
    </w:p>
    <w:p w14:paraId="11D7A80A" w14:textId="7BAA3994" w:rsidR="002C14EE" w:rsidRDefault="0FAFE73A" w:rsidP="7B09BF0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7B09BF04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Código fuente del entregable elaborado en lenguaje C# (.NET Framework) comprimido en formato .ZIP con el nombre de los integrantes. </w:t>
      </w:r>
    </w:p>
    <w:sectPr w:rsidR="002C14EE" w:rsidSect="007059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FF66E" w14:textId="77777777" w:rsidR="00BA0F1A" w:rsidRDefault="00BA0F1A" w:rsidP="00EB4971">
      <w:r>
        <w:separator/>
      </w:r>
    </w:p>
  </w:endnote>
  <w:endnote w:type="continuationSeparator" w:id="0">
    <w:p w14:paraId="5A3EF7AF" w14:textId="77777777" w:rsidR="00BA0F1A" w:rsidRDefault="00BA0F1A" w:rsidP="00EB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Times New Roman&quot;,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C4B95B" w14:textId="77777777" w:rsidR="00EB4971" w:rsidRDefault="00EB497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C1BDC" w14:textId="77777777" w:rsidR="00EB4971" w:rsidRDefault="00EB497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6812A" w14:textId="77777777" w:rsidR="00EB4971" w:rsidRDefault="00EB49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F488B8" w14:textId="77777777" w:rsidR="00BA0F1A" w:rsidRDefault="00BA0F1A" w:rsidP="00EB4971">
      <w:r>
        <w:separator/>
      </w:r>
    </w:p>
  </w:footnote>
  <w:footnote w:type="continuationSeparator" w:id="0">
    <w:p w14:paraId="1CD0399C" w14:textId="77777777" w:rsidR="00BA0F1A" w:rsidRDefault="00BA0F1A" w:rsidP="00EB4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05E258" w14:textId="77777777" w:rsidR="00EB4971" w:rsidRDefault="00BA0F1A">
    <w:pPr>
      <w:pStyle w:val="Encabezado"/>
    </w:pPr>
    <w:r>
      <w:rPr>
        <w:noProof/>
        <w:lang w:val="es-ES"/>
      </w:rPr>
      <w:pict w14:anchorId="33587E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14353" w14:textId="77777777" w:rsidR="00EB4971" w:rsidRDefault="00BA0F1A">
    <w:pPr>
      <w:pStyle w:val="Encabezado"/>
    </w:pPr>
    <w:r>
      <w:rPr>
        <w:noProof/>
        <w:lang w:val="es-ES"/>
      </w:rPr>
      <w:pict w14:anchorId="650C33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23A17" w14:textId="77777777" w:rsidR="00EB4971" w:rsidRDefault="00BA0F1A">
    <w:pPr>
      <w:pStyle w:val="Encabezado"/>
    </w:pPr>
    <w:r>
      <w:rPr>
        <w:noProof/>
        <w:lang w:val="es-ES"/>
      </w:rPr>
      <w:pict w14:anchorId="2020D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702"/>
    <w:multiLevelType w:val="hybridMultilevel"/>
    <w:tmpl w:val="5352D34E"/>
    <w:lvl w:ilvl="0" w:tplc="E0A0E3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01979"/>
    <w:multiLevelType w:val="hybridMultilevel"/>
    <w:tmpl w:val="334C4E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C0CF5"/>
    <w:multiLevelType w:val="hybridMultilevel"/>
    <w:tmpl w:val="0F4416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C7B4A"/>
    <w:multiLevelType w:val="hybridMultilevel"/>
    <w:tmpl w:val="274E4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58A161"/>
    <w:multiLevelType w:val="hybridMultilevel"/>
    <w:tmpl w:val="3D263ABE"/>
    <w:lvl w:ilvl="0" w:tplc="E0C6B0F4">
      <w:start w:val="4"/>
      <w:numFmt w:val="decimal"/>
      <w:lvlText w:val="%1."/>
      <w:lvlJc w:val="left"/>
      <w:pPr>
        <w:ind w:left="720" w:hanging="360"/>
      </w:pPr>
    </w:lvl>
    <w:lvl w:ilvl="1" w:tplc="025A7E80">
      <w:start w:val="1"/>
      <w:numFmt w:val="lowerLetter"/>
      <w:lvlText w:val="%2."/>
      <w:lvlJc w:val="left"/>
      <w:pPr>
        <w:ind w:left="1440" w:hanging="360"/>
      </w:pPr>
    </w:lvl>
    <w:lvl w:ilvl="2" w:tplc="536829B2">
      <w:start w:val="1"/>
      <w:numFmt w:val="lowerRoman"/>
      <w:lvlText w:val="%3."/>
      <w:lvlJc w:val="right"/>
      <w:pPr>
        <w:ind w:left="2160" w:hanging="180"/>
      </w:pPr>
    </w:lvl>
    <w:lvl w:ilvl="3" w:tplc="053889EC">
      <w:start w:val="1"/>
      <w:numFmt w:val="decimal"/>
      <w:lvlText w:val="%4."/>
      <w:lvlJc w:val="left"/>
      <w:pPr>
        <w:ind w:left="2880" w:hanging="360"/>
      </w:pPr>
    </w:lvl>
    <w:lvl w:ilvl="4" w:tplc="88A22C4A">
      <w:start w:val="1"/>
      <w:numFmt w:val="lowerLetter"/>
      <w:lvlText w:val="%5."/>
      <w:lvlJc w:val="left"/>
      <w:pPr>
        <w:ind w:left="3600" w:hanging="360"/>
      </w:pPr>
    </w:lvl>
    <w:lvl w:ilvl="5" w:tplc="75C0E998">
      <w:start w:val="1"/>
      <w:numFmt w:val="lowerRoman"/>
      <w:lvlText w:val="%6."/>
      <w:lvlJc w:val="right"/>
      <w:pPr>
        <w:ind w:left="4320" w:hanging="180"/>
      </w:pPr>
    </w:lvl>
    <w:lvl w:ilvl="6" w:tplc="FF68BCBE">
      <w:start w:val="1"/>
      <w:numFmt w:val="decimal"/>
      <w:lvlText w:val="%7."/>
      <w:lvlJc w:val="left"/>
      <w:pPr>
        <w:ind w:left="5040" w:hanging="360"/>
      </w:pPr>
    </w:lvl>
    <w:lvl w:ilvl="7" w:tplc="64CA2CD6">
      <w:start w:val="1"/>
      <w:numFmt w:val="lowerLetter"/>
      <w:lvlText w:val="%8."/>
      <w:lvlJc w:val="left"/>
      <w:pPr>
        <w:ind w:left="5760" w:hanging="360"/>
      </w:pPr>
    </w:lvl>
    <w:lvl w:ilvl="8" w:tplc="515CA7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C16A0"/>
    <w:multiLevelType w:val="hybridMultilevel"/>
    <w:tmpl w:val="5436196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88E127"/>
    <w:multiLevelType w:val="hybridMultilevel"/>
    <w:tmpl w:val="50AC37EA"/>
    <w:lvl w:ilvl="0" w:tplc="7FC63D14">
      <w:start w:val="3"/>
      <w:numFmt w:val="decimal"/>
      <w:lvlText w:val="%1."/>
      <w:lvlJc w:val="left"/>
      <w:pPr>
        <w:ind w:left="720" w:hanging="360"/>
      </w:pPr>
    </w:lvl>
    <w:lvl w:ilvl="1" w:tplc="B0868F1C">
      <w:start w:val="1"/>
      <w:numFmt w:val="lowerLetter"/>
      <w:lvlText w:val="%2."/>
      <w:lvlJc w:val="left"/>
      <w:pPr>
        <w:ind w:left="1440" w:hanging="360"/>
      </w:pPr>
    </w:lvl>
    <w:lvl w:ilvl="2" w:tplc="A03EF0A0">
      <w:start w:val="1"/>
      <w:numFmt w:val="lowerRoman"/>
      <w:lvlText w:val="%3."/>
      <w:lvlJc w:val="right"/>
      <w:pPr>
        <w:ind w:left="2160" w:hanging="180"/>
      </w:pPr>
    </w:lvl>
    <w:lvl w:ilvl="3" w:tplc="BE50A6CE">
      <w:start w:val="1"/>
      <w:numFmt w:val="decimal"/>
      <w:lvlText w:val="%4."/>
      <w:lvlJc w:val="left"/>
      <w:pPr>
        <w:ind w:left="2880" w:hanging="360"/>
      </w:pPr>
    </w:lvl>
    <w:lvl w:ilvl="4" w:tplc="C1AEE212">
      <w:start w:val="1"/>
      <w:numFmt w:val="lowerLetter"/>
      <w:lvlText w:val="%5."/>
      <w:lvlJc w:val="left"/>
      <w:pPr>
        <w:ind w:left="3600" w:hanging="360"/>
      </w:pPr>
    </w:lvl>
    <w:lvl w:ilvl="5" w:tplc="53DA4538">
      <w:start w:val="1"/>
      <w:numFmt w:val="lowerRoman"/>
      <w:lvlText w:val="%6."/>
      <w:lvlJc w:val="right"/>
      <w:pPr>
        <w:ind w:left="4320" w:hanging="180"/>
      </w:pPr>
    </w:lvl>
    <w:lvl w:ilvl="6" w:tplc="DD0CA668">
      <w:start w:val="1"/>
      <w:numFmt w:val="decimal"/>
      <w:lvlText w:val="%7."/>
      <w:lvlJc w:val="left"/>
      <w:pPr>
        <w:ind w:left="5040" w:hanging="360"/>
      </w:pPr>
    </w:lvl>
    <w:lvl w:ilvl="7" w:tplc="5AEA2646">
      <w:start w:val="1"/>
      <w:numFmt w:val="lowerLetter"/>
      <w:lvlText w:val="%8."/>
      <w:lvlJc w:val="left"/>
      <w:pPr>
        <w:ind w:left="5760" w:hanging="360"/>
      </w:pPr>
    </w:lvl>
    <w:lvl w:ilvl="8" w:tplc="B44C66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6100"/>
    <w:multiLevelType w:val="hybridMultilevel"/>
    <w:tmpl w:val="7F58B1D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087693"/>
    <w:multiLevelType w:val="hybridMultilevel"/>
    <w:tmpl w:val="C764D638"/>
    <w:lvl w:ilvl="0" w:tplc="A2ECB1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04B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A3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A5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E9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C3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4F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6B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7AC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06C44"/>
    <w:multiLevelType w:val="hybridMultilevel"/>
    <w:tmpl w:val="553EC21C"/>
    <w:lvl w:ilvl="0" w:tplc="3BCA28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B969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87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0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01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0F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B6B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E8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05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3EA47"/>
    <w:multiLevelType w:val="hybridMultilevel"/>
    <w:tmpl w:val="8C423B62"/>
    <w:lvl w:ilvl="0" w:tplc="AE907F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567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062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6E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04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07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9E3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CB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EC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043A0"/>
    <w:multiLevelType w:val="hybridMultilevel"/>
    <w:tmpl w:val="3626BB86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E6526"/>
    <w:multiLevelType w:val="hybridMultilevel"/>
    <w:tmpl w:val="D354D0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EBA47B"/>
    <w:multiLevelType w:val="hybridMultilevel"/>
    <w:tmpl w:val="F36ADCA4"/>
    <w:lvl w:ilvl="0" w:tplc="03E856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3C8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25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409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08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AD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05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4D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2E725"/>
    <w:multiLevelType w:val="hybridMultilevel"/>
    <w:tmpl w:val="88C2F54C"/>
    <w:lvl w:ilvl="0" w:tplc="19C4E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887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4D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60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08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E9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0C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E0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509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1F54F"/>
    <w:multiLevelType w:val="hybridMultilevel"/>
    <w:tmpl w:val="66E498D2"/>
    <w:lvl w:ilvl="0" w:tplc="501A74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62E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26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D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66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8E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8E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CA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42A67"/>
    <w:multiLevelType w:val="hybridMultilevel"/>
    <w:tmpl w:val="6C380FA0"/>
    <w:lvl w:ilvl="0" w:tplc="F3FCC5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CE3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48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23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2F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129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43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CA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EE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5B1B8"/>
    <w:multiLevelType w:val="hybridMultilevel"/>
    <w:tmpl w:val="DA66F2C2"/>
    <w:lvl w:ilvl="0" w:tplc="B4743674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8B34A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C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748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E8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4C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4C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E8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23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3376F"/>
    <w:multiLevelType w:val="hybridMultilevel"/>
    <w:tmpl w:val="A1BC4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5523F"/>
    <w:multiLevelType w:val="hybridMultilevel"/>
    <w:tmpl w:val="09E042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24635"/>
    <w:multiLevelType w:val="hybridMultilevel"/>
    <w:tmpl w:val="4D18F1F6"/>
    <w:lvl w:ilvl="0" w:tplc="F72CFD94">
      <w:start w:val="1"/>
      <w:numFmt w:val="decimal"/>
      <w:lvlText w:val="%1."/>
      <w:lvlJc w:val="left"/>
      <w:pPr>
        <w:ind w:left="720" w:hanging="360"/>
      </w:pPr>
    </w:lvl>
    <w:lvl w:ilvl="1" w:tplc="DE5ACDB8">
      <w:start w:val="1"/>
      <w:numFmt w:val="lowerLetter"/>
      <w:lvlText w:val="%2."/>
      <w:lvlJc w:val="left"/>
      <w:pPr>
        <w:ind w:left="1440" w:hanging="360"/>
      </w:pPr>
    </w:lvl>
    <w:lvl w:ilvl="2" w:tplc="B4DE4118">
      <w:start w:val="1"/>
      <w:numFmt w:val="lowerRoman"/>
      <w:lvlText w:val="%3."/>
      <w:lvlJc w:val="right"/>
      <w:pPr>
        <w:ind w:left="2160" w:hanging="180"/>
      </w:pPr>
    </w:lvl>
    <w:lvl w:ilvl="3" w:tplc="B940823A">
      <w:start w:val="1"/>
      <w:numFmt w:val="decimal"/>
      <w:lvlText w:val="%4."/>
      <w:lvlJc w:val="left"/>
      <w:pPr>
        <w:ind w:left="2880" w:hanging="360"/>
      </w:pPr>
    </w:lvl>
    <w:lvl w:ilvl="4" w:tplc="792289DC">
      <w:start w:val="1"/>
      <w:numFmt w:val="lowerLetter"/>
      <w:lvlText w:val="%5."/>
      <w:lvlJc w:val="left"/>
      <w:pPr>
        <w:ind w:left="3600" w:hanging="360"/>
      </w:pPr>
    </w:lvl>
    <w:lvl w:ilvl="5" w:tplc="1D0C94DE">
      <w:start w:val="1"/>
      <w:numFmt w:val="lowerRoman"/>
      <w:lvlText w:val="%6."/>
      <w:lvlJc w:val="right"/>
      <w:pPr>
        <w:ind w:left="4320" w:hanging="180"/>
      </w:pPr>
    </w:lvl>
    <w:lvl w:ilvl="6" w:tplc="B38A25B6">
      <w:start w:val="1"/>
      <w:numFmt w:val="decimal"/>
      <w:lvlText w:val="%7."/>
      <w:lvlJc w:val="left"/>
      <w:pPr>
        <w:ind w:left="5040" w:hanging="360"/>
      </w:pPr>
    </w:lvl>
    <w:lvl w:ilvl="7" w:tplc="0B66A348">
      <w:start w:val="1"/>
      <w:numFmt w:val="lowerLetter"/>
      <w:lvlText w:val="%8."/>
      <w:lvlJc w:val="left"/>
      <w:pPr>
        <w:ind w:left="5760" w:hanging="360"/>
      </w:pPr>
    </w:lvl>
    <w:lvl w:ilvl="8" w:tplc="8490239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BECF3"/>
    <w:multiLevelType w:val="hybridMultilevel"/>
    <w:tmpl w:val="52B07EAE"/>
    <w:lvl w:ilvl="0" w:tplc="56B85F62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C1021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E9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69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C1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20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25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C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4F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435F0"/>
    <w:multiLevelType w:val="hybridMultilevel"/>
    <w:tmpl w:val="5DA2786C"/>
    <w:lvl w:ilvl="0" w:tplc="27F0ACA6">
      <w:start w:val="2"/>
      <w:numFmt w:val="decimal"/>
      <w:lvlText w:val="%1."/>
      <w:lvlJc w:val="left"/>
      <w:pPr>
        <w:ind w:left="720" w:hanging="360"/>
      </w:pPr>
    </w:lvl>
    <w:lvl w:ilvl="1" w:tplc="FAF052D2">
      <w:start w:val="1"/>
      <w:numFmt w:val="lowerLetter"/>
      <w:lvlText w:val="%2."/>
      <w:lvlJc w:val="left"/>
      <w:pPr>
        <w:ind w:left="1440" w:hanging="360"/>
      </w:pPr>
    </w:lvl>
    <w:lvl w:ilvl="2" w:tplc="D1DEBEAC">
      <w:start w:val="1"/>
      <w:numFmt w:val="lowerRoman"/>
      <w:lvlText w:val="%3."/>
      <w:lvlJc w:val="right"/>
      <w:pPr>
        <w:ind w:left="2160" w:hanging="180"/>
      </w:pPr>
    </w:lvl>
    <w:lvl w:ilvl="3" w:tplc="42807B74">
      <w:start w:val="1"/>
      <w:numFmt w:val="decimal"/>
      <w:lvlText w:val="%4."/>
      <w:lvlJc w:val="left"/>
      <w:pPr>
        <w:ind w:left="2880" w:hanging="360"/>
      </w:pPr>
    </w:lvl>
    <w:lvl w:ilvl="4" w:tplc="AE80129A">
      <w:start w:val="1"/>
      <w:numFmt w:val="lowerLetter"/>
      <w:lvlText w:val="%5."/>
      <w:lvlJc w:val="left"/>
      <w:pPr>
        <w:ind w:left="3600" w:hanging="360"/>
      </w:pPr>
    </w:lvl>
    <w:lvl w:ilvl="5" w:tplc="1BA4D90E">
      <w:start w:val="1"/>
      <w:numFmt w:val="lowerRoman"/>
      <w:lvlText w:val="%6."/>
      <w:lvlJc w:val="right"/>
      <w:pPr>
        <w:ind w:left="4320" w:hanging="180"/>
      </w:pPr>
    </w:lvl>
    <w:lvl w:ilvl="6" w:tplc="8F180572">
      <w:start w:val="1"/>
      <w:numFmt w:val="decimal"/>
      <w:lvlText w:val="%7."/>
      <w:lvlJc w:val="left"/>
      <w:pPr>
        <w:ind w:left="5040" w:hanging="360"/>
      </w:pPr>
    </w:lvl>
    <w:lvl w:ilvl="7" w:tplc="4864A044">
      <w:start w:val="1"/>
      <w:numFmt w:val="lowerLetter"/>
      <w:lvlText w:val="%8."/>
      <w:lvlJc w:val="left"/>
      <w:pPr>
        <w:ind w:left="5760" w:hanging="360"/>
      </w:pPr>
    </w:lvl>
    <w:lvl w:ilvl="8" w:tplc="D1C2AFE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10"/>
  </w:num>
  <w:num w:numId="4">
    <w:abstractNumId w:val="13"/>
  </w:num>
  <w:num w:numId="5">
    <w:abstractNumId w:val="16"/>
  </w:num>
  <w:num w:numId="6">
    <w:abstractNumId w:val="9"/>
  </w:num>
  <w:num w:numId="7">
    <w:abstractNumId w:val="14"/>
  </w:num>
  <w:num w:numId="8">
    <w:abstractNumId w:val="8"/>
  </w:num>
  <w:num w:numId="9">
    <w:abstractNumId w:val="15"/>
  </w:num>
  <w:num w:numId="10">
    <w:abstractNumId w:val="4"/>
  </w:num>
  <w:num w:numId="11">
    <w:abstractNumId w:val="6"/>
  </w:num>
  <w:num w:numId="12">
    <w:abstractNumId w:val="22"/>
  </w:num>
  <w:num w:numId="13">
    <w:abstractNumId w:val="20"/>
  </w:num>
  <w:num w:numId="14">
    <w:abstractNumId w:val="19"/>
  </w:num>
  <w:num w:numId="15">
    <w:abstractNumId w:val="18"/>
  </w:num>
  <w:num w:numId="16">
    <w:abstractNumId w:val="0"/>
  </w:num>
  <w:num w:numId="17">
    <w:abstractNumId w:val="1"/>
  </w:num>
  <w:num w:numId="18">
    <w:abstractNumId w:val="7"/>
  </w:num>
  <w:num w:numId="19">
    <w:abstractNumId w:val="5"/>
  </w:num>
  <w:num w:numId="20">
    <w:abstractNumId w:val="12"/>
  </w:num>
  <w:num w:numId="21">
    <w:abstractNumId w:val="3"/>
  </w:num>
  <w:num w:numId="22">
    <w:abstractNumId w:val="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971"/>
    <w:rsid w:val="0013466C"/>
    <w:rsid w:val="001B799D"/>
    <w:rsid w:val="002B38B8"/>
    <w:rsid w:val="002C14EE"/>
    <w:rsid w:val="006E3D19"/>
    <w:rsid w:val="007059FB"/>
    <w:rsid w:val="007805CF"/>
    <w:rsid w:val="0080763B"/>
    <w:rsid w:val="0087479C"/>
    <w:rsid w:val="009E5861"/>
    <w:rsid w:val="00B42F4A"/>
    <w:rsid w:val="00BA0F1A"/>
    <w:rsid w:val="00EB4971"/>
    <w:rsid w:val="0FAFE73A"/>
    <w:rsid w:val="2AE1F78C"/>
    <w:rsid w:val="4585ACB8"/>
    <w:rsid w:val="7B09B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502D52F7"/>
  <w14:defaultImageDpi w14:val="300"/>
  <w15:docId w15:val="{54AFCB21-E065-4ABC-9464-D504E0CC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Prrafodelista">
    <w:name w:val="List Paragraph"/>
    <w:basedOn w:val="Normal"/>
    <w:uiPriority w:val="34"/>
    <w:qFormat/>
    <w:rsid w:val="0080763B"/>
    <w:pPr>
      <w:ind w:left="720"/>
      <w:contextualSpacing/>
    </w:pPr>
    <w:rPr>
      <w:rFonts w:eastAsiaTheme="minorHAnsi"/>
      <w:lang w:val="es-CO" w:eastAsia="en-US"/>
    </w:rPr>
  </w:style>
  <w:style w:type="paragraph" w:styleId="NormalWeb">
    <w:name w:val="Normal (Web)"/>
    <w:basedOn w:val="Normal"/>
    <w:uiPriority w:val="99"/>
    <w:unhideWhenUsed/>
    <w:rsid w:val="006E3D1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24515d-2ee5-4692-94a6-4d58f9bd30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474FB57D810E42956D2C1A2C73FAA4" ma:contentTypeVersion="13" ma:contentTypeDescription="Crear nuevo documento." ma:contentTypeScope="" ma:versionID="c18e2915d3a86b97da37e9f14da4d023">
  <xsd:schema xmlns:xsd="http://www.w3.org/2001/XMLSchema" xmlns:xs="http://www.w3.org/2001/XMLSchema" xmlns:p="http://schemas.microsoft.com/office/2006/metadata/properties" xmlns:ns3="fb24515d-2ee5-4692-94a6-4d58f9bd3079" xmlns:ns4="21d6a16c-3b30-456d-b369-59df0fb2b963" targetNamespace="http://schemas.microsoft.com/office/2006/metadata/properties" ma:root="true" ma:fieldsID="dd3985913682661c88608590e6ac35fa" ns3:_="" ns4:_="">
    <xsd:import namespace="fb24515d-2ee5-4692-94a6-4d58f9bd3079"/>
    <xsd:import namespace="21d6a16c-3b30-456d-b369-59df0fb2b9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4515d-2ee5-4692-94a6-4d58f9bd30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6a16c-3b30-456d-b369-59df0fb2b96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0AFDDB-E003-49BC-B54C-2740ABDF5B26}">
  <ds:schemaRefs>
    <ds:schemaRef ds:uri="http://schemas.microsoft.com/office/2006/metadata/properties"/>
    <ds:schemaRef ds:uri="http://schemas.microsoft.com/office/infopath/2007/PartnerControls"/>
    <ds:schemaRef ds:uri="fb24515d-2ee5-4692-94a6-4d58f9bd3079"/>
  </ds:schemaRefs>
</ds:datastoreItem>
</file>

<file path=customXml/itemProps2.xml><?xml version="1.0" encoding="utf-8"?>
<ds:datastoreItem xmlns:ds="http://schemas.openxmlformats.org/officeDocument/2006/customXml" ds:itemID="{18C6F53D-0962-4851-AC0D-14D1ED2900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3F28F-2941-445B-A871-850AFEB36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24515d-2ee5-4692-94a6-4d58f9bd3079"/>
    <ds:schemaRef ds:uri="21d6a16c-3b30-456d-b369-59df0fb2b9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OSORIO DUQUE</dc:creator>
  <cp:keywords/>
  <dc:description/>
  <cp:lastModifiedBy>CEDUM Asesor Pedagógico</cp:lastModifiedBy>
  <cp:revision>2</cp:revision>
  <dcterms:created xsi:type="dcterms:W3CDTF">2026-09-17T13:56:00Z</dcterms:created>
  <dcterms:modified xsi:type="dcterms:W3CDTF">2026-09-17T13:56:00Z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0x010100CE474FB57D810E42956D2C1A2C73FAA4</vt:lpwstr>
  </property>
</Properties>
</file>