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BF" w:rsidRPr="003B5F6F" w:rsidRDefault="00B401BB">
      <w:pPr>
        <w:pStyle w:val="LO-normal"/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3B5F6F">
        <w:rPr>
          <w:rFonts w:ascii="Times New Roman" w:eastAsia="Times New Roman" w:hAnsi="Times New Roman" w:cs="Times New Roman"/>
          <w:b/>
          <w:lang w:val="es-PE"/>
        </w:rPr>
        <w:t xml:space="preserve">Reporte Sprint #2 </w:t>
      </w:r>
    </w:p>
    <w:p w:rsidR="00A40EBF" w:rsidRPr="003B5F6F" w:rsidRDefault="00A40EBF">
      <w:pPr>
        <w:pStyle w:val="LO-normal"/>
        <w:jc w:val="center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p w:rsidR="00A40EBF" w:rsidRDefault="00B401BB">
      <w:pPr>
        <w:pStyle w:val="LO-normal"/>
        <w:rPr>
          <w:rFonts w:ascii="Times New Roman" w:eastAsia="Times New Roman" w:hAnsi="Times New Roman" w:cs="Times New Roman"/>
        </w:rPr>
      </w:pPr>
      <w:r w:rsidRPr="003B5F6F">
        <w:rPr>
          <w:rFonts w:ascii="Times New Roman" w:eastAsia="Times New Roman" w:hAnsi="Times New Roman" w:cs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TicTacToe). </w:t>
      </w:r>
      <w:r>
        <w:rPr>
          <w:rFonts w:ascii="Times New Roman" w:eastAsia="Times New Roman" w:hAnsi="Times New Roman" w:cs="Times New Roman"/>
        </w:rPr>
        <w:t>Se requieren pruebas de xUnit.</w:t>
      </w:r>
    </w:p>
    <w:p w:rsidR="00A40EBF" w:rsidRDefault="00A40EBF">
      <w:pPr>
        <w:pStyle w:val="LO-normal"/>
        <w:rPr>
          <w:rFonts w:ascii="Times New Roman" w:eastAsia="Times New Roman" w:hAnsi="Times New Roman" w:cs="Times New Roman"/>
        </w:rPr>
      </w:pPr>
    </w:p>
    <w:tbl>
      <w:tblPr>
        <w:tblW w:w="720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A40EBF"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spacing w:before="120" w:after="240"/>
              <w:jc w:val="center"/>
            </w:pPr>
            <w:r>
              <w:t xml:space="preserve">SOS </w:t>
            </w: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108585" cy="102870"/>
                  <wp:effectExtent l="0" t="0" r="0" b="0"/>
                  <wp:docPr id="1" name="image2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98425" cy="101600"/>
                  <wp:effectExtent l="0" t="0" r="0" b="0"/>
                  <wp:docPr id="2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 w:bidi="ar-SA"/>
              </w:rPr>
              <mc:AlternateContent>
                <mc:Choice Requires="wps">
                  <w:drawing>
                    <wp:anchor distT="5080" distB="5080" distL="5715" distR="4445" simplePos="0" relativeHeight="8" behindDoc="0" locked="0" layoutInCell="0" allowOverlap="1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DD6A22" w:rsidRDefault="00DD6A22">
                                  <w:pPr>
                                    <w:pStyle w:val="FrameContents"/>
                                    <w:widowControl w:val="0"/>
                                    <w:spacing w:line="240" w:lineRule="exact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 2" o:spid="_x0000_s1026" style="position:absolute;left:0;text-align:left;margin-left:321pt;margin-top:5pt;width:21.75pt;height:15.5pt;z-index:8;visibility:visible;mso-wrap-style:square;mso-wrap-distance-left:.45pt;mso-wrap-distance-top:.4pt;mso-wrap-distance-right:.35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" o:allowincell="f" fillcolor="white [3201]">
                      <v:stroke joinstyle="round"/>
                      <v:textbox inset="0,0,0,0">
                        <w:txbxContent>
                          <w:p w:rsidR="00DD6A22" w:rsidRDefault="00DD6A22">
                            <w:pPr>
                              <w:pStyle w:val="FrameContents"/>
                              <w:widowControl w:val="0"/>
                              <w:spacing w:line="240" w:lineRule="exact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General game                  Board size</w:t>
            </w:r>
          </w:p>
        </w:tc>
      </w:tr>
      <w:tr w:rsidR="00A40EBF">
        <w:tc>
          <w:tcPr>
            <w:tcW w:w="1912" w:type="dxa"/>
            <w:tcBorders>
              <w:lef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</w:pPr>
          </w:p>
          <w:p w:rsidR="00A40EBF" w:rsidRDefault="00B401BB">
            <w:pPr>
              <w:pStyle w:val="LO-normal"/>
              <w:widowControl w:val="0"/>
            </w:pPr>
            <w:r>
              <w:t>Blue player</w:t>
            </w:r>
          </w:p>
          <w:p w:rsidR="00A40EBF" w:rsidRDefault="00A40EBF">
            <w:pPr>
              <w:pStyle w:val="LO-normal"/>
              <w:widowControl w:val="0"/>
              <w:jc w:val="center"/>
            </w:pPr>
          </w:p>
          <w:p w:rsidR="00A40EBF" w:rsidRDefault="00B401BB">
            <w:pPr>
              <w:pStyle w:val="LO-normal"/>
              <w:widowControl w:val="0"/>
              <w:ind w:left="432"/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:rsidR="00A40EBF" w:rsidRDefault="00B401BB">
            <w:pPr>
              <w:pStyle w:val="LO-normal"/>
              <w:widowControl w:val="0"/>
              <w:ind w:left="432"/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80010" cy="80010"/>
                  <wp:effectExtent l="0" t="0" r="0" b="0"/>
                  <wp:docPr id="6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:rsidR="00A40EBF" w:rsidRDefault="00A40EBF">
            <w:pPr>
              <w:pStyle w:val="LO-normal"/>
              <w:widowControl w:val="0"/>
            </w:pPr>
          </w:p>
          <w:p w:rsidR="00A40EBF" w:rsidRDefault="00A40EBF">
            <w:pPr>
              <w:pStyle w:val="LO-normal"/>
              <w:widowControl w:val="0"/>
              <w:jc w:val="center"/>
            </w:pPr>
          </w:p>
          <w:p w:rsidR="00A40EBF" w:rsidRDefault="00A40EBF">
            <w:pPr>
              <w:pStyle w:val="LO-normal"/>
              <w:widowControl w:val="0"/>
            </w:pPr>
          </w:p>
        </w:tc>
        <w:tc>
          <w:tcPr>
            <w:tcW w:w="3308" w:type="dxa"/>
          </w:tcPr>
          <w:p w:rsidR="00A40EBF" w:rsidRDefault="00A40EBF">
            <w:pPr>
              <w:pStyle w:val="LO-normal"/>
              <w:widowControl w:val="0"/>
              <w:spacing w:line="276" w:lineRule="auto"/>
            </w:pPr>
          </w:p>
          <w:tbl>
            <w:tblPr>
              <w:tblW w:w="3082" w:type="dxa"/>
              <w:tblLayout w:type="fixed"/>
              <w:tblLook w:val="0400" w:firstRow="0" w:lastRow="0" w:firstColumn="0" w:lastColumn="0" w:noHBand="0" w:noVBand="1"/>
            </w:tblPr>
            <w:tblGrid>
              <w:gridCol w:w="386"/>
              <w:gridCol w:w="385"/>
              <w:gridCol w:w="385"/>
              <w:gridCol w:w="385"/>
              <w:gridCol w:w="386"/>
              <w:gridCol w:w="383"/>
              <w:gridCol w:w="387"/>
              <w:gridCol w:w="385"/>
            </w:tblGrid>
            <w:tr w:rsidR="00A40EBF"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</w:tr>
            <w:tr w:rsidR="00A40EBF"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B401BB">
                  <w:pPr>
                    <w:pStyle w:val="LO-normal"/>
                    <w:widowControl w:val="0"/>
                  </w:pPr>
                  <w:r>
                    <w:t>O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</w:tr>
            <w:tr w:rsidR="00A40EBF"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B401BB">
                  <w:pPr>
                    <w:pStyle w:val="LO-normal"/>
                    <w:widowControl w:val="0"/>
                  </w:pPr>
                  <w:r>
                    <w:t>S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B401BB">
                  <w:pPr>
                    <w:pStyle w:val="LO-normal"/>
                    <w:widowControl w:val="0"/>
                  </w:pPr>
                  <w:r>
                    <w:t>O</w:t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B401BB">
                  <w:pPr>
                    <w:pStyle w:val="LO-normal"/>
                    <w:widowControl w:val="0"/>
                  </w:pPr>
                  <w:r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</w:tr>
            <w:tr w:rsidR="00A40EBF"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B401BB">
                  <w:pPr>
                    <w:pStyle w:val="LO-normal"/>
                    <w:widowControl w:val="0"/>
                  </w:pPr>
                  <w:r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</w:tr>
            <w:tr w:rsidR="00A40EBF"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</w:tr>
            <w:tr w:rsidR="00A40EBF"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</w:tr>
            <w:tr w:rsidR="00A40EBF"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</w:tr>
            <w:tr w:rsidR="00A40EBF"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A40EBF">
                  <w:pPr>
                    <w:pStyle w:val="LO-normal"/>
                    <w:widowControl w:val="0"/>
                  </w:pP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40EBF" w:rsidRDefault="00B401BB">
                  <w:pPr>
                    <w:pStyle w:val="LO-normal"/>
                    <w:widowControl w:val="0"/>
                  </w:pPr>
                  <w:r>
                    <w:t>S</w:t>
                  </w:r>
                </w:p>
              </w:tc>
            </w:tr>
          </w:tbl>
          <w:p w:rsidR="00A40EBF" w:rsidRDefault="00A40EBF">
            <w:pPr>
              <w:pStyle w:val="LO-normal"/>
              <w:widowControl w:val="0"/>
            </w:pP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</w:pPr>
          </w:p>
          <w:p w:rsidR="00A40EBF" w:rsidRDefault="00B401BB">
            <w:pPr>
              <w:pStyle w:val="LO-normal"/>
              <w:widowControl w:val="0"/>
            </w:pPr>
            <w:r>
              <w:t xml:space="preserve">     Red player</w:t>
            </w:r>
          </w:p>
          <w:p w:rsidR="00A40EBF" w:rsidRDefault="00A40EBF">
            <w:pPr>
              <w:pStyle w:val="LO-normal"/>
              <w:widowControl w:val="0"/>
              <w:jc w:val="center"/>
            </w:pPr>
          </w:p>
          <w:p w:rsidR="00A40EBF" w:rsidRDefault="00B401BB">
            <w:pPr>
              <w:pStyle w:val="LO-normal"/>
              <w:widowControl w:val="0"/>
              <w:ind w:left="720"/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115570" cy="108585"/>
                  <wp:effectExtent l="0" t="0" r="0" b="0"/>
                  <wp:docPr id="7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:rsidR="00A40EBF" w:rsidRDefault="00B401BB">
            <w:pPr>
              <w:pStyle w:val="LO-normal"/>
              <w:widowControl w:val="0"/>
              <w:ind w:left="720"/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80010" cy="80010"/>
                  <wp:effectExtent l="0" t="0" r="0" b="0"/>
                  <wp:docPr id="8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:rsidR="00A40EBF" w:rsidRDefault="00A40EBF">
            <w:pPr>
              <w:pStyle w:val="LO-normal"/>
              <w:widowControl w:val="0"/>
              <w:ind w:left="288"/>
            </w:pPr>
          </w:p>
        </w:tc>
      </w:tr>
      <w:tr w:rsidR="00A40EBF"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spacing w:before="120" w:after="120"/>
            </w:pPr>
          </w:p>
        </w:tc>
        <w:tc>
          <w:tcPr>
            <w:tcW w:w="3308" w:type="dxa"/>
            <w:tcBorders>
              <w:bottom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spacing w:before="120" w:after="120"/>
            </w:pPr>
          </w:p>
        </w:tc>
      </w:tr>
    </w:tbl>
    <w:p w:rsidR="00A40EBF" w:rsidRPr="003B5F6F" w:rsidRDefault="00B401BB">
      <w:pPr>
        <w:pStyle w:val="LO-normal"/>
        <w:spacing w:before="120"/>
        <w:rPr>
          <w:rFonts w:ascii="Times New Roman" w:eastAsia="Times New Roman" w:hAnsi="Times New Roman" w:cs="Times New Roman"/>
          <w:lang w:val="es-PE"/>
        </w:rPr>
      </w:pPr>
      <w:r w:rsidRPr="003B5F6F">
        <w:rPr>
          <w:lang w:val="es-PE"/>
        </w:rPr>
        <w:br/>
      </w:r>
      <w:r w:rsidRPr="003B5F6F">
        <w:rPr>
          <w:rFonts w:ascii="Times New Roman" w:eastAsia="Times New Roman" w:hAnsi="Times New Roman" w:cs="Times New Roman"/>
          <w:lang w:val="es-PE"/>
        </w:rPr>
        <w:t>Figura 1. Diseño de GUI de muestra del programa en el Sprint 2</w:t>
      </w: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b/>
          <w:lang w:val="es-PE"/>
        </w:rPr>
      </w:pPr>
    </w:p>
    <w:p w:rsidR="00A40EBF" w:rsidRDefault="00B401BB">
      <w:pPr>
        <w:pStyle w:val="LO-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Entregables: </w:t>
      </w:r>
    </w:p>
    <w:p w:rsidR="00A40EBF" w:rsidRDefault="00A40EBF">
      <w:pPr>
        <w:pStyle w:val="LO-normal"/>
        <w:rPr>
          <w:rFonts w:ascii="Times New Roman" w:eastAsia="Times New Roman" w:hAnsi="Times New Roman" w:cs="Times New Roman"/>
        </w:rPr>
      </w:pPr>
    </w:p>
    <w:p w:rsidR="00A40EBF" w:rsidRDefault="00B401BB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Demostra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i</w:t>
      </w:r>
      <w:r>
        <w:rPr>
          <w:rFonts w:ascii="Times New Roman" w:eastAsia="Times New Roman" w:hAnsi="Times New Roman" w:cs="Times New Roman"/>
          <w:b/>
        </w:rPr>
        <w:t>ó</w:t>
      </w:r>
      <w:r>
        <w:rPr>
          <w:rFonts w:ascii="Times New Roman" w:eastAsia="Times New Roman" w:hAnsi="Times New Roman" w:cs="Times New Roman"/>
          <w:b/>
          <w:color w:val="000000"/>
        </w:rPr>
        <w:t>n (8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A40EBF" w:rsidRDefault="00A40EBF">
      <w:pPr>
        <w:pStyle w:val="LO-normal"/>
        <w:ind w:left="4320"/>
        <w:rPr>
          <w:rFonts w:ascii="Times New Roman" w:eastAsia="Times New Roman" w:hAnsi="Times New Roman" w:cs="Times New Roman"/>
        </w:rPr>
      </w:pPr>
    </w:p>
    <w:p w:rsidR="00A40EBF" w:rsidRPr="003B5F6F" w:rsidRDefault="00B401BB">
      <w:pPr>
        <w:pStyle w:val="LO-normal"/>
        <w:rPr>
          <w:rFonts w:ascii="Times New Roman" w:eastAsia="Times New Roman" w:hAnsi="Times New Roman" w:cs="Times New Roman"/>
          <w:lang w:val="es-PE"/>
        </w:rPr>
      </w:pPr>
      <w:r w:rsidRPr="003B5F6F">
        <w:rPr>
          <w:rFonts w:ascii="Times New Roman" w:eastAsia="Times New Roman" w:hAnsi="Times New Roman" w:cs="Times New Roman"/>
          <w:lang w:val="es-PE"/>
        </w:rPr>
        <w:t>Envíen  un video de no más de tres minutos, donde demuestran claramente que implementaron las funciones requeridas y escribieron algunas pruebas unitarias automatizadas. En el video, deben explicar lo que se está demostrando.</w:t>
      </w:r>
    </w:p>
    <w:p w:rsidR="00A40EBF" w:rsidRPr="003B5F6F" w:rsidRDefault="00A40EBF">
      <w:pPr>
        <w:pStyle w:val="LO-normal"/>
        <w:ind w:left="108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W w:w="10085" w:type="dxa"/>
        <w:tblInd w:w="828" w:type="dxa"/>
        <w:tblLayout w:type="fixed"/>
        <w:tblLook w:val="0400" w:firstRow="0" w:lastRow="0" w:firstColumn="0" w:lastColumn="0" w:noHBand="0" w:noVBand="1"/>
      </w:tblPr>
      <w:tblGrid>
        <w:gridCol w:w="508"/>
        <w:gridCol w:w="4353"/>
        <w:gridCol w:w="2612"/>
        <w:gridCol w:w="2612"/>
      </w:tblGrid>
      <w:tr w:rsidR="00A40EBF"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Característica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A40EBF" w:rsidRPr="003B5F6F">
        <w:trPr>
          <w:trHeight w:val="341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</w:tr>
      <w:tr w:rsidR="00A40EBF" w:rsidRPr="003B5F6F"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  <w:t>E</w:t>
            </w:r>
            <w:r w:rsidRPr="003B5F6F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</w:tr>
      <w:tr w:rsidR="00A40EBF" w:rsidRPr="003B5F6F"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Juego  inicial del tamaño de tablero elegido y modo de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</w:tr>
      <w:tr w:rsidR="00A40EBF"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Movimientos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40EBF"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Movimientos “O”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40EBF"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Pruebas unitarias automatizadas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40EBF"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A40EBF" w:rsidRDefault="00A40EBF">
      <w:pPr>
        <w:pStyle w:val="LO-normal"/>
        <w:rPr>
          <w:rFonts w:ascii="Times New Roman" w:eastAsia="Times New Roman" w:hAnsi="Times New Roman" w:cs="Times New Roman"/>
        </w:rPr>
      </w:pPr>
    </w:p>
    <w:p w:rsidR="00A40EBF" w:rsidRPr="003B5F6F" w:rsidRDefault="00B401BB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3B5F6F">
        <w:rPr>
          <w:rFonts w:ascii="Times New Roman" w:eastAsia="Times New Roman" w:hAnsi="Times New Roman" w:cs="Times New Roman"/>
          <w:b/>
          <w:lang w:val="es-PE"/>
        </w:rPr>
        <w:t>Resumen del código fuente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3B5F6F">
        <w:rPr>
          <w:rFonts w:ascii="Times New Roman" w:eastAsia="Times New Roman" w:hAnsi="Times New Roman" w:cs="Times New Roman"/>
          <w:b/>
          <w:lang w:val="es-PE"/>
        </w:rPr>
        <w:t>2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3B5F6F">
        <w:rPr>
          <w:rFonts w:ascii="Times New Roman" w:eastAsia="Times New Roman" w:hAnsi="Times New Roman" w:cs="Times New Roman"/>
          <w:b/>
          <w:lang w:val="es-PE"/>
        </w:rPr>
        <w:t>unto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>s)</w:t>
      </w:r>
    </w:p>
    <w:p w:rsidR="00A40EBF" w:rsidRPr="003B5F6F" w:rsidRDefault="00A40EBF">
      <w:pPr>
        <w:pStyle w:val="LO-normal"/>
        <w:ind w:left="36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W w:w="8550" w:type="dxa"/>
        <w:tblInd w:w="828" w:type="dxa"/>
        <w:tblLayout w:type="fixed"/>
        <w:tblLook w:val="0400" w:firstRow="0" w:lastRow="0" w:firstColumn="0" w:lastColumn="0" w:noHBand="0" w:noVBand="1"/>
      </w:tblPr>
      <w:tblGrid>
        <w:gridCol w:w="3508"/>
        <w:gridCol w:w="3149"/>
        <w:gridCol w:w="1893"/>
      </w:tblGrid>
      <w:tr w:rsidR="00A40EBF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# lineas de código</w:t>
            </w:r>
          </w:p>
        </w:tc>
      </w:tr>
      <w:tr w:rsidR="00A40EBF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40EBF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40EBF">
        <w:tc>
          <w:tcPr>
            <w:tcW w:w="6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A40EBF" w:rsidRDefault="00A40EBF">
      <w:pPr>
        <w:pStyle w:val="LO-normal"/>
        <w:ind w:left="360"/>
        <w:rPr>
          <w:rFonts w:ascii="Times New Roman" w:eastAsia="Times New Roman" w:hAnsi="Times New Roman" w:cs="Times New Roman"/>
          <w:b/>
        </w:rPr>
      </w:pPr>
    </w:p>
    <w:p w:rsidR="00A40EBF" w:rsidRDefault="00A40EBF">
      <w:pPr>
        <w:pStyle w:val="LO-normal"/>
        <w:ind w:left="360"/>
        <w:rPr>
          <w:rFonts w:ascii="Times New Roman" w:eastAsia="Times New Roman" w:hAnsi="Times New Roman" w:cs="Times New Roman"/>
          <w:b/>
        </w:rPr>
      </w:pPr>
    </w:p>
    <w:p w:rsidR="00A40EBF" w:rsidRPr="003B5F6F" w:rsidRDefault="00B401BB">
      <w:pPr>
        <w:pStyle w:val="LO-normal"/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3B5F6F">
        <w:rPr>
          <w:rFonts w:ascii="Times New Roman" w:eastAsia="Times New Roman" w:hAnsi="Times New Roman" w:cs="Times New Roman"/>
          <w:b/>
          <w:lang w:val="es-PE"/>
        </w:rPr>
        <w:t>Deben enviar todo el código fuente para obtener más puntos  por esta tarea.</w:t>
      </w:r>
    </w:p>
    <w:p w:rsidR="00A40EBF" w:rsidRPr="003B5F6F" w:rsidRDefault="00A40EBF">
      <w:pPr>
        <w:pStyle w:val="LO-normal"/>
        <w:ind w:left="360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B401BB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3B5F6F">
        <w:rPr>
          <w:rFonts w:ascii="Times New Roman" w:eastAsia="Times New Roman" w:hAnsi="Times New Roman" w:cs="Times New Roman"/>
          <w:b/>
          <w:lang w:val="es-PE"/>
        </w:rPr>
        <w:t>Código de producción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3B5F6F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3B5F6F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3B5F6F">
        <w:rPr>
          <w:rFonts w:ascii="Times New Roman" w:eastAsia="Times New Roman" w:hAnsi="Times New Roman" w:cs="Times New Roman"/>
          <w:b/>
          <w:lang w:val="es-PE"/>
        </w:rPr>
        <w:t xml:space="preserve">4 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>p</w:t>
      </w:r>
      <w:r w:rsidRPr="003B5F6F">
        <w:rPr>
          <w:rFonts w:ascii="Times New Roman" w:eastAsia="Times New Roman" w:hAnsi="Times New Roman" w:cs="Times New Roman"/>
          <w:b/>
          <w:lang w:val="es-PE"/>
        </w:rPr>
        <w:t>untos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B401BB">
      <w:pPr>
        <w:pStyle w:val="LO-normal"/>
        <w:rPr>
          <w:rFonts w:ascii="Times New Roman" w:eastAsia="Times New Roman" w:hAnsi="Times New Roman" w:cs="Times New Roman"/>
          <w:lang w:val="es-PE"/>
        </w:rPr>
      </w:pPr>
      <w:r w:rsidRPr="003B5F6F">
        <w:rPr>
          <w:rFonts w:ascii="Times New Roman" w:eastAsia="Times New Roman" w:hAnsi="Times New Roman" w:cs="Times New Roman"/>
          <w:lang w:val="es-PE"/>
        </w:rPr>
        <w:t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tbl>
      <w:tblPr>
        <w:tblW w:w="6660" w:type="dxa"/>
        <w:tblInd w:w="1278" w:type="dxa"/>
        <w:tblLayout w:type="fixed"/>
        <w:tblLook w:val="0400" w:firstRow="0" w:lastRow="0" w:firstColumn="0" w:lastColumn="0" w:noHBand="0" w:noVBand="1"/>
      </w:tblPr>
      <w:tblGrid>
        <w:gridCol w:w="1439"/>
        <w:gridCol w:w="5221"/>
      </w:tblGrid>
      <w:tr w:rsidR="00A40EBF" w:rsidRPr="003B5F6F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A40EBF" w:rsidRPr="003B5F6F">
        <w:trPr>
          <w:trHeight w:val="27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A40EBF" w:rsidRPr="003B5F6F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A40EBF" w:rsidRPr="003B5F6F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Comienza un nuevo juego del tamaño de tablero y del modo de juego elegidos</w:t>
            </w:r>
          </w:p>
        </w:tc>
      </w:tr>
      <w:tr w:rsidR="00A40EBF" w:rsidRPr="003B5F6F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A40EBF" w:rsidRPr="003B5F6F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tbl>
      <w:tblPr>
        <w:tblW w:w="1025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542"/>
        <w:gridCol w:w="613"/>
        <w:gridCol w:w="2340"/>
        <w:gridCol w:w="2250"/>
        <w:gridCol w:w="1714"/>
        <w:gridCol w:w="1796"/>
      </w:tblGrid>
      <w:tr w:rsidR="00A40EBF" w:rsidTr="002256FE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Nombre  Método(s)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 (opcional)</w:t>
            </w:r>
          </w:p>
        </w:tc>
      </w:tr>
      <w:tr w:rsidR="00A40EBF" w:rsidTr="002256FE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setTamanioTablero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40EBF" w:rsidTr="002256FE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setTamanioTablero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40EBF" w:rsidTr="002256FE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GuiSos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setTipoJuego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256FE" w:rsidTr="00923E91"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56FE" w:rsidRDefault="002256FE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56FE" w:rsidRDefault="002256FE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6FE" w:rsidRDefault="002256FE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6FE" w:rsidRDefault="002256FE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6FE" w:rsidRDefault="002256FE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6FE" w:rsidRDefault="002256FE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256FE" w:rsidTr="002256FE">
        <w:tc>
          <w:tcPr>
            <w:tcW w:w="1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6FE" w:rsidRDefault="002256FE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6FE" w:rsidRDefault="002256FE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6FE" w:rsidRDefault="002256FE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6FE" w:rsidRDefault="002256FE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6FE" w:rsidRDefault="002256FE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6FE" w:rsidRDefault="002256FE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BF" w:rsidTr="002256FE"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realizarMovimiento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40EBF" w:rsidTr="002256FE">
        <w:tc>
          <w:tcPr>
            <w:tcW w:w="1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realizarMovimiento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40EBF" w:rsidTr="002256FE"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haGanado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40EBF" w:rsidTr="002256FE">
        <w:tc>
          <w:tcPr>
            <w:tcW w:w="1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esEmpate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40EBF" w:rsidTr="002256FE"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realizarMovimiento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40EBF" w:rsidTr="002256FE">
        <w:tc>
          <w:tcPr>
            <w:tcW w:w="1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realizarMovimiento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40EBF" w:rsidTr="002256FE">
        <w:tc>
          <w:tcPr>
            <w:tcW w:w="1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realizarMovimiento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40EBF" w:rsidTr="002256FE"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BF" w:rsidTr="002256FE"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BF" w:rsidTr="002256FE"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BF" w:rsidTr="002256FE"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BF" w:rsidTr="002256FE"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40EBF" w:rsidRDefault="00A40EBF">
      <w:pPr>
        <w:pStyle w:val="LO-normal"/>
        <w:rPr>
          <w:rFonts w:ascii="Times New Roman" w:eastAsia="Times New Roman" w:hAnsi="Times New Roman" w:cs="Times New Roman"/>
        </w:rPr>
      </w:pPr>
    </w:p>
    <w:p w:rsidR="002256FE" w:rsidRDefault="002256FE">
      <w:pPr>
        <w:pStyle w:val="LO-normal"/>
        <w:rPr>
          <w:rFonts w:ascii="Times New Roman" w:eastAsia="Times New Roman" w:hAnsi="Times New Roman" w:cs="Times New Roman"/>
        </w:rPr>
      </w:pPr>
    </w:p>
    <w:p w:rsidR="002256FE" w:rsidRDefault="002256FE">
      <w:pPr>
        <w:pStyle w:val="LO-normal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A40EBF" w:rsidRPr="003B5F6F" w:rsidRDefault="00B401BB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3B5F6F">
        <w:rPr>
          <w:rFonts w:ascii="Times New Roman" w:eastAsia="Times New Roman" w:hAnsi="Times New Roman" w:cs="Times New Roman"/>
          <w:b/>
          <w:lang w:val="es-PE"/>
        </w:rPr>
        <w:t>Pruebas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3B5F6F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3B5F6F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3B5F6F">
        <w:rPr>
          <w:rFonts w:ascii="Times New Roman" w:eastAsia="Times New Roman" w:hAnsi="Times New Roman" w:cs="Times New Roman"/>
          <w:b/>
          <w:lang w:val="es-PE"/>
        </w:rPr>
        <w:t>6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3B5F6F">
        <w:rPr>
          <w:rFonts w:ascii="Times New Roman" w:eastAsia="Times New Roman" w:hAnsi="Times New Roman" w:cs="Times New Roman"/>
          <w:b/>
          <w:lang w:val="es-PE"/>
        </w:rPr>
        <w:t>untos</w:t>
      </w:r>
      <w:r w:rsidRPr="003B5F6F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B401BB">
      <w:pPr>
        <w:pStyle w:val="LO-normal"/>
        <w:rPr>
          <w:rFonts w:ascii="Times New Roman" w:eastAsia="Times New Roman" w:hAnsi="Times New Roman" w:cs="Times New Roman"/>
          <w:lang w:val="es-PE"/>
        </w:rPr>
      </w:pPr>
      <w:r w:rsidRPr="003B5F6F">
        <w:rPr>
          <w:rFonts w:ascii="Times New Roman" w:eastAsia="Times New Roman" w:hAnsi="Times New Roman" w:cs="Times New Roman"/>
          <w:lang w:val="es-PE"/>
        </w:rPr>
        <w:lastRenderedPageBreak/>
        <w:t>Resuman cómo cada uno de los criterios de aceptación/historia de usuario es probado por su código de prueba (nombre de clase y nombre de método) o pruebas realizadas manualmente.</w:t>
      </w: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tbl>
      <w:tblPr>
        <w:tblW w:w="6655" w:type="dxa"/>
        <w:tblInd w:w="1283" w:type="dxa"/>
        <w:tblLayout w:type="fixed"/>
        <w:tblLook w:val="0400" w:firstRow="0" w:lastRow="0" w:firstColumn="0" w:lastColumn="0" w:noHBand="0" w:noVBand="1"/>
      </w:tblPr>
      <w:tblGrid>
        <w:gridCol w:w="1434"/>
        <w:gridCol w:w="5221"/>
      </w:tblGrid>
      <w:tr w:rsidR="00A40EBF"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A40EBF" w:rsidRPr="003B5F6F"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A40EBF" w:rsidRPr="003B5F6F"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A40EBF" w:rsidRPr="003B5F6F"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Comienza un nuevo juego del tamaño de tablero y del modo de juego elegidos</w:t>
            </w:r>
          </w:p>
        </w:tc>
      </w:tr>
      <w:tr w:rsidR="00A40EBF" w:rsidRPr="003B5F6F"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A40EBF" w:rsidRPr="003B5F6F"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B401BB">
      <w:pPr>
        <w:pStyle w:val="LO-normal"/>
        <w:rPr>
          <w:rFonts w:ascii="Times New Roman" w:eastAsia="Times New Roman" w:hAnsi="Times New Roman" w:cs="Times New Roman"/>
          <w:lang w:val="es-PE"/>
        </w:rPr>
      </w:pPr>
      <w:r w:rsidRPr="003B5F6F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tbl>
      <w:tblPr>
        <w:tblW w:w="9813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538"/>
        <w:gridCol w:w="1337"/>
        <w:gridCol w:w="1799"/>
        <w:gridCol w:w="1891"/>
        <w:gridCol w:w="3248"/>
      </w:tblGrid>
      <w:tr w:rsidR="00A40EBF" w:rsidRPr="003B5F6F"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Clase  (s) del código de prueba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Descripción de los casos de prueba  (entrada &amp; salida esperada)</w:t>
            </w:r>
          </w:p>
        </w:tc>
      </w:tr>
      <w:tr w:rsidR="00A40EBF"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testSeleccionTamanioValido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Entrada: 10</w:t>
            </w:r>
          </w:p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 esperada: 10</w:t>
            </w:r>
          </w:p>
        </w:tc>
      </w:tr>
      <w:tr w:rsidR="00A40EBF"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testSeleccionTamanioInvalido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Entrada: 25</w:t>
            </w:r>
          </w:p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 esperada: 8</w:t>
            </w:r>
          </w:p>
        </w:tc>
      </w:tr>
      <w:tr w:rsidR="00A40EBF">
        <w:tc>
          <w:tcPr>
            <w:tcW w:w="1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TestModoJuego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testCambioModoJuegoSimpleAGeneral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Entrada: juego.getTipoJuego().getClass() == JuegoGeneral.class</w:t>
            </w:r>
          </w:p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Salida: true</w:t>
            </w:r>
          </w:p>
        </w:tc>
      </w:tr>
      <w:tr w:rsidR="00A40EBF">
        <w:tc>
          <w:tcPr>
            <w:tcW w:w="1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testCambioModoJuegoGeneralASimple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Entrada: juego.getTipoJuego().getClass() == JuegoSimple.class</w:t>
            </w:r>
          </w:p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Salida: true</w:t>
            </w:r>
          </w:p>
        </w:tc>
      </w:tr>
      <w:tr w:rsidR="00F629C5" w:rsidTr="00B401BB">
        <w:tc>
          <w:tcPr>
            <w:tcW w:w="153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629C5" w:rsidRDefault="00F629C5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629C5" w:rsidRDefault="00F629C5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629C5" w:rsidRDefault="00F629C5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TestComienzaJuego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9C5" w:rsidRDefault="00F629C5" w:rsidP="00F629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29C5">
              <w:rPr>
                <w:rFonts w:ascii="Times New Roman" w:eastAsia="Times New Roman" w:hAnsi="Times New Roman" w:cs="Times New Roman"/>
                <w:sz w:val="20"/>
                <w:szCs w:val="20"/>
              </w:rPr>
              <w:t>testComienzaJuegoSimpleConTamanioSeleccionado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:rsidR="00F629C5" w:rsidRDefault="00F629C5" w:rsidP="00F629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29C5" w:rsidRPr="00F629C5" w:rsidRDefault="00F629C5" w:rsidP="00F629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29C5" w:rsidRDefault="00F629C5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9C5" w:rsidRPr="00F629C5" w:rsidRDefault="00F629C5" w:rsidP="00F629C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629C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Entrada: juegoSimple.getCelda(0,0)</w:t>
            </w:r>
          </w:p>
          <w:p w:rsidR="00F629C5" w:rsidRPr="00F629C5" w:rsidRDefault="00F629C5" w:rsidP="00F629C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629C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Salida: JuegoSimple.Celda.S</w:t>
            </w:r>
          </w:p>
          <w:p w:rsidR="00F629C5" w:rsidRPr="00F629C5" w:rsidRDefault="00F629C5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F629C5" w:rsidRPr="00F629C5"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9C5" w:rsidRDefault="00F629C5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9C5" w:rsidRDefault="00F629C5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9C5" w:rsidRDefault="00F629C5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9C5" w:rsidRPr="00F629C5" w:rsidRDefault="00F629C5" w:rsidP="00F629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29C5">
              <w:rPr>
                <w:rFonts w:ascii="Times New Roman" w:eastAsia="Times New Roman" w:hAnsi="Times New Roman" w:cs="Times New Roman"/>
                <w:sz w:val="20"/>
                <w:szCs w:val="20"/>
              </w:rPr>
              <w:t>testComienzaJuegoGeneralConTamanioSeleccionado</w:t>
            </w:r>
          </w:p>
          <w:p w:rsidR="00F629C5" w:rsidRDefault="00F629C5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9C5" w:rsidRPr="00F629C5" w:rsidRDefault="00F629C5" w:rsidP="00F629C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629C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Entrada: juegoGeneral.getCelda(2,2)</w:t>
            </w:r>
          </w:p>
          <w:p w:rsidR="00F629C5" w:rsidRPr="00F629C5" w:rsidRDefault="00F629C5" w:rsidP="00F629C5">
            <w:pPr>
              <w:rPr>
                <w:rFonts w:ascii="Times New Roman" w:hAnsi="Times New Roman" w:cs="Times New Roman"/>
                <w:lang w:val="es-PE"/>
              </w:rPr>
            </w:pPr>
            <w:r w:rsidRPr="00F629C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Salida: JuegoGeneral.Celda.O</w:t>
            </w:r>
          </w:p>
        </w:tc>
      </w:tr>
      <w:tr w:rsidR="00A40EBF">
        <w:tc>
          <w:tcPr>
            <w:tcW w:w="15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testMovimientoValidoJuegoSimple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Salida:  true</w:t>
            </w:r>
          </w:p>
        </w:tc>
      </w:tr>
      <w:tr w:rsidR="00A40EBF"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testMovimientoInvalidoJuegoSimple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Salida:  true</w:t>
            </w:r>
          </w:p>
        </w:tc>
      </w:tr>
      <w:tr w:rsidR="00A40EBF" w:rsidRPr="003B5F6F">
        <w:tc>
          <w:tcPr>
            <w:tcW w:w="15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testJuegoSimpleConGanadorAzul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Entrada: juego.getEstadoJuego()</w:t>
            </w:r>
          </w:p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Salida: JuegoSimple.EstadoJuego.GANO_AZUL</w:t>
            </w:r>
          </w:p>
        </w:tc>
      </w:tr>
      <w:tr w:rsidR="00A40EBF" w:rsidRPr="003B5F6F"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testJuegoSimpleConGanadorRojo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Entrada: juego.getEstadoJuego()</w:t>
            </w:r>
          </w:p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Salida: JuegoSimple.EstadoJuego.GANO_ROJO</w:t>
            </w:r>
          </w:p>
        </w:tc>
      </w:tr>
      <w:tr w:rsidR="00A40EBF" w:rsidRPr="003B5F6F"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testJuegoSimpleConEmpate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Entrada: juego.getEstadoJuego()</w:t>
            </w:r>
          </w:p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Salida: </w:t>
            </w: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lastRenderedPageBreak/>
              <w:t>JuegoSimple.EstadoJuego.EMPATE</w:t>
            </w:r>
          </w:p>
        </w:tc>
      </w:tr>
      <w:tr w:rsidR="00A40EBF" w:rsidRPr="003B5F6F">
        <w:tc>
          <w:tcPr>
            <w:tcW w:w="15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testMovimientoQueNoFormeSos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  <w:tr w:rsidR="00A40EBF" w:rsidRPr="003B5F6F"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testMovimientoFormaSos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Entrada: JuegoSimple.Celda.S</w:t>
            </w:r>
          </w:p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Salida: juego.getCelda(0, 2)</w:t>
            </w:r>
          </w:p>
        </w:tc>
      </w:tr>
      <w:tr w:rsidR="00A40EBF" w:rsidRPr="003B5F6F"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testMovimientoNoValido</w:t>
            </w: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  <w:tr w:rsidR="00A40EBF" w:rsidRPr="003B5F6F"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A40EBF" w:rsidRPr="003B5F6F"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A40EBF" w:rsidRPr="003B5F6F"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B401BB">
      <w:pPr>
        <w:pStyle w:val="LO-normal"/>
        <w:rPr>
          <w:rFonts w:ascii="Times New Roman" w:eastAsia="Times New Roman" w:hAnsi="Times New Roman" w:cs="Times New Roman"/>
          <w:lang w:val="es-PE"/>
        </w:rPr>
      </w:pPr>
      <w:r w:rsidRPr="003B5F6F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tbl>
      <w:tblPr>
        <w:tblW w:w="827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539"/>
        <w:gridCol w:w="1785"/>
        <w:gridCol w:w="1799"/>
        <w:gridCol w:w="1981"/>
        <w:gridCol w:w="1171"/>
      </w:tblGrid>
      <w:tr w:rsidR="00A40EBF"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Salida esperada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</w:p>
        </w:tc>
      </w:tr>
      <w:tr w:rsidR="00A40EBF" w:rsidRPr="003B5F6F"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tablero cambia a tamaño 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 w:rsidR="00A40EBF" w:rsidRPr="003B5F6F"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tablero no cambia de tamaño y muestra mensaje de error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 w:rsidR="00A40EBF" w:rsidRPr="003B5F6F">
        <w:trPr>
          <w:trHeight w:val="283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Jugador selecciona el tipo de juego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juego cambia de modo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 w:rsidR="00A40EBF" w:rsidRPr="00F629C5"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F629C5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F629C5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F629C5" w:rsidRDefault="00F629C5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629C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Jugador </w:t>
            </w:r>
            <w:r w:rsidR="00A0781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selecciona el tamaño</w:t>
            </w:r>
            <w:r w:rsidRPr="00F629C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del tablero y tipo de juego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F629C5" w:rsidRDefault="00A07811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tablero cambia al tamaño y modo seleccionado.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F629C5" w:rsidRDefault="00A07811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de interfaz grafica.</w:t>
            </w:r>
          </w:p>
        </w:tc>
      </w:tr>
      <w:tr w:rsidR="00B401BB" w:rsidRPr="003B5F6F" w:rsidTr="00B401BB">
        <w:tc>
          <w:tcPr>
            <w:tcW w:w="153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B401BB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Jugador azul hace click en celda vacía con ‘S’ seleccionada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tablero muestra ‘S’ en la celda seleccionada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 w:rsidR="00B401BB" w:rsidRPr="003B5F6F">
        <w:tc>
          <w:tcPr>
            <w:tcW w:w="15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Jugador rojo selecciona ‘O’ y hace click en celda ocupada con ‘S’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tablero sigue mostrando ‘S’ en la celda seleccionada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 w:rsidR="00B401BB" w:rsidRPr="003B5F6F" w:rsidTr="00B401BB">
        <w:tc>
          <w:tcPr>
            <w:tcW w:w="153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B401BB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Jugador hace click en casilla y forma SOS en tablero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tablero muestra una línea sobre el SOS del color del jugador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 w:rsidR="00B401BB" w:rsidRPr="003B5F6F">
        <w:tc>
          <w:tcPr>
            <w:tcW w:w="15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juagador hace click en última casilla vacía y no se forma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tablero no se altera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BB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 w:rsidR="00A40EBF" w:rsidRPr="003B5F6F"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6.1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 w:rsidP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jugador hace click en  una casilla vacia y  que no forme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tablero llena la casilla con la letra seleccionada y cambia de turno.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 w:rsidR="00A40EBF" w:rsidRPr="003B5F6F"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6.2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jugador hace click en  una casilla vacia y  que  forme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tablero llena la casilla con la letra seleccionada y no cambia de turno,</w:t>
            </w:r>
            <w:r w:rsidR="00560F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y se traza el SOS. 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 w:rsidR="00A40EBF" w:rsidRPr="003B5F6F"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560FD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6.3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560FD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jugador hace click en una casilla ocupada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560FD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tablero no cambia de letra ni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 w:rsidR="00A40EBF" w:rsidRPr="003B5F6F"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B401BB">
      <w:pPr>
        <w:pStyle w:val="LO-normal"/>
        <w:rPr>
          <w:rFonts w:ascii="Times New Roman" w:eastAsia="Times New Roman" w:hAnsi="Times New Roman" w:cs="Times New Roman"/>
          <w:lang w:val="es-PE"/>
        </w:rPr>
      </w:pPr>
      <w:r w:rsidRPr="003B5F6F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tbl>
      <w:tblPr>
        <w:tblW w:w="845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504"/>
        <w:gridCol w:w="1730"/>
        <w:gridCol w:w="1711"/>
        <w:gridCol w:w="1709"/>
        <w:gridCol w:w="1801"/>
      </w:tblGrid>
      <w:tr w:rsidR="00A40EBF" w:rsidRPr="003B5F6F"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B401BB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B5F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A40EBF" w:rsidRPr="003B5F6F"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A40EBF" w:rsidRPr="003B5F6F"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EBF" w:rsidRPr="003B5F6F" w:rsidRDefault="00A40EBF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p w:rsidR="00A40EBF" w:rsidRPr="003B5F6F" w:rsidRDefault="00A40EBF">
      <w:pPr>
        <w:pStyle w:val="LO-normal"/>
        <w:rPr>
          <w:rFonts w:ascii="Times New Roman" w:eastAsia="Times New Roman" w:hAnsi="Times New Roman" w:cs="Times New Roman"/>
          <w:lang w:val="es-PE"/>
        </w:rPr>
      </w:pPr>
    </w:p>
    <w:sectPr w:rsidR="00A40EBF" w:rsidRPr="003B5F6F">
      <w:footerReference w:type="even" r:id="rId12"/>
      <w:footerReference w:type="default" r:id="rId13"/>
      <w:footerReference w:type="first" r:id="rId14"/>
      <w:pgSz w:w="12240" w:h="15840"/>
      <w:pgMar w:top="720" w:right="720" w:bottom="777" w:left="720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BC7" w:rsidRDefault="00716BC7">
      <w:r>
        <w:separator/>
      </w:r>
    </w:p>
  </w:endnote>
  <w:endnote w:type="continuationSeparator" w:id="0">
    <w:p w:rsidR="00716BC7" w:rsidRDefault="0071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22" w:rsidRDefault="00DD6A22">
    <w:pPr>
      <w:pStyle w:val="LO-normal"/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:rsidR="00DD6A22" w:rsidRDefault="00DD6A22">
    <w:pPr>
      <w:pStyle w:val="LO-normal"/>
      <w:tabs>
        <w:tab w:val="center" w:pos="4680"/>
        <w:tab w:val="right" w:pos="9360"/>
      </w:tabs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:rsidR="00DD6A22" w:rsidRDefault="00DD6A22">
    <w:pPr>
      <w:pStyle w:val="LO-normal"/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22" w:rsidRDefault="00DD6A22">
    <w:pPr>
      <w:pStyle w:val="LO-normal"/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fldChar w:fldCharType="begin"/>
    </w:r>
    <w:r>
      <w:instrText xml:space="preserve"> PAGE </w:instrText>
    </w:r>
    <w:r>
      <w:fldChar w:fldCharType="separate"/>
    </w:r>
    <w:r w:rsidR="002256FE">
      <w:rPr>
        <w:noProof/>
      </w:rPr>
      <w:t>4</w:t>
    </w:r>
    <w:r>
      <w:fldChar w:fldCharType="end"/>
    </w:r>
  </w:p>
  <w:p w:rsidR="00DD6A22" w:rsidRDefault="00DD6A22">
    <w:pPr>
      <w:pStyle w:val="LO-normal"/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22" w:rsidRDefault="00DD6A22">
    <w:pPr>
      <w:pStyle w:val="LO-normal"/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:rsidR="00DD6A22" w:rsidRDefault="00DD6A22">
    <w:pPr>
      <w:pStyle w:val="LO-normal"/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BC7" w:rsidRDefault="00716BC7">
      <w:r>
        <w:separator/>
      </w:r>
    </w:p>
  </w:footnote>
  <w:footnote w:type="continuationSeparator" w:id="0">
    <w:p w:rsidR="00716BC7" w:rsidRDefault="00716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C6349"/>
    <w:multiLevelType w:val="multilevel"/>
    <w:tmpl w:val="6778F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6D936D5"/>
    <w:multiLevelType w:val="multilevel"/>
    <w:tmpl w:val="A470CD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EBF"/>
    <w:rsid w:val="002256FE"/>
    <w:rsid w:val="003B5F6F"/>
    <w:rsid w:val="00504D92"/>
    <w:rsid w:val="00560FD3"/>
    <w:rsid w:val="00716BC7"/>
    <w:rsid w:val="00A07811"/>
    <w:rsid w:val="00A40EBF"/>
    <w:rsid w:val="00B401BB"/>
    <w:rsid w:val="00DD6A22"/>
    <w:rsid w:val="00F6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CEC8"/>
  <w15:docId w15:val="{7FEC97F9-4F33-43DC-89B4-99892809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14DF4"/>
  </w:style>
  <w:style w:type="character" w:styleId="Nmerodepgina">
    <w:name w:val="page number"/>
    <w:basedOn w:val="Fuentedeprrafopredeter"/>
    <w:uiPriority w:val="99"/>
    <w:semiHidden/>
    <w:unhideWhenUsed/>
    <w:qFormat/>
    <w:rsid w:val="00B14DF4"/>
  </w:style>
  <w:style w:type="character" w:customStyle="1" w:styleId="EncabezadoCar">
    <w:name w:val="Encabezado Car"/>
    <w:basedOn w:val="Fuentedeprrafopredeter"/>
    <w:link w:val="Encabezado"/>
    <w:uiPriority w:val="99"/>
    <w:qFormat/>
    <w:rsid w:val="0034385B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B664C"/>
    <w:rPr>
      <w:rFonts w:ascii="Times New Roman" w:hAnsi="Times New Roman" w:cs="Times New Roman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LO-normal"/>
    <w:uiPriority w:val="34"/>
    <w:qFormat/>
    <w:rsid w:val="00891B06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LO-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paragraph" w:styleId="Encabezado">
    <w:name w:val="header"/>
    <w:basedOn w:val="LO-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Jhonatan</cp:lastModifiedBy>
  <cp:revision>20</cp:revision>
  <dcterms:created xsi:type="dcterms:W3CDTF">2019-09-17T16:21:00Z</dcterms:created>
  <dcterms:modified xsi:type="dcterms:W3CDTF">2023-04-23T02:24:00Z</dcterms:modified>
  <dc:language>en-US</dc:language>
</cp:coreProperties>
</file>