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92DC" w14:textId="778B3FD6" w:rsidR="000D4DAC" w:rsidRDefault="000D4DAC" w:rsidP="000D4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4DAC">
        <w:rPr>
          <w:rFonts w:ascii="Times New Roman" w:hAnsi="Times New Roman" w:cs="Times New Roman"/>
          <w:b/>
          <w:bCs/>
          <w:sz w:val="28"/>
        </w:rPr>
        <w:t>Introduction</w:t>
      </w:r>
    </w:p>
    <w:p w14:paraId="341CE18A" w14:textId="2D21EA9A" w:rsidR="000D4DAC" w:rsidRPr="001D623A" w:rsidRDefault="00C808F5" w:rsidP="00A51D35">
      <w:pPr>
        <w:ind w:left="360"/>
        <w:jc w:val="both"/>
        <w:rPr>
          <w:rFonts w:ascii="Times New Roman" w:hAnsi="Times New Roman" w:hint="cs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 xml:space="preserve">Evolutionary algorithm (EAs) </w:t>
      </w:r>
      <w:r w:rsidR="00B11CD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inspired by biological mechanism in nature</w:t>
      </w:r>
    </w:p>
    <w:sectPr w:rsidR="000D4DAC" w:rsidRPr="001D623A" w:rsidSect="00A51D3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4D94"/>
    <w:multiLevelType w:val="hybridMultilevel"/>
    <w:tmpl w:val="A4F273E2"/>
    <w:lvl w:ilvl="0" w:tplc="063226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C"/>
    <w:rsid w:val="000D4DAC"/>
    <w:rsid w:val="001D623A"/>
    <w:rsid w:val="00223A01"/>
    <w:rsid w:val="00297A01"/>
    <w:rsid w:val="00364E16"/>
    <w:rsid w:val="008C39C2"/>
    <w:rsid w:val="00A51D35"/>
    <w:rsid w:val="00B11CDD"/>
    <w:rsid w:val="00BA6C7F"/>
    <w:rsid w:val="00C60D34"/>
    <w:rsid w:val="00C8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1A82"/>
  <w15:chartTrackingRefBased/>
  <w15:docId w15:val="{E08978DC-882C-4318-8E44-5ED7447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Patipan Polvirat</dc:creator>
  <cp:keywords/>
  <dc:description/>
  <cp:lastModifiedBy>Patipan Polvirat</cp:lastModifiedBy>
  <cp:revision>2</cp:revision>
  <dcterms:created xsi:type="dcterms:W3CDTF">2022-08-18T13:43:00Z</dcterms:created>
  <dcterms:modified xsi:type="dcterms:W3CDTF">2022-08-18T15:39:00Z</dcterms:modified>
</cp:coreProperties>
</file>