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063" w:rsidRDefault="009323EE">
      <w:r>
        <w:t>DROP TABLE IF EXISTS tb_cidades;</w:t>
      </w:r>
    </w:p>
    <w:p w:rsidR="00F47063" w:rsidRDefault="009323EE">
      <w:r>
        <w:t>DROP TABLE IF EXISTS tb_clientes;</w:t>
      </w:r>
    </w:p>
    <w:p w:rsidR="00F47063" w:rsidRDefault="009323EE">
      <w:r>
        <w:t>DROP TABLE IF EXISTS tb_pedidos;</w:t>
      </w:r>
    </w:p>
    <w:p w:rsidR="00F47063" w:rsidRDefault="009323EE">
      <w:r>
        <w:t>DROP TABLE IF EXISTS tb_categorias;</w:t>
      </w:r>
    </w:p>
    <w:p w:rsidR="00F47063" w:rsidRDefault="009323EE">
      <w:r>
        <w:t>DROP TABLE IF EXISTS tb_produtos;</w:t>
      </w:r>
    </w:p>
    <w:p w:rsidR="00F47063" w:rsidRDefault="009323EE">
      <w:r>
        <w:t>DROP TABLE IF EXISTS tb_carrinho;</w:t>
      </w:r>
    </w:p>
    <w:p w:rsidR="00F47063" w:rsidRDefault="009323EE">
      <w:r>
        <w:t xml:space="preserve">DROP TABLE IF EXISTS </w:t>
      </w:r>
      <w:r>
        <w:t>tb_fornecedores;</w:t>
      </w:r>
    </w:p>
    <w:p w:rsidR="00F47063" w:rsidRDefault="009323EE">
      <w:r>
        <w:t>DROP TABLE IF EXISTS tb_recebimentos;</w:t>
      </w:r>
    </w:p>
    <w:p w:rsidR="00F47063" w:rsidRDefault="00F47063"/>
    <w:p w:rsidR="00F47063" w:rsidRDefault="009323EE">
      <w:r>
        <w:t>CREATE TABLE IF NOT EXISTS tb_cidades(</w:t>
      </w:r>
    </w:p>
    <w:p w:rsidR="00F47063" w:rsidRDefault="009323EE">
      <w:r>
        <w:t>cod_cid INT AUTO_INCREMENT PRIMARY KEY,</w:t>
      </w:r>
    </w:p>
    <w:p w:rsidR="00F47063" w:rsidRDefault="009323EE">
      <w:r>
        <w:t>nome_cid VARCHAR (255) NOT NULL,</w:t>
      </w:r>
    </w:p>
    <w:p w:rsidR="00F47063" w:rsidRDefault="009323EE">
      <w:r>
        <w:t>estado_cid VARCHAR (2) NOT NULL);</w:t>
      </w:r>
    </w:p>
    <w:p w:rsidR="00F47063" w:rsidRDefault="00F47063"/>
    <w:p w:rsidR="00F47063" w:rsidRDefault="009323EE">
      <w:r>
        <w:t>CREATE TABLE IF NOT EXISTS tb_clientes(</w:t>
      </w:r>
    </w:p>
    <w:p w:rsidR="00F47063" w:rsidRDefault="009323EE">
      <w:r>
        <w:t>cod_cliente INT AUTO_INCREMENT PRIMARY KEY,</w:t>
      </w:r>
    </w:p>
    <w:p w:rsidR="00F47063" w:rsidRDefault="009323EE">
      <w:r>
        <w:t>nome_cliente VARCHAR (255) NOT NULL,</w:t>
      </w:r>
    </w:p>
    <w:p w:rsidR="00F47063" w:rsidRDefault="009323EE">
      <w:r>
        <w:t>telefone_cliente BIGINT(11) ZEROFILL NOT NULL,</w:t>
      </w:r>
    </w:p>
    <w:p w:rsidR="00F47063" w:rsidRDefault="009323EE">
      <w:r>
        <w:t>ativo_cliente VARCHAR(1) NOT NULL DEFAULT 'S',</w:t>
      </w:r>
    </w:p>
    <w:p w:rsidR="00F47063" w:rsidRDefault="009323EE">
      <w:r>
        <w:t>tipo_cliente VARCHAR(1) NOT NULL DEFAULT 'C',</w:t>
      </w:r>
    </w:p>
    <w:p w:rsidR="00F47063" w:rsidRDefault="009323EE">
      <w:r>
        <w:t>senha_cliente VARCHAR(32) NOT NULL,</w:t>
      </w:r>
    </w:p>
    <w:p w:rsidR="00F47063" w:rsidRDefault="009323EE">
      <w:r>
        <w:t xml:space="preserve">fk_cod_cid INT NOT NULL DEFAULT </w:t>
      </w:r>
      <w:r w:rsidR="008F3E1C">
        <w:t xml:space="preserve"> </w:t>
      </w:r>
      <w:r>
        <w:t>1</w:t>
      </w:r>
      <w:r>
        <w:t>,</w:t>
      </w:r>
    </w:p>
    <w:p w:rsidR="00F47063" w:rsidRDefault="009323EE">
      <w:r>
        <w:t>email_cliente VARCHAR (100) NOT NULL,</w:t>
      </w:r>
    </w:p>
    <w:p w:rsidR="00F47063" w:rsidRDefault="009323EE">
      <w:r>
        <w:t>CHECK(ativo_cliente IN ('S','N')),</w:t>
      </w:r>
    </w:p>
    <w:p w:rsidR="00F47063" w:rsidRDefault="009323EE">
      <w:r>
        <w:t>CHECK(tipo_cliente IN ('C','A')),</w:t>
      </w:r>
    </w:p>
    <w:p w:rsidR="00F47063" w:rsidRDefault="009323EE">
      <w:r>
        <w:t>CONSTRAINT fk_cod_cid FOREIGN KEY(fk_cod_cid) REFERENCES tb_cidades (cod_cid)</w:t>
      </w:r>
    </w:p>
    <w:p w:rsidR="00F47063" w:rsidRDefault="009323EE">
      <w:r>
        <w:t>ON DELETE CASCADE</w:t>
      </w:r>
    </w:p>
    <w:p w:rsidR="00F47063" w:rsidRDefault="009323EE">
      <w:r>
        <w:t>ON UPDATE CASCADE);</w:t>
      </w:r>
    </w:p>
    <w:p w:rsidR="00F47063" w:rsidRDefault="00F47063"/>
    <w:p w:rsidR="00F47063" w:rsidRDefault="00F47063"/>
    <w:p w:rsidR="00F47063" w:rsidRDefault="009323EE">
      <w:r>
        <w:t>CREATE TABLE IF NOT EXISTS tb_pedidos(</w:t>
      </w:r>
    </w:p>
    <w:p w:rsidR="00F47063" w:rsidRDefault="009323EE">
      <w:r>
        <w:lastRenderedPageBreak/>
        <w:t>cod_pedido INT AUTO_INCREMENT PRIMARY KEY,</w:t>
      </w:r>
    </w:p>
    <w:p w:rsidR="00F47063" w:rsidRDefault="009323EE">
      <w:r>
        <w:t>fk_cod_cliente INT,</w:t>
      </w:r>
    </w:p>
    <w:p w:rsidR="00F47063" w:rsidRDefault="009323EE">
      <w:r>
        <w:t>data_pedido DATE,</w:t>
      </w:r>
    </w:p>
    <w:p w:rsidR="00F47063" w:rsidRDefault="009323EE">
      <w:r>
        <w:t>CONSTRAINT fk_cod_cliente FOREIGN KEY (fk_cod_cliente) REFERENCES tb_clientes (cod_cliente)</w:t>
      </w:r>
    </w:p>
    <w:p w:rsidR="00F47063" w:rsidRDefault="009323EE">
      <w:r>
        <w:t>ON DELETE CASCADE</w:t>
      </w:r>
    </w:p>
    <w:p w:rsidR="00F47063" w:rsidRDefault="009323EE">
      <w:r>
        <w:t>ON UPDATE CASCADE</w:t>
      </w:r>
    </w:p>
    <w:p w:rsidR="00F47063" w:rsidRDefault="009323EE">
      <w:r>
        <w:t>);</w:t>
      </w:r>
    </w:p>
    <w:p w:rsidR="00F47063" w:rsidRDefault="00F47063"/>
    <w:p w:rsidR="00F47063" w:rsidRDefault="009323EE">
      <w:r>
        <w:t>CREATE TABLE IF NOT EXISTS tb_categorias(</w:t>
      </w:r>
    </w:p>
    <w:p w:rsidR="00F47063" w:rsidRDefault="009323EE">
      <w:r>
        <w:t>cod_categoria INT AUTO_INCREMENT PRIMARY KEY,</w:t>
      </w:r>
    </w:p>
    <w:p w:rsidR="00F47063" w:rsidRDefault="009323EE">
      <w:r>
        <w:t>nome_categoria VARCHAR(100) NOT NULL);</w:t>
      </w:r>
    </w:p>
    <w:p w:rsidR="00F47063" w:rsidRDefault="00F47063"/>
    <w:p w:rsidR="00F47063" w:rsidRDefault="009323EE">
      <w:r>
        <w:t>CREATE TABLE IF NOT EXISTS tb_produtos(</w:t>
      </w:r>
    </w:p>
    <w:p w:rsidR="00F47063" w:rsidRDefault="009323EE">
      <w:r>
        <w:t>cod_produto INT AUTO_INCREMENT PRIMARY KEY,</w:t>
      </w:r>
    </w:p>
    <w:p w:rsidR="00F47063" w:rsidRDefault="009323EE">
      <w:r>
        <w:t>nome_produto VARCHAR (100) NOT NULL,</w:t>
      </w:r>
    </w:p>
    <w:p w:rsidR="00F47063" w:rsidRDefault="009323EE">
      <w:r>
        <w:t>preco_produto FLOAT (4,2) NOT NULL,</w:t>
      </w:r>
    </w:p>
    <w:p w:rsidR="00F47063" w:rsidRDefault="009323EE">
      <w:r>
        <w:t>descricao_produto VARCHAR (255),</w:t>
      </w:r>
    </w:p>
    <w:p w:rsidR="00F47063" w:rsidRDefault="009323EE">
      <w:r>
        <w:t>ativo_produto VARCHAR (1) NOT NULL DEFAULT 'S',</w:t>
      </w:r>
    </w:p>
    <w:p w:rsidR="00F47063" w:rsidRDefault="009323EE">
      <w:r>
        <w:t>foto_produto VARCHAR(255),</w:t>
      </w:r>
    </w:p>
    <w:p w:rsidR="00F47063" w:rsidRDefault="009323EE">
      <w:r>
        <w:t>fk_cod_categoria INT NOT NULL,</w:t>
      </w:r>
    </w:p>
    <w:p w:rsidR="00F47063" w:rsidRDefault="009323EE">
      <w:r>
        <w:t>CONSTRAINT fk_cod_categoria FOREIGN KEY (fk_cod_categoria) REFERENCES tb_categorias (cod_categoria)</w:t>
      </w:r>
    </w:p>
    <w:p w:rsidR="00F47063" w:rsidRDefault="009323EE">
      <w:r>
        <w:t>ON DELETE CASCADE</w:t>
      </w:r>
    </w:p>
    <w:p w:rsidR="00F47063" w:rsidRDefault="009323EE">
      <w:r>
        <w:t>ON UPDATE CASCADE,</w:t>
      </w:r>
    </w:p>
    <w:p w:rsidR="00F47063" w:rsidRDefault="009323EE">
      <w:r>
        <w:t>CHECK(ativo_produto IN ('S','N')));</w:t>
      </w:r>
    </w:p>
    <w:p w:rsidR="00F47063" w:rsidRDefault="00F47063"/>
    <w:p w:rsidR="00F47063" w:rsidRDefault="009323EE">
      <w:r>
        <w:t>CREATE TABLE IF NOT EXISTS tb_carrinho(</w:t>
      </w:r>
    </w:p>
    <w:p w:rsidR="00F47063" w:rsidRDefault="009323EE">
      <w:r>
        <w:t>cod_carrinho INT AUTO_INCREMENT PRIMARY KEY,</w:t>
      </w:r>
    </w:p>
    <w:p w:rsidR="00F47063" w:rsidRDefault="009323EE">
      <w:r>
        <w:t>fk_cod_produto INT,</w:t>
      </w:r>
    </w:p>
    <w:p w:rsidR="00F47063" w:rsidRDefault="009323EE">
      <w:r>
        <w:t>fk_cod_pedido INT,</w:t>
      </w:r>
    </w:p>
    <w:p w:rsidR="00F47063" w:rsidRDefault="009323EE">
      <w:r>
        <w:t>valor_carrinho FLOAT(5,2),</w:t>
      </w:r>
    </w:p>
    <w:p w:rsidR="00F47063" w:rsidRDefault="009323EE">
      <w:r>
        <w:lastRenderedPageBreak/>
        <w:t>qtd_carrinho INT,</w:t>
      </w:r>
    </w:p>
    <w:p w:rsidR="00F47063" w:rsidRDefault="009323EE">
      <w:r>
        <w:t>CONSTRAINT fk_cod_produto FOREIGN KEY (fk_cod_produto) REFERENCES tb_produtos (cod_produto)</w:t>
      </w:r>
    </w:p>
    <w:p w:rsidR="00F47063" w:rsidRDefault="009323EE">
      <w:r>
        <w:t>ON DELETE CASCADE</w:t>
      </w:r>
    </w:p>
    <w:p w:rsidR="00F47063" w:rsidRDefault="009323EE">
      <w:r>
        <w:t>ON UPDATE CASCADE,</w:t>
      </w:r>
    </w:p>
    <w:p w:rsidR="00F47063" w:rsidRDefault="009323EE">
      <w:r>
        <w:t xml:space="preserve">  </w:t>
      </w:r>
    </w:p>
    <w:p w:rsidR="00F47063" w:rsidRDefault="009323EE">
      <w:r>
        <w:t>CONSTRAINT fk_cod_pedido FOREIGN KEY (fk_cod_pedido) REFERENCES tb_pedidos (cod_pedido)</w:t>
      </w:r>
    </w:p>
    <w:p w:rsidR="00F47063" w:rsidRDefault="009323EE">
      <w:r>
        <w:t>ON DELETE CASCADE</w:t>
      </w:r>
    </w:p>
    <w:p w:rsidR="00F47063" w:rsidRDefault="009323EE">
      <w:r>
        <w:t>ON UPDATE CASCADE);</w:t>
      </w:r>
    </w:p>
    <w:p w:rsidR="00F47063" w:rsidRDefault="00F47063"/>
    <w:p w:rsidR="00F47063" w:rsidRDefault="00F47063"/>
    <w:p w:rsidR="00F47063" w:rsidRDefault="009323EE">
      <w:r>
        <w:t>CREATE TABLE IF NOT EXISTS tb_fornecedores(</w:t>
      </w:r>
    </w:p>
    <w:p w:rsidR="00F47063" w:rsidRDefault="009323EE">
      <w:r>
        <w:t>cod_fornecedor INT AUTO_INCREMENT PRIMARY KEY,</w:t>
      </w:r>
    </w:p>
    <w:p w:rsidR="00F47063" w:rsidRDefault="009323EE">
      <w:r>
        <w:t>cnpj_fornecedor BIGINT(11) ZEROFILL NOT NULL,</w:t>
      </w:r>
    </w:p>
    <w:p w:rsidR="00F47063" w:rsidRDefault="009323EE">
      <w:r>
        <w:t>ativo_fornecedor VARCHAR(1) NOT NULL DEFAULT 'S',</w:t>
      </w:r>
    </w:p>
    <w:p w:rsidR="00F47063" w:rsidRDefault="009323EE">
      <w:r>
        <w:t>email_fornecedor VARCHAR (100) NOT NULL,</w:t>
      </w:r>
    </w:p>
    <w:p w:rsidR="00F47063" w:rsidRDefault="009323EE">
      <w:r>
        <w:t>fone_fornecedor BIGINT(11) ZEROFILL NOT NULL,</w:t>
      </w:r>
    </w:p>
    <w:p w:rsidR="00F47063" w:rsidRDefault="009323EE">
      <w:r>
        <w:t>fks_cod_cid INT NOT NULL,</w:t>
      </w:r>
    </w:p>
    <w:p w:rsidR="00F47063" w:rsidRDefault="009323EE">
      <w:r>
        <w:t>bairro_fornecedor VARCHAR(100),</w:t>
      </w:r>
    </w:p>
    <w:p w:rsidR="00F47063" w:rsidRDefault="009323EE">
      <w:r>
        <w:t>numero_fornecedor INT,</w:t>
      </w:r>
    </w:p>
    <w:p w:rsidR="00F47063" w:rsidRDefault="009323EE">
      <w:r>
        <w:t>complemento_fornecedor VARCHAR(100),</w:t>
      </w:r>
    </w:p>
    <w:p w:rsidR="00F47063" w:rsidRDefault="009323EE">
      <w:r>
        <w:t>rua_fornecedor VARCHAR(100),</w:t>
      </w:r>
    </w:p>
    <w:p w:rsidR="00F47063" w:rsidRDefault="009323EE">
      <w:r>
        <w:t>CONSTRAINT fks_cod_cid FOREIGN KEY (fks_cod_cid) REFERENCES tb_cidades (cod_cid)</w:t>
      </w:r>
    </w:p>
    <w:p w:rsidR="00F47063" w:rsidRDefault="009323EE">
      <w:r>
        <w:t>ON DELETE CASCADE</w:t>
      </w:r>
    </w:p>
    <w:p w:rsidR="00F47063" w:rsidRDefault="009323EE">
      <w:r>
        <w:t>ON UPDATE CASCADE,</w:t>
      </w:r>
    </w:p>
    <w:p w:rsidR="00F47063" w:rsidRDefault="009323EE">
      <w:r>
        <w:t>CHECK (ativo_fornecedor IN ('S','N')));</w:t>
      </w:r>
    </w:p>
    <w:p w:rsidR="00F47063" w:rsidRDefault="009323EE">
      <w:r>
        <w:t xml:space="preserve">  </w:t>
      </w:r>
    </w:p>
    <w:p w:rsidR="00F47063" w:rsidRDefault="009323EE">
      <w:r>
        <w:t>CREATE TABLE IF NOT EXISTS tb_recebimentos(</w:t>
      </w:r>
    </w:p>
    <w:p w:rsidR="00F47063" w:rsidRDefault="009323EE">
      <w:r>
        <w:t>cod_recebimentos INT AUTO_INCREMENT PRIMARY KEY,</w:t>
      </w:r>
    </w:p>
    <w:p w:rsidR="00F47063" w:rsidRDefault="009323EE">
      <w:r>
        <w:t>data_recebimento DATE,</w:t>
      </w:r>
    </w:p>
    <w:p w:rsidR="00F47063" w:rsidRDefault="009323EE">
      <w:r>
        <w:t>fks_cod_produto INT,</w:t>
      </w:r>
    </w:p>
    <w:p w:rsidR="00F47063" w:rsidRDefault="009323EE">
      <w:r>
        <w:lastRenderedPageBreak/>
        <w:t>fk_cod_fornecedor INT,</w:t>
      </w:r>
    </w:p>
    <w:p w:rsidR="00F47063" w:rsidRDefault="009323EE">
      <w:r>
        <w:t>CONSTRAINT fks_cod_produto FOREIGN KEY (fks_cod_produto) REFERENCES tb_produtos (cod_produto)</w:t>
      </w:r>
    </w:p>
    <w:p w:rsidR="00F47063" w:rsidRDefault="009323EE">
      <w:r>
        <w:t>ON DELETE CASCADE</w:t>
      </w:r>
    </w:p>
    <w:p w:rsidR="00F47063" w:rsidRDefault="009323EE">
      <w:r>
        <w:t>ON UPDATE CASCADE,</w:t>
      </w:r>
    </w:p>
    <w:p w:rsidR="00F47063" w:rsidRDefault="00F47063"/>
    <w:p w:rsidR="00F47063" w:rsidRDefault="009323EE">
      <w:r>
        <w:t>CONSTRAINT fk_cod_fornecedor FOREIGN KEY (fk_cod_fornecedor) REFERENCES tb_fornecedores (cod_fornecedor)</w:t>
      </w:r>
    </w:p>
    <w:p w:rsidR="00F47063" w:rsidRDefault="009323EE">
      <w:r>
        <w:t>ON DELETE CASCADE</w:t>
      </w:r>
    </w:p>
    <w:p w:rsidR="00F47063" w:rsidRDefault="009323EE">
      <w:r>
        <w:t>ON UPDATE CASCADE);</w:t>
      </w:r>
    </w:p>
    <w:p w:rsidR="00F47063" w:rsidRDefault="00F47063"/>
    <w:p w:rsidR="00F47063" w:rsidRDefault="009323EE">
      <w:r>
        <w:t>COMMIT;</w:t>
      </w:r>
    </w:p>
    <w:sectPr w:rsidR="00F4706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063" w:rsidRDefault="009323EE">
      <w:pPr>
        <w:spacing w:line="240" w:lineRule="auto"/>
      </w:pPr>
      <w:r>
        <w:separator/>
      </w:r>
    </w:p>
  </w:endnote>
  <w:endnote w:type="continuationSeparator" w:id="0">
    <w:p w:rsidR="00F47063" w:rsidRDefault="00932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063" w:rsidRDefault="009323EE">
      <w:pPr>
        <w:spacing w:after="0"/>
      </w:pPr>
      <w:r>
        <w:separator/>
      </w:r>
    </w:p>
  </w:footnote>
  <w:footnote w:type="continuationSeparator" w:id="0">
    <w:p w:rsidR="00F47063" w:rsidRDefault="009323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063"/>
    <w:rsid w:val="DF793CF5"/>
    <w:rsid w:val="008F3E1C"/>
    <w:rsid w:val="009323EE"/>
    <w:rsid w:val="00F4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4061B"/>
  <w15:docId w15:val="{BB90B11A-A403-D44B-98CB-09AE4E97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victor Salvador</dc:creator>
  <cp:lastModifiedBy>João victor Salvador</cp:lastModifiedBy>
  <cp:revision>2</cp:revision>
  <dcterms:created xsi:type="dcterms:W3CDTF">2023-09-12T19:17:00Z</dcterms:created>
  <dcterms:modified xsi:type="dcterms:W3CDTF">2023-09-12T19:17:00Z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