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53A0" w:rsidRDefault="00DB4286">
      <w:pPr>
        <w:jc w:val="center"/>
      </w:pPr>
      <w:r>
        <w:t>FORMATO ESPECIFICACIÓN REQUERIMIENTOS</w:t>
      </w:r>
    </w:p>
    <w:p w:rsidR="003753A0" w:rsidRDefault="003753A0">
      <w:pPr>
        <w:jc w:val="center"/>
      </w:pPr>
    </w:p>
    <w:p w:rsidR="003753A0" w:rsidRDefault="00DB4286">
      <w:pPr>
        <w:jc w:val="both"/>
      </w:pPr>
      <w:r>
        <w:t>INTRODUCCIÓN</w:t>
      </w:r>
    </w:p>
    <w:p w:rsidR="002E7B87" w:rsidRDefault="00DB4286">
      <w:pPr>
        <w:jc w:val="both"/>
      </w:pPr>
      <w:r>
        <w:tab/>
        <w:t>Propósito del documento</w:t>
      </w:r>
      <w:r w:rsidR="002E7B87">
        <w:t xml:space="preserve">: </w:t>
      </w:r>
    </w:p>
    <w:p w:rsidR="003753A0" w:rsidRDefault="002E7B87" w:rsidP="002E7B87">
      <w:pPr>
        <w:pStyle w:val="Prrafodelista"/>
        <w:numPr>
          <w:ilvl w:val="0"/>
          <w:numId w:val="1"/>
        </w:numPr>
        <w:jc w:val="both"/>
      </w:pPr>
      <w:r>
        <w:t>Describir los requerimientos funcionales del sistema de informacion ¡HAUMM-BUR!</w:t>
      </w:r>
    </w:p>
    <w:p w:rsidR="002E7B87" w:rsidRDefault="002E7B87" w:rsidP="002E7B87">
      <w:pPr>
        <w:pStyle w:val="Prrafodelista"/>
        <w:ind w:left="1215"/>
        <w:jc w:val="both"/>
      </w:pPr>
    </w:p>
    <w:p w:rsidR="003753A0" w:rsidRDefault="00DB4286">
      <w:pPr>
        <w:jc w:val="both"/>
      </w:pPr>
      <w:r>
        <w:tab/>
        <w:t>Alcance</w:t>
      </w:r>
      <w:r w:rsidR="002E7B87">
        <w:br/>
      </w:r>
    </w:p>
    <w:p w:rsidR="003753A0" w:rsidRDefault="00DB4286">
      <w:pPr>
        <w:jc w:val="both"/>
      </w:pPr>
      <w:r>
        <w:tab/>
        <w:t>Personal Involucrado</w:t>
      </w:r>
    </w:p>
    <w:p w:rsidR="002E7B87" w:rsidRDefault="002E7B87" w:rsidP="002E7B87">
      <w:pPr>
        <w:pStyle w:val="Prrafodelista"/>
        <w:numPr>
          <w:ilvl w:val="0"/>
          <w:numId w:val="1"/>
        </w:numPr>
        <w:jc w:val="both"/>
      </w:pPr>
      <w:r>
        <w:t>Antonio Rios (Lider de Equipo)</w:t>
      </w:r>
    </w:p>
    <w:p w:rsidR="002E7B87" w:rsidRDefault="002E7B87" w:rsidP="002E7B87">
      <w:pPr>
        <w:pStyle w:val="Prrafodelista"/>
        <w:numPr>
          <w:ilvl w:val="0"/>
          <w:numId w:val="1"/>
        </w:numPr>
        <w:jc w:val="both"/>
      </w:pPr>
      <w:r>
        <w:t>Michael Chavez</w:t>
      </w:r>
    </w:p>
    <w:p w:rsidR="002E7B87" w:rsidRDefault="002E7B87" w:rsidP="002E7B87">
      <w:pPr>
        <w:pStyle w:val="Prrafodelista"/>
        <w:numPr>
          <w:ilvl w:val="0"/>
          <w:numId w:val="1"/>
        </w:numPr>
        <w:jc w:val="both"/>
      </w:pPr>
      <w:r>
        <w:t xml:space="preserve">Jhonatan Santanilla </w:t>
      </w:r>
    </w:p>
    <w:p w:rsidR="002E7B87" w:rsidRDefault="002E7B87" w:rsidP="002E7B87">
      <w:pPr>
        <w:pStyle w:val="Prrafodelista"/>
        <w:ind w:left="1215"/>
        <w:jc w:val="both"/>
      </w:pPr>
    </w:p>
    <w:p w:rsidR="003753A0" w:rsidRDefault="00DB4286">
      <w:pPr>
        <w:jc w:val="both"/>
      </w:pPr>
      <w:r>
        <w:tab/>
        <w:t>Glosario</w:t>
      </w:r>
    </w:p>
    <w:p w:rsidR="003753A0" w:rsidRDefault="00DB4286">
      <w:pPr>
        <w:jc w:val="both"/>
      </w:pPr>
      <w:r>
        <w:tab/>
      </w:r>
      <w:r>
        <w:tab/>
        <w:t>Negocio</w:t>
      </w:r>
    </w:p>
    <w:p w:rsidR="003753A0" w:rsidRDefault="00DB4286">
      <w:pPr>
        <w:jc w:val="both"/>
      </w:pPr>
      <w:r>
        <w:tab/>
      </w:r>
      <w:r>
        <w:tab/>
        <w:t>Sistema</w:t>
      </w:r>
    </w:p>
    <w:p w:rsidR="003753A0" w:rsidRDefault="00DB4286">
      <w:pPr>
        <w:jc w:val="both"/>
      </w:pPr>
      <w:r>
        <w:tab/>
      </w:r>
      <w:r>
        <w:tab/>
        <w:t>Técnicos</w:t>
      </w:r>
    </w:p>
    <w:p w:rsidR="00710586" w:rsidRDefault="00710586">
      <w:pPr>
        <w:jc w:val="both"/>
      </w:pPr>
      <w:r>
        <w:t>RFnnn Requisito funcional</w:t>
      </w:r>
    </w:p>
    <w:p w:rsidR="00710586" w:rsidRDefault="00710586">
      <w:pPr>
        <w:jc w:val="both"/>
      </w:pPr>
      <w:r>
        <w:t>RNFnn</w:t>
      </w:r>
      <w:r>
        <w:tab/>
        <w:t>Requisito no funciona</w:t>
      </w:r>
    </w:p>
    <w:p w:rsidR="00710586" w:rsidRDefault="00710586">
      <w:pPr>
        <w:jc w:val="both"/>
      </w:pPr>
      <w:r>
        <w:t>RQFnn Requisito de calidad</w:t>
      </w:r>
    </w:p>
    <w:p w:rsidR="00710586" w:rsidRDefault="00710586">
      <w:pPr>
        <w:jc w:val="both"/>
      </w:pPr>
      <w:r>
        <w:t>RInnn  Requisito de interface</w:t>
      </w:r>
    </w:p>
    <w:p w:rsidR="00710586" w:rsidRDefault="00710586">
      <w:pPr>
        <w:jc w:val="both"/>
      </w:pPr>
      <w:r>
        <w:t>n número consecutivo del requisito especificado</w:t>
      </w:r>
    </w:p>
    <w:p w:rsidR="003753A0" w:rsidRDefault="003753A0">
      <w:pPr>
        <w:jc w:val="both"/>
      </w:pPr>
    </w:p>
    <w:p w:rsidR="003753A0" w:rsidRDefault="00DB4286">
      <w:pPr>
        <w:jc w:val="both"/>
      </w:pPr>
      <w:r>
        <w:t>DESCRIPCIÓN DEL SISTEMA</w:t>
      </w:r>
    </w:p>
    <w:p w:rsidR="003753A0" w:rsidRDefault="00DB4286">
      <w:pPr>
        <w:jc w:val="both"/>
      </w:pPr>
      <w:r>
        <w:tab/>
        <w:t>Características de los implicados en el desarrollo</w:t>
      </w:r>
    </w:p>
    <w:p w:rsidR="003753A0" w:rsidRDefault="00DB4286">
      <w:pPr>
        <w:jc w:val="both"/>
      </w:pPr>
      <w:r>
        <w:tab/>
        <w:t>Descripción de los requerimientos funcionales y no funcionales del sistema propuesto</w:t>
      </w:r>
    </w:p>
    <w:p w:rsidR="003753A0" w:rsidRDefault="003753A0" w:rsidP="001C36F8"/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753A0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753A0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 w:rsidP="001C36F8">
            <w:pPr>
              <w:widowControl w:val="0"/>
              <w:spacing w:line="240" w:lineRule="auto"/>
            </w:pPr>
            <w:r>
              <w:t>RF</w:t>
            </w:r>
            <w:r w:rsidR="00710586">
              <w:t>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26CD9" w:rsidP="001C36F8">
            <w:pPr>
              <w:widowControl w:val="0"/>
              <w:spacing w:line="240" w:lineRule="auto"/>
            </w:pPr>
            <w:r>
              <w:t>Consultar</w:t>
            </w:r>
            <w:r w:rsidR="006F559C">
              <w:t xml:space="preserve"> Productos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2E7B87" w:rsidP="001C36F8">
            <w:pPr>
              <w:widowControl w:val="0"/>
              <w:spacing w:line="240" w:lineRule="auto"/>
            </w:pPr>
            <w:r>
              <w:t>Lunes 27</w:t>
            </w:r>
            <w:r w:rsidR="006928B5">
              <w:t xml:space="preserve">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3753A0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6928B5" w:rsidP="001C36F8">
            <w:pPr>
              <w:widowControl w:val="0"/>
              <w:spacing w:line="240" w:lineRule="auto"/>
            </w:pPr>
            <w:r>
              <w:t>El sistema debe permitir a los clientes consultar sus productos en línea</w:t>
            </w:r>
          </w:p>
        </w:tc>
      </w:tr>
      <w:tr w:rsidR="003753A0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753A0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4D4A04" w:rsidP="004D4A04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9A4" w:rsidRDefault="00E859A4" w:rsidP="001C36F8">
            <w:pPr>
              <w:widowControl w:val="0"/>
              <w:spacing w:line="240" w:lineRule="auto"/>
            </w:pPr>
            <w:r>
              <w:t xml:space="preserve">Mockup </w:t>
            </w:r>
            <w:r w:rsidR="006928B5">
              <w:t>Página de Inicio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ED47EA" w:rsidP="001C36F8">
            <w:pPr>
              <w:widowControl w:val="0"/>
              <w:spacing w:line="240" w:lineRule="auto"/>
            </w:pPr>
            <w:r>
              <w:t>Correcta Visualizacion de la Plataforma Web.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4D4A04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ED47EA" w:rsidP="001C36F8">
            <w:pPr>
              <w:widowControl w:val="0"/>
              <w:spacing w:line="240" w:lineRule="auto"/>
            </w:pPr>
            <w:r>
              <w:t>N.N</w:t>
            </w:r>
          </w:p>
        </w:tc>
      </w:tr>
      <w:tr w:rsidR="003753A0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9F561E" w:rsidRDefault="009F561E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41" w:rsidRDefault="00575541" w:rsidP="001C36F8">
            <w:pPr>
              <w:widowControl w:val="0"/>
              <w:spacing w:line="240" w:lineRule="auto"/>
            </w:pPr>
            <w:r>
              <w:t>El Cliente entra en la plataforma web de la tienda.</w:t>
            </w:r>
          </w:p>
        </w:tc>
      </w:tr>
      <w:tr w:rsidR="003753A0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DB428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A0" w:rsidRDefault="00575541" w:rsidP="001C36F8">
            <w:pPr>
              <w:widowControl w:val="0"/>
              <w:spacing w:line="240" w:lineRule="auto"/>
            </w:pPr>
            <w:r>
              <w:t>El Cliente</w:t>
            </w:r>
            <w:r w:rsidR="00ED47EA">
              <w:t xml:space="preserve"> aún no se encuentra registrado, por lo tanto no tiene acceso a todas las funciones.</w:t>
            </w:r>
          </w:p>
        </w:tc>
      </w:tr>
    </w:tbl>
    <w:p w:rsidR="000910F3" w:rsidRDefault="000910F3" w:rsidP="001C36F8"/>
    <w:p w:rsidR="006928B5" w:rsidRDefault="006928B5" w:rsidP="001C36F8"/>
    <w:p w:rsidR="00604B62" w:rsidRDefault="00604B62" w:rsidP="001C36F8"/>
    <w:p w:rsidR="00604B62" w:rsidRDefault="00604B62" w:rsidP="001C36F8"/>
    <w:p w:rsidR="00604B62" w:rsidRDefault="00604B62" w:rsidP="001C36F8"/>
    <w:p w:rsidR="00604B62" w:rsidRDefault="00604B62" w:rsidP="001C36F8"/>
    <w:p w:rsidR="00604B62" w:rsidRDefault="00604B62" w:rsidP="001C36F8"/>
    <w:p w:rsidR="00604B62" w:rsidRDefault="00604B62" w:rsidP="001C36F8"/>
    <w:p w:rsidR="00604B62" w:rsidRDefault="00604B62" w:rsidP="001C36F8"/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6928B5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6928B5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t>RF2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F559C" w:rsidP="001C36F8">
            <w:pPr>
              <w:widowControl w:val="0"/>
              <w:spacing w:line="240" w:lineRule="auto"/>
            </w:pPr>
            <w:r>
              <w:t xml:space="preserve">Registrar Usuario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8B5" w:rsidRDefault="006928B5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6F559C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Pr="00721074" w:rsidRDefault="006F559C" w:rsidP="006F559C">
            <w:pPr>
              <w:rPr>
                <w:sz w:val="24"/>
                <w:szCs w:val="24"/>
              </w:rPr>
            </w:pPr>
            <w:r w:rsidRPr="00721074">
              <w:rPr>
                <w:sz w:val="24"/>
                <w:szCs w:val="24"/>
              </w:rPr>
              <w:t>El sistema debe permitir a los clientes crear una cuenta o registrarla por medio de redes sociales.</w:t>
            </w:r>
          </w:p>
        </w:tc>
      </w:tr>
      <w:tr w:rsidR="006F559C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6F559C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Nombre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Apellidos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Número Telefónico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Correo 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Usuario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Contraseña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Confirmar Contraseña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Captcha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Termino de Condiciones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Botón para iniciar sesión con Facebook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Botón para iniciar sesión con Google</w:t>
            </w:r>
          </w:p>
          <w:p w:rsidR="006F559C" w:rsidRDefault="006F559C" w:rsidP="006F559C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Botón para iniciar sesión con Twitter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t>Mockup Registro.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t>Cliente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t xml:space="preserve">El Cliente es nuevo </w:t>
            </w:r>
            <w:r w:rsidRPr="00CB4096">
              <w:rPr>
                <w:color w:val="FF0000"/>
              </w:rPr>
              <w:t xml:space="preserve">por lo cual debe </w:t>
            </w:r>
            <w:r>
              <w:rPr>
                <w:color w:val="FF0000"/>
              </w:rPr>
              <w:t>proporcionar la información correctamente</w:t>
            </w:r>
            <w:r w:rsidRPr="00CB4096">
              <w:rPr>
                <w:color w:val="FF0000"/>
              </w:rPr>
              <w:t>.</w:t>
            </w:r>
          </w:p>
        </w:tc>
      </w:tr>
      <w:tr w:rsidR="006F559C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6F559C" w:rsidRDefault="006F559C" w:rsidP="006F559C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t>El Cliente escoge la opción de registrarse.</w:t>
            </w:r>
          </w:p>
          <w:p w:rsidR="006F559C" w:rsidRDefault="006F559C" w:rsidP="006F559C">
            <w:pPr>
              <w:widowControl w:val="0"/>
              <w:spacing w:line="240" w:lineRule="auto"/>
            </w:pPr>
            <w:r>
              <w:t>El Cliente diligencia el formulario de registro</w:t>
            </w:r>
          </w:p>
        </w:tc>
      </w:tr>
      <w:tr w:rsidR="006F559C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 w:rsidP="006F559C">
            <w:pPr>
              <w:widowControl w:val="0"/>
              <w:spacing w:line="240" w:lineRule="auto"/>
            </w:pPr>
            <w:r>
              <w:t>El Cliente no queda registrado por incorrecta introduccion de datos o duplicacion de los mismos.</w:t>
            </w:r>
          </w:p>
        </w:tc>
      </w:tr>
    </w:tbl>
    <w:p w:rsidR="000932DE" w:rsidRDefault="000932DE" w:rsidP="001C36F8">
      <w:pPr>
        <w:rPr>
          <w:rFonts w:ascii="KaiTi" w:eastAsia="KaiTi" w:hAnsi="KaiTi"/>
          <w:sz w:val="16"/>
          <w:szCs w:val="16"/>
        </w:rPr>
      </w:pPr>
    </w:p>
    <w:p w:rsidR="00604B62" w:rsidRDefault="00604B62" w:rsidP="001C36F8">
      <w:pPr>
        <w:rPr>
          <w:rFonts w:ascii="KaiTi" w:eastAsia="KaiTi" w:hAnsi="KaiTi"/>
          <w:sz w:val="16"/>
          <w:szCs w:val="16"/>
        </w:rPr>
      </w:pPr>
    </w:p>
    <w:p w:rsidR="00604B62" w:rsidRDefault="00604B62" w:rsidP="001C36F8">
      <w:pPr>
        <w:rPr>
          <w:rFonts w:ascii="KaiTi" w:eastAsia="KaiTi" w:hAnsi="KaiTi"/>
          <w:sz w:val="16"/>
          <w:szCs w:val="16"/>
        </w:rPr>
      </w:pPr>
    </w:p>
    <w:p w:rsidR="00604B62" w:rsidRDefault="00604B62" w:rsidP="001C36F8">
      <w:pPr>
        <w:rPr>
          <w:rFonts w:ascii="KaiTi" w:eastAsia="KaiTi" w:hAnsi="KaiTi"/>
          <w:sz w:val="16"/>
          <w:szCs w:val="16"/>
        </w:rPr>
      </w:pPr>
    </w:p>
    <w:p w:rsidR="00604B62" w:rsidRDefault="00604B62" w:rsidP="001C36F8">
      <w:pPr>
        <w:rPr>
          <w:rFonts w:ascii="KaiTi" w:eastAsia="KaiTi" w:hAnsi="KaiTi"/>
          <w:sz w:val="16"/>
          <w:szCs w:val="16"/>
        </w:rPr>
      </w:pPr>
    </w:p>
    <w:p w:rsidR="00604B62" w:rsidRDefault="00604B62" w:rsidP="001C36F8">
      <w:pPr>
        <w:rPr>
          <w:rFonts w:ascii="KaiTi" w:eastAsia="KaiTi" w:hAnsi="KaiTi"/>
          <w:sz w:val="16"/>
          <w:szCs w:val="16"/>
        </w:rPr>
      </w:pPr>
    </w:p>
    <w:p w:rsidR="00604B62" w:rsidRDefault="00604B62" w:rsidP="001C36F8">
      <w:pPr>
        <w:rPr>
          <w:rFonts w:ascii="KaiTi" w:eastAsia="KaiTi" w:hAnsi="KaiTi"/>
          <w:sz w:val="16"/>
          <w:szCs w:val="16"/>
        </w:rPr>
      </w:pPr>
    </w:p>
    <w:p w:rsidR="00604B62" w:rsidRDefault="00604B62" w:rsidP="001C36F8">
      <w:pPr>
        <w:rPr>
          <w:rFonts w:ascii="KaiTi" w:eastAsia="KaiTi" w:hAnsi="KaiTi"/>
          <w:sz w:val="16"/>
          <w:szCs w:val="16"/>
        </w:rPr>
      </w:pPr>
    </w:p>
    <w:p w:rsidR="009E286F" w:rsidRDefault="009E286F" w:rsidP="001C36F8">
      <w:pPr>
        <w:rPr>
          <w:rFonts w:ascii="KaiTi" w:eastAsia="KaiTi" w:hAnsi="KaiTi"/>
          <w:sz w:val="16"/>
          <w:szCs w:val="16"/>
        </w:rPr>
      </w:pPr>
    </w:p>
    <w:p w:rsidR="00604B62" w:rsidRPr="009E286F" w:rsidRDefault="00604B62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AE7046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E7046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604B62" w:rsidP="001C36F8">
            <w:pPr>
              <w:widowControl w:val="0"/>
              <w:spacing w:line="240" w:lineRule="auto"/>
            </w:pPr>
            <w:r>
              <w:t>RF3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604B62" w:rsidP="00604B62">
            <w:pPr>
              <w:widowControl w:val="0"/>
              <w:spacing w:line="240" w:lineRule="auto"/>
            </w:pPr>
            <w:r>
              <w:t>Iniciar</w:t>
            </w:r>
            <w:r w:rsidR="00AE7046">
              <w:t xml:space="preserve"> Sesión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AE7046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604B62" w:rsidP="001C36F8">
            <w:pPr>
              <w:widowControl w:val="0"/>
              <w:spacing w:line="240" w:lineRule="auto"/>
            </w:pPr>
            <w:r w:rsidRPr="00721074">
              <w:rPr>
                <w:sz w:val="24"/>
                <w:szCs w:val="24"/>
              </w:rPr>
              <w:t>El sistema debe permitir un ingreso a sus clientes y administrativos por medio de un login.</w:t>
            </w:r>
          </w:p>
        </w:tc>
      </w:tr>
      <w:tr w:rsidR="00AE7046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E7046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F361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Usuario/Correo Electrónico</w:t>
            </w:r>
          </w:p>
          <w:p w:rsidR="00AE7046" w:rsidRDefault="00AE7046" w:rsidP="005F361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Contraseña</w:t>
            </w:r>
          </w:p>
          <w:p w:rsidR="00AE7046" w:rsidRDefault="00AE7046" w:rsidP="001C36F8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F361C">
            <w:pPr>
              <w:widowControl w:val="0"/>
              <w:spacing w:line="240" w:lineRule="auto"/>
            </w:pPr>
            <w:r>
              <w:t xml:space="preserve">Mockup </w:t>
            </w:r>
            <w:r w:rsidR="005F361C">
              <w:t>de</w:t>
            </w:r>
            <w:r>
              <w:t xml:space="preserve"> Inicio de Sesión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>C</w:t>
            </w:r>
            <w:r w:rsidR="005F361C">
              <w:t>liente Inicio Sesión C</w:t>
            </w:r>
            <w:r>
              <w:t>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5F361C">
            <w:pPr>
              <w:widowControl w:val="0"/>
              <w:spacing w:line="240" w:lineRule="auto"/>
            </w:pPr>
            <w:r>
              <w:t xml:space="preserve">Los </w:t>
            </w:r>
            <w:r w:rsidR="005F361C">
              <w:t>Usuarios</w:t>
            </w:r>
            <w:r>
              <w:t xml:space="preserve"> </w:t>
            </w:r>
            <w:r w:rsidRPr="00AE7046">
              <w:rPr>
                <w:color w:val="FF0000"/>
              </w:rPr>
              <w:t xml:space="preserve">deben iniciar sesión </w:t>
            </w:r>
            <w:r w:rsidR="005F361C">
              <w:rPr>
                <w:color w:val="FF0000"/>
              </w:rPr>
              <w:t>con una cuenta registrada.</w:t>
            </w:r>
          </w:p>
        </w:tc>
      </w:tr>
      <w:tr w:rsidR="00AE7046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E7046" w:rsidRDefault="00AE7046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t xml:space="preserve">El </w:t>
            </w:r>
            <w:r w:rsidR="005F361C">
              <w:t>Usuario</w:t>
            </w:r>
            <w:r w:rsidR="009E286F">
              <w:t xml:space="preserve"> </w:t>
            </w:r>
            <w:r>
              <w:t xml:space="preserve">selecciona la opción de iniciar </w:t>
            </w:r>
            <w:r w:rsidR="009E286F">
              <w:t>sesión</w:t>
            </w:r>
            <w:r>
              <w:t>.</w:t>
            </w:r>
          </w:p>
          <w:p w:rsidR="00AE7046" w:rsidRDefault="00AE7046" w:rsidP="005F361C">
            <w:pPr>
              <w:widowControl w:val="0"/>
              <w:spacing w:line="240" w:lineRule="auto"/>
            </w:pPr>
            <w:r>
              <w:t xml:space="preserve">El </w:t>
            </w:r>
            <w:r w:rsidR="005F361C">
              <w:t>Usuario</w:t>
            </w:r>
            <w:r>
              <w:t xml:space="preserve"> </w:t>
            </w:r>
            <w:r w:rsidR="009E286F">
              <w:t>completa el proceso de inicio de sesión</w:t>
            </w:r>
            <w:r>
              <w:t>.</w:t>
            </w:r>
          </w:p>
        </w:tc>
      </w:tr>
      <w:tr w:rsidR="00AE7046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AE7046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046" w:rsidRDefault="005F361C" w:rsidP="005F361C">
            <w:pPr>
              <w:widowControl w:val="0"/>
              <w:spacing w:line="240" w:lineRule="auto"/>
            </w:pPr>
            <w:r>
              <w:t>El Usuario no puede participar de todas las funciones de la plataforma.</w:t>
            </w:r>
          </w:p>
        </w:tc>
      </w:tr>
    </w:tbl>
    <w:p w:rsidR="00AE7046" w:rsidRDefault="00AE7046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9E286F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9E286F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604B62" w:rsidP="001C36F8">
            <w:pPr>
              <w:widowControl w:val="0"/>
              <w:spacing w:line="240" w:lineRule="auto"/>
            </w:pPr>
            <w:r>
              <w:t>RF4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>Recuperar Contraseña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9E286F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5F361C" w:rsidP="001C36F8">
            <w:pPr>
              <w:widowControl w:val="0"/>
              <w:spacing w:line="240" w:lineRule="auto"/>
            </w:pPr>
            <w:r>
              <w:t xml:space="preserve">El sistema debe permitir </w:t>
            </w:r>
            <w:r w:rsidR="009E286F">
              <w:t>recuperación de contraseña en caso de que el usuario no la recuerde.</w:t>
            </w:r>
          </w:p>
        </w:tc>
      </w:tr>
      <w:tr w:rsidR="009E286F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9E286F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61C" w:rsidRDefault="009E286F" w:rsidP="005F361C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Correo Electrónico</w:t>
            </w:r>
          </w:p>
          <w:p w:rsidR="004D4A04" w:rsidRDefault="004D4A04" w:rsidP="005F361C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Nueva Contraseña</w:t>
            </w:r>
          </w:p>
          <w:p w:rsidR="004D4A04" w:rsidRDefault="004D4A04" w:rsidP="005F361C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Confirmar Contraseña</w:t>
            </w:r>
          </w:p>
          <w:p w:rsidR="009E286F" w:rsidRDefault="009E286F" w:rsidP="001C36F8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>Mockup recuperar contraseña.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4D4A04" w:rsidP="001C36F8">
            <w:pPr>
              <w:widowControl w:val="0"/>
              <w:spacing w:line="240" w:lineRule="auto"/>
            </w:pPr>
            <w:r>
              <w:t>Cambio de Contraseña Satisfactorio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4D4A04">
            <w:pPr>
              <w:widowControl w:val="0"/>
              <w:spacing w:line="240" w:lineRule="auto"/>
            </w:pPr>
            <w:r>
              <w:t xml:space="preserve">Los </w:t>
            </w:r>
            <w:r w:rsidR="004D4A04">
              <w:t>Usuarios</w:t>
            </w:r>
            <w:r>
              <w:t xml:space="preserve"> </w:t>
            </w:r>
            <w:r w:rsidRPr="00AE7046">
              <w:rPr>
                <w:color w:val="FF0000"/>
              </w:rPr>
              <w:t xml:space="preserve">deben </w:t>
            </w:r>
            <w:r>
              <w:rPr>
                <w:color w:val="FF0000"/>
              </w:rPr>
              <w:t>verificar su correo electrónico.</w:t>
            </w:r>
          </w:p>
        </w:tc>
      </w:tr>
      <w:tr w:rsidR="009E286F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9E286F" w:rsidRDefault="009E286F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 xml:space="preserve">El </w:t>
            </w:r>
            <w:r w:rsidR="004D4A04">
              <w:t>Usuario</w:t>
            </w:r>
            <w:r>
              <w:t xml:space="preserve"> selecciona la opción de recuperar contraseña.</w:t>
            </w:r>
          </w:p>
          <w:p w:rsidR="009E286F" w:rsidRDefault="009E286F" w:rsidP="001C36F8">
            <w:pPr>
              <w:widowControl w:val="0"/>
              <w:spacing w:line="240" w:lineRule="auto"/>
            </w:pPr>
            <w:r>
              <w:t xml:space="preserve">El </w:t>
            </w:r>
            <w:r w:rsidR="004D4A04">
              <w:t xml:space="preserve">Usuario </w:t>
            </w:r>
            <w:r>
              <w:t>verifica su correo electrónico.</w:t>
            </w:r>
          </w:p>
          <w:p w:rsidR="009E286F" w:rsidRDefault="009E286F" w:rsidP="001C36F8">
            <w:pPr>
              <w:widowControl w:val="0"/>
              <w:spacing w:line="240" w:lineRule="auto"/>
            </w:pPr>
            <w:r>
              <w:t xml:space="preserve">El </w:t>
            </w:r>
            <w:r w:rsidR="004D4A04">
              <w:t xml:space="preserve">Usuario </w:t>
            </w:r>
            <w:r>
              <w:t>crea su nueva contraseña.</w:t>
            </w:r>
          </w:p>
        </w:tc>
      </w:tr>
      <w:tr w:rsidR="009E286F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86F" w:rsidRDefault="009E286F" w:rsidP="001C36F8">
            <w:pPr>
              <w:widowControl w:val="0"/>
              <w:spacing w:line="240" w:lineRule="auto"/>
            </w:pPr>
            <w:r>
              <w:t xml:space="preserve">El </w:t>
            </w:r>
            <w:r w:rsidR="004D4A04">
              <w:t>Usuario no podra interactuar con las funciones de la plataforma</w:t>
            </w:r>
            <w:r>
              <w:t>.</w:t>
            </w:r>
          </w:p>
        </w:tc>
      </w:tr>
    </w:tbl>
    <w:p w:rsidR="00604B62" w:rsidRPr="002E7B87" w:rsidRDefault="00604B62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540AC1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540AC1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604B62" w:rsidP="001C36F8">
            <w:pPr>
              <w:widowControl w:val="0"/>
              <w:spacing w:line="240" w:lineRule="auto"/>
            </w:pPr>
            <w:r>
              <w:t>RF5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1C36F8">
            <w:pPr>
              <w:widowControl w:val="0"/>
              <w:spacing w:line="240" w:lineRule="auto"/>
            </w:pPr>
            <w:r>
              <w:t>Editar Productos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540AC1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2E7B87" w:rsidP="001C36F8">
            <w:pPr>
              <w:widowControl w:val="0"/>
              <w:spacing w:line="240" w:lineRule="auto"/>
            </w:pPr>
            <w:r>
              <w:t>El sistema deberá permitir a los administradores modificar sus productos en línea, como costos y descripción.</w:t>
            </w:r>
          </w:p>
        </w:tc>
      </w:tr>
      <w:tr w:rsidR="00540AC1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540AC1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A40E47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Editar Costo Ingredientes.</w:t>
            </w:r>
          </w:p>
          <w:p w:rsidR="00D011C7" w:rsidRDefault="00D011C7" w:rsidP="00A40E47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Editar Descripción Ingredientes.</w:t>
            </w:r>
          </w:p>
          <w:p w:rsidR="00D011C7" w:rsidRDefault="00D011C7" w:rsidP="00A40E47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Editar Costo Hamburguesas Preestablecidas.</w:t>
            </w:r>
          </w:p>
          <w:p w:rsidR="00D011C7" w:rsidRDefault="00D011C7" w:rsidP="00A40E47">
            <w:pPr>
              <w:pStyle w:val="Prrafode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Editar Descripción Hamburguesas Preestablecidas.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t>Mockup</w:t>
            </w:r>
            <w:r w:rsidR="00D011C7">
              <w:t xml:space="preserve"> de Administrador</w:t>
            </w:r>
            <w:r>
              <w:t>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1C36F8">
            <w:pPr>
              <w:widowControl w:val="0"/>
              <w:spacing w:line="240" w:lineRule="auto"/>
            </w:pPr>
            <w:r>
              <w:t>Cambio ha sido exitoso</w:t>
            </w:r>
          </w:p>
          <w:p w:rsidR="00540AC1" w:rsidRDefault="00540AC1" w:rsidP="001C36F8">
            <w:pPr>
              <w:widowControl w:val="0"/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D011C7" w:rsidP="001C36F8">
            <w:pPr>
              <w:widowControl w:val="0"/>
              <w:spacing w:line="240" w:lineRule="auto"/>
            </w:pPr>
            <w:r>
              <w:t xml:space="preserve">El Administrador </w:t>
            </w:r>
            <w:r w:rsidRPr="00A40E47">
              <w:rPr>
                <w:color w:val="FF0000"/>
              </w:rPr>
              <w:t>solo podrá modificar productos preestablecidos</w:t>
            </w:r>
          </w:p>
        </w:tc>
      </w:tr>
      <w:tr w:rsidR="00540AC1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540AC1" w:rsidRDefault="00540AC1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A40E47" w:rsidP="001C36F8">
            <w:pPr>
              <w:widowControl w:val="0"/>
              <w:spacing w:line="240" w:lineRule="auto"/>
            </w:pPr>
            <w:r>
              <w:t>El Administrador da clic en editar producto.</w:t>
            </w:r>
          </w:p>
          <w:p w:rsidR="00A40E47" w:rsidRDefault="00A40E47" w:rsidP="001C36F8">
            <w:pPr>
              <w:widowControl w:val="0"/>
              <w:spacing w:line="240" w:lineRule="auto"/>
            </w:pPr>
            <w:r>
              <w:t>El sistema guarda los cambios.</w:t>
            </w:r>
          </w:p>
        </w:tc>
      </w:tr>
      <w:tr w:rsidR="00540AC1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540AC1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AC1" w:rsidRDefault="00A40E47" w:rsidP="00A40E47">
            <w:pPr>
              <w:widowControl w:val="0"/>
              <w:spacing w:line="240" w:lineRule="auto"/>
            </w:pPr>
            <w:r>
              <w:t>El Sistema no guarda los cambios correctamente.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B585D" w:rsidP="001C36F8">
            <w:pPr>
              <w:widowControl w:val="0"/>
              <w:spacing w:line="240" w:lineRule="auto"/>
            </w:pPr>
            <w:r>
              <w:t>RF6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B585D" w:rsidP="001C36F8">
            <w:pPr>
              <w:widowControl w:val="0"/>
              <w:spacing w:line="240" w:lineRule="auto"/>
            </w:pPr>
            <w:r>
              <w:t>Modificar Ingredientes de Producto.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permitir a los clientes seleccionar los ingredientes del producto que desean adquirir, e ir señalando el costo total del producto.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Tipo de Pan</w:t>
            </w:r>
          </w:p>
          <w:p w:rsidR="00C55F4D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Tipo de Proteina</w:t>
            </w:r>
          </w:p>
          <w:p w:rsidR="00C55F4D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Verduras</w:t>
            </w:r>
          </w:p>
          <w:p w:rsidR="00C55F4D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Complementario</w:t>
            </w:r>
          </w:p>
          <w:p w:rsidR="00C55F4D" w:rsidRDefault="00C55F4D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Salsas</w:t>
            </w:r>
          </w:p>
          <w:p w:rsidR="00933029" w:rsidRDefault="00933029" w:rsidP="00C55F4D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Nombre Hamburguesa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Mockup de Modificar Hamburguesa.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Hamburguesa a Sido Creada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C55F4D">
              <w:rPr>
                <w:color w:val="FF0000"/>
              </w:rPr>
              <w:t>debe seleccionar los campos obligatorios.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1C36F8">
            <w:pPr>
              <w:widowControl w:val="0"/>
              <w:spacing w:line="240" w:lineRule="auto"/>
            </w:pPr>
            <w:r>
              <w:t>El Cliente da clic en crear hamburguesa.</w:t>
            </w:r>
          </w:p>
          <w:p w:rsidR="00C55F4D" w:rsidRDefault="00C55F4D" w:rsidP="001C36F8">
            <w:pPr>
              <w:widowControl w:val="0"/>
              <w:spacing w:line="240" w:lineRule="auto"/>
            </w:pPr>
            <w:r>
              <w:t>El Cliente selecciona los productos que desea implimentar.</w:t>
            </w:r>
          </w:p>
          <w:p w:rsidR="00C55F4D" w:rsidRDefault="00C55F4D" w:rsidP="001C36F8">
            <w:pPr>
              <w:widowControl w:val="0"/>
              <w:spacing w:line="240" w:lineRule="auto"/>
            </w:pPr>
            <w:r>
              <w:t>El Sistema guarda la modificacion.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55F4D" w:rsidP="00C55F4D">
            <w:pPr>
              <w:widowControl w:val="0"/>
              <w:spacing w:line="240" w:lineRule="auto"/>
            </w:pPr>
            <w:r>
              <w:t>El Cliente no selecciona correctamente los productos.</w:t>
            </w:r>
          </w:p>
          <w:p w:rsidR="00C55F4D" w:rsidRDefault="00C55F4D" w:rsidP="00C55F4D">
            <w:pPr>
              <w:widowControl w:val="0"/>
              <w:spacing w:line="240" w:lineRule="auto"/>
            </w:pPr>
            <w:r>
              <w:t>El Sistema no guarda la hamburguesa creada.</w:t>
            </w:r>
          </w:p>
        </w:tc>
      </w:tr>
    </w:tbl>
    <w:p w:rsidR="00626CD9" w:rsidRPr="002E7B87" w:rsidRDefault="00626CD9" w:rsidP="001C36F8">
      <w:pPr>
        <w:rPr>
          <w:rFonts w:ascii="KaiTi" w:eastAsia="KaiTi" w:hAnsi="KaiTi"/>
          <w:sz w:val="16"/>
          <w:szCs w:val="16"/>
        </w:rPr>
      </w:pPr>
    </w:p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26CD9" w:rsidP="001C36F8">
            <w:pPr>
              <w:widowControl w:val="0"/>
              <w:spacing w:line="240" w:lineRule="auto"/>
            </w:pPr>
            <w:r>
              <w:t>RF7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Editar Pedido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D32772">
            <w:pPr>
              <w:widowControl w:val="0"/>
              <w:spacing w:line="240" w:lineRule="auto"/>
            </w:pPr>
            <w:r>
              <w:t xml:space="preserve">El sistema deberá permitir corregir los pedidos del cliente </w:t>
            </w:r>
            <w:r w:rsidR="00D32772">
              <w:t>antes de confirmar la compra</w:t>
            </w:r>
            <w:r>
              <w:t>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3D3" w:rsidRDefault="00CD43D3" w:rsidP="00CD43D3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Edita Direccion</w:t>
            </w:r>
          </w:p>
          <w:p w:rsidR="00CD43D3" w:rsidRDefault="00CD43D3" w:rsidP="00CD43D3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Editar Metodo de Pago</w:t>
            </w:r>
          </w:p>
          <w:p w:rsidR="002E7B87" w:rsidRDefault="00CD43D3" w:rsidP="00CD43D3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Forma de Entrega</w:t>
            </w:r>
          </w:p>
          <w:p w:rsidR="00CD43D3" w:rsidRDefault="00CD43D3" w:rsidP="00CD43D3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Editar Productos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Mockup de Editar Pedido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Pedido a sido editado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CD43D3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D32772" w:rsidP="00D32772">
            <w:pPr>
              <w:widowControl w:val="0"/>
              <w:spacing w:line="240" w:lineRule="auto"/>
            </w:pPr>
            <w:r>
              <w:t xml:space="preserve">El Sistema </w:t>
            </w:r>
            <w:r w:rsidRPr="00D32772">
              <w:rPr>
                <w:color w:val="FF0000"/>
              </w:rPr>
              <w:t>enviara una alerta para confirmar compra.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D32772" w:rsidP="001C36F8">
            <w:pPr>
              <w:widowControl w:val="0"/>
              <w:spacing w:line="240" w:lineRule="auto"/>
            </w:pPr>
            <w:r>
              <w:t>El Cliente edita pedido.</w:t>
            </w:r>
          </w:p>
          <w:p w:rsidR="00D32772" w:rsidRDefault="00D32772" w:rsidP="001C36F8">
            <w:pPr>
              <w:widowControl w:val="0"/>
              <w:spacing w:line="240" w:lineRule="auto"/>
            </w:pPr>
            <w:r>
              <w:t>El Sistema guarda los cambios en la base de datos.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D32772" w:rsidP="001C36F8">
            <w:pPr>
              <w:widowControl w:val="0"/>
              <w:spacing w:line="240" w:lineRule="auto"/>
            </w:pPr>
            <w:r>
              <w:t>El Cliente confirmo la compra, por lo tanto no puede editar pedido</w:t>
            </w:r>
          </w:p>
        </w:tc>
      </w:tr>
    </w:tbl>
    <w:p w:rsidR="002E48D0" w:rsidRDefault="002E48D0" w:rsidP="001C36F8">
      <w:pPr>
        <w:rPr>
          <w:rFonts w:ascii="KaiTi" w:eastAsia="KaiTi" w:hAnsi="KaiTi"/>
          <w:sz w:val="16"/>
          <w:szCs w:val="16"/>
        </w:rPr>
      </w:pPr>
    </w:p>
    <w:p w:rsidR="00626CD9" w:rsidRDefault="00626CD9" w:rsidP="001C36F8">
      <w:pPr>
        <w:rPr>
          <w:rFonts w:ascii="KaiTi" w:eastAsia="KaiTi" w:hAnsi="KaiTi"/>
          <w:sz w:val="16"/>
          <w:szCs w:val="16"/>
        </w:rPr>
      </w:pPr>
    </w:p>
    <w:p w:rsidR="00626CD9" w:rsidRDefault="00626CD9" w:rsidP="001C36F8">
      <w:pPr>
        <w:rPr>
          <w:rFonts w:ascii="KaiTi" w:eastAsia="KaiTi" w:hAnsi="KaiTi"/>
          <w:sz w:val="16"/>
          <w:szCs w:val="16"/>
        </w:rPr>
      </w:pPr>
    </w:p>
    <w:p w:rsidR="00626CD9" w:rsidRDefault="00626CD9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D32772" w:rsidTr="00604B62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D32772" w:rsidTr="00604B62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626CD9" w:rsidP="00604B62">
            <w:pPr>
              <w:widowControl w:val="0"/>
              <w:spacing w:line="240" w:lineRule="auto"/>
            </w:pPr>
            <w:r>
              <w:t>RF8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>Compra</w:t>
            </w:r>
            <w:r w:rsidR="007B585D">
              <w:t>r</w:t>
            </w:r>
            <w:r>
              <w:t xml:space="preserve"> Productos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D32772" w:rsidTr="00604B62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>El sistema deberá permitir efectuar la compra desde el icono de carrito de compras.</w:t>
            </w:r>
          </w:p>
        </w:tc>
      </w:tr>
      <w:tr w:rsidR="00D32772" w:rsidTr="00604B62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D32772" w:rsidTr="00604B62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Direccion</w:t>
            </w:r>
          </w:p>
          <w:p w:rsidR="00D32772" w:rsidRDefault="00D32772" w:rsidP="00604B6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Metodo de Pago</w:t>
            </w:r>
          </w:p>
          <w:p w:rsidR="00D32772" w:rsidRDefault="00D32772" w:rsidP="00604B6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Forma de Entrega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>Mockup Compra Producto.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>Compra a Sido Exitosa.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 xml:space="preserve">El Cliente </w:t>
            </w:r>
            <w:r w:rsidRPr="00CD43D3">
              <w:rPr>
                <w:color w:val="FF0000"/>
              </w:rPr>
              <w:t>debe proporcionar la informacion correctamente</w:t>
            </w:r>
            <w:r>
              <w:t>.</w:t>
            </w:r>
          </w:p>
        </w:tc>
      </w:tr>
      <w:tr w:rsidR="00D32772" w:rsidTr="00604B62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D32772" w:rsidRDefault="00D32772" w:rsidP="00604B62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>El Cliente da clic en carrito de compras.</w:t>
            </w:r>
          </w:p>
          <w:p w:rsidR="00D32772" w:rsidRDefault="00D32772" w:rsidP="00604B62">
            <w:pPr>
              <w:widowControl w:val="0"/>
              <w:spacing w:line="240" w:lineRule="auto"/>
            </w:pPr>
            <w:r>
              <w:t>El Cliente da clic en comprar.</w:t>
            </w:r>
          </w:p>
          <w:p w:rsidR="00D32772" w:rsidRDefault="00D32772" w:rsidP="00604B62">
            <w:pPr>
              <w:widowControl w:val="0"/>
              <w:spacing w:line="240" w:lineRule="auto"/>
            </w:pPr>
            <w:r>
              <w:t>El Cliente llena en formulario para efectuar compra.</w:t>
            </w:r>
          </w:p>
          <w:p w:rsidR="00D32772" w:rsidRDefault="00D32772" w:rsidP="00604B62">
            <w:pPr>
              <w:widowControl w:val="0"/>
              <w:spacing w:line="240" w:lineRule="auto"/>
            </w:pPr>
            <w:r>
              <w:t>El Sistema registra compra en base de datos.</w:t>
            </w:r>
          </w:p>
        </w:tc>
      </w:tr>
      <w:tr w:rsidR="00D32772" w:rsidTr="00604B62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772" w:rsidRDefault="00D32772" w:rsidP="00604B62">
            <w:pPr>
              <w:widowControl w:val="0"/>
              <w:spacing w:line="240" w:lineRule="auto"/>
            </w:pPr>
            <w:r>
              <w:t>El Cliente no puede efectuar compra.</w:t>
            </w:r>
          </w:p>
        </w:tc>
      </w:tr>
    </w:tbl>
    <w:p w:rsidR="00B924B2" w:rsidRDefault="00B924B2" w:rsidP="001C36F8">
      <w:pPr>
        <w:rPr>
          <w:rFonts w:ascii="KaiTi" w:eastAsia="KaiTi" w:hAnsi="KaiTi"/>
          <w:sz w:val="16"/>
          <w:szCs w:val="16"/>
        </w:rPr>
      </w:pPr>
    </w:p>
    <w:p w:rsidR="007B585D" w:rsidRPr="002E7B87" w:rsidRDefault="007B585D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26CD9" w:rsidP="001C36F8">
            <w:pPr>
              <w:widowControl w:val="0"/>
              <w:spacing w:line="240" w:lineRule="auto"/>
            </w:pPr>
            <w:r>
              <w:t>RF9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B585D" w:rsidP="001C36F8">
            <w:pPr>
              <w:widowControl w:val="0"/>
              <w:spacing w:line="240" w:lineRule="auto"/>
            </w:pPr>
            <w:r>
              <w:t xml:space="preserve">Agregar a </w:t>
            </w:r>
            <w:r w:rsidR="00933029">
              <w:t>Favoritos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visualizar un icono de favoritos y el cliente podrá agregar sus productos preferidos.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933029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Añadir a Favoritos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933029">
            <w:pPr>
              <w:widowControl w:val="0"/>
              <w:spacing w:line="240" w:lineRule="auto"/>
            </w:pPr>
            <w:r>
              <w:t>Mockup de Hamburguesas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Añadido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N.N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933029" w:rsidP="001C36F8">
            <w:pPr>
              <w:widowControl w:val="0"/>
              <w:spacing w:line="240" w:lineRule="auto"/>
            </w:pPr>
            <w:r>
              <w:t>El Cliente da clic al icono de favoritos</w:t>
            </w:r>
          </w:p>
          <w:p w:rsidR="00933029" w:rsidRDefault="00933029" w:rsidP="001C36F8">
            <w:pPr>
              <w:widowControl w:val="0"/>
              <w:spacing w:line="240" w:lineRule="auto"/>
            </w:pPr>
            <w:r>
              <w:t>El Sistema guarda producto en l</w:t>
            </w:r>
            <w:r w:rsidR="00763B25">
              <w:t>ista de favoritos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N.N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Default="006B565D" w:rsidP="001C36F8">
      <w:pPr>
        <w:rPr>
          <w:rFonts w:ascii="KaiTi" w:eastAsia="KaiTi" w:hAnsi="KaiTi"/>
          <w:sz w:val="16"/>
          <w:szCs w:val="16"/>
        </w:rPr>
      </w:pPr>
    </w:p>
    <w:p w:rsidR="006B565D" w:rsidRPr="002E7B87" w:rsidRDefault="006B565D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26CD9" w:rsidP="001C36F8">
            <w:pPr>
              <w:widowControl w:val="0"/>
              <w:spacing w:line="240" w:lineRule="auto"/>
            </w:pPr>
            <w:r>
              <w:t>RF10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B585D" w:rsidP="001C36F8">
            <w:pPr>
              <w:widowControl w:val="0"/>
              <w:spacing w:line="240" w:lineRule="auto"/>
            </w:pPr>
            <w:r>
              <w:t>Pedir</w:t>
            </w:r>
            <w:r w:rsidR="00763B25">
              <w:t xml:space="preserve"> a Domicilio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permitir al cliente hacer sus pedidos a domicilio.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B25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Direccion</w:t>
            </w:r>
          </w:p>
          <w:p w:rsidR="002E7B87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Metodo de Pago</w:t>
            </w:r>
          </w:p>
          <w:p w:rsidR="00763B25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Rappi</w:t>
            </w:r>
          </w:p>
          <w:p w:rsidR="00763B25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Uber-Eats</w:t>
            </w:r>
          </w:p>
          <w:p w:rsidR="00763B25" w:rsidRDefault="00763B25" w:rsidP="00763B2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Local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Mockup Pedido a Domicilio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Pedido registrado correctamente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763B25">
              <w:rPr>
                <w:color w:val="FF0000"/>
              </w:rPr>
              <w:t>debe seleccionar una de las opciones de entrega para realizar el pedido.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El Cliente, luego de efectuar la compra, selecciona el metodo de entrega</w:t>
            </w:r>
          </w:p>
          <w:p w:rsidR="00763B25" w:rsidRDefault="00763B25" w:rsidP="001C36F8">
            <w:pPr>
              <w:widowControl w:val="0"/>
              <w:spacing w:line="240" w:lineRule="auto"/>
            </w:pPr>
            <w:r>
              <w:t>El Sistema Guarda la informacion en el Sistema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763B25" w:rsidP="001C36F8">
            <w:pPr>
              <w:widowControl w:val="0"/>
              <w:spacing w:line="240" w:lineRule="auto"/>
            </w:pPr>
            <w:r>
              <w:t>Los tiempos de Entrega pueden variar dependiendo del sector donde viva el cliente.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B54023" w:rsidRDefault="00B54023" w:rsidP="001C36F8">
      <w:pPr>
        <w:rPr>
          <w:rFonts w:ascii="KaiTi" w:eastAsia="KaiTi" w:hAnsi="KaiTi"/>
          <w:sz w:val="16"/>
          <w:szCs w:val="16"/>
        </w:rPr>
      </w:pPr>
    </w:p>
    <w:p w:rsidR="00A77770" w:rsidRPr="002E7B87" w:rsidRDefault="00A77770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26CD9" w:rsidP="001C36F8">
            <w:pPr>
              <w:widowControl w:val="0"/>
              <w:spacing w:line="240" w:lineRule="auto"/>
            </w:pPr>
            <w:r>
              <w:t>RF11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 xml:space="preserve">Estado </w:t>
            </w:r>
            <w:r w:rsidR="007B585D">
              <w:t xml:space="preserve">de </w:t>
            </w:r>
            <w:r>
              <w:t>Domicilio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 xml:space="preserve">El sistema deberá permitir </w:t>
            </w:r>
            <w:r w:rsidR="00A77770">
              <w:t xml:space="preserve">ver el estado </w:t>
            </w:r>
            <w:r>
              <w:t>del domicilio, si está en proceso o en camino.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770" w:rsidRDefault="00A77770" w:rsidP="00A77770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Ver Estado</w:t>
            </w:r>
          </w:p>
          <w:p w:rsidR="00A77770" w:rsidRDefault="00A77770" w:rsidP="00A77770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Ver Ubicacion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Mockup de Pedido.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Ubicacion Pedido y Estado.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A77770">
              <w:rPr>
                <w:color w:val="FF0000"/>
              </w:rPr>
              <w:t>debe de haber realizado un pedido para ver su estado.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770" w:rsidRDefault="00A77770" w:rsidP="001C36F8">
            <w:pPr>
              <w:widowControl w:val="0"/>
              <w:spacing w:line="240" w:lineRule="auto"/>
            </w:pPr>
            <w:r>
              <w:t>El Cliente da clic en ver estado del pedido.</w:t>
            </w:r>
          </w:p>
          <w:p w:rsidR="00A77770" w:rsidRDefault="00A77770" w:rsidP="001C36F8">
            <w:pPr>
              <w:widowControl w:val="0"/>
              <w:spacing w:line="240" w:lineRule="auto"/>
            </w:pPr>
            <w:r>
              <w:t>El Sistema muestra y notifica el estado del pedido.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El pedido no se ha despachado.</w:t>
            </w:r>
          </w:p>
        </w:tc>
      </w:tr>
    </w:tbl>
    <w:p w:rsidR="002E7B87" w:rsidRPr="002E7B87" w:rsidRDefault="002E7B87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26CD9" w:rsidP="001C36F8">
            <w:pPr>
              <w:widowControl w:val="0"/>
              <w:spacing w:line="240" w:lineRule="auto"/>
            </w:pPr>
            <w:r>
              <w:t>RF12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Factura Virtual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r>
              <w:t>El sistema deberá permitir visualizar la factura en PDF.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A77770">
            <w:pPr>
              <w:pStyle w:val="Prrafodelist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Ingresar al Correo Electronico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Mockup de Pedido.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Se ha enviado la factura a tu correo.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Correo Electronico.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770" w:rsidRDefault="00A77770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A77770">
              <w:rPr>
                <w:color w:val="FF0000"/>
              </w:rPr>
              <w:t>debe haber verificado su correo electronico para recibir factura virtual.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El Cliente da clic en factura virtual.</w:t>
            </w:r>
          </w:p>
          <w:p w:rsidR="00A77770" w:rsidRDefault="00A77770" w:rsidP="001C36F8">
            <w:pPr>
              <w:widowControl w:val="0"/>
              <w:spacing w:line="240" w:lineRule="auto"/>
            </w:pPr>
            <w:r>
              <w:t>El Sistema envia la factura al correo del cliente.</w:t>
            </w:r>
          </w:p>
          <w:p w:rsidR="00A77770" w:rsidRDefault="00A77770" w:rsidP="001C36F8">
            <w:pPr>
              <w:widowControl w:val="0"/>
              <w:spacing w:line="240" w:lineRule="auto"/>
            </w:pPr>
            <w:r>
              <w:t>El Cliente verifica su correo.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No se recibe la factura porque el correo esta mal.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Default="00A77770" w:rsidP="001C36F8">
      <w:pPr>
        <w:rPr>
          <w:rFonts w:ascii="KaiTi" w:eastAsia="KaiTi" w:hAnsi="KaiTi"/>
          <w:sz w:val="16"/>
          <w:szCs w:val="16"/>
        </w:rPr>
      </w:pPr>
    </w:p>
    <w:p w:rsidR="00A77770" w:rsidRPr="002E7B87" w:rsidRDefault="00A77770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26CD9" w:rsidP="001C36F8">
            <w:pPr>
              <w:widowControl w:val="0"/>
              <w:spacing w:line="240" w:lineRule="auto"/>
            </w:pPr>
            <w:r>
              <w:t>RF13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Historial</w:t>
            </w:r>
            <w:r w:rsidR="007B585D">
              <w:t xml:space="preserve"> de Pedidos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A77770" w:rsidP="001C36F8">
            <w:pPr>
              <w:widowControl w:val="0"/>
              <w:spacing w:line="240" w:lineRule="auto"/>
            </w:pPr>
            <w:r>
              <w:t>Medio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7B585D">
            <w:pPr>
              <w:widowControl w:val="0"/>
              <w:spacing w:line="240" w:lineRule="auto"/>
            </w:pPr>
            <w:r>
              <w:t>El sistema debera permitir ver el historial de</w:t>
            </w:r>
            <w:r w:rsidR="007B585D">
              <w:t xml:space="preserve"> los</w:t>
            </w:r>
            <w:r>
              <w:t xml:space="preserve"> pedidos</w:t>
            </w:r>
            <w:r w:rsidR="007B585D">
              <w:t xml:space="preserve"> hechos por el usuario.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836A9B">
            <w:pPr>
              <w:pStyle w:val="Prrafodelist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Buscar por Nombre.</w:t>
            </w:r>
          </w:p>
          <w:p w:rsidR="00836A9B" w:rsidRDefault="00836A9B" w:rsidP="00836A9B">
            <w:pPr>
              <w:pStyle w:val="Prrafodelista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Buscar por Fecha</w:t>
            </w:r>
          </w:p>
          <w:p w:rsidR="00836A9B" w:rsidRDefault="00836A9B" w:rsidP="001C36F8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Mockup de historial de pedidos.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Se ha encontrado el pedido/No se ha encontrado el pedido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Base de Datos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 xml:space="preserve">El Cliente </w:t>
            </w:r>
            <w:r w:rsidRPr="00836A9B">
              <w:rPr>
                <w:color w:val="FF0000"/>
              </w:rPr>
              <w:t>debe de haber realizado un pedido para que</w:t>
            </w:r>
            <w:r>
              <w:rPr>
                <w:color w:val="FF0000"/>
              </w:rPr>
              <w:t xml:space="preserve"> el sistema lo haya registrado </w:t>
            </w:r>
            <w:r w:rsidRPr="00836A9B">
              <w:rPr>
                <w:color w:val="FF0000"/>
              </w:rPr>
              <w:t>y sea posible guardarlo en el historial.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El Cliente en su perfil, da clic en ver historial de pedidos.</w:t>
            </w:r>
          </w:p>
          <w:p w:rsidR="00836A9B" w:rsidRDefault="00836A9B" w:rsidP="001C36F8">
            <w:pPr>
              <w:widowControl w:val="0"/>
              <w:spacing w:line="240" w:lineRule="auto"/>
            </w:pPr>
            <w:r>
              <w:t>El Sistema muestras los pedidos realizados por el cliente.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No se ha realizado ningun pedido.</w:t>
            </w:r>
          </w:p>
        </w:tc>
      </w:tr>
    </w:tbl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2E7B87" w:rsidRDefault="002E7B87" w:rsidP="001C36F8">
      <w:pPr>
        <w:rPr>
          <w:rFonts w:ascii="KaiTi" w:eastAsia="KaiTi" w:hAnsi="KaiTi"/>
          <w:sz w:val="16"/>
          <w:szCs w:val="16"/>
        </w:rPr>
      </w:pPr>
    </w:p>
    <w:p w:rsidR="0049165F" w:rsidRPr="002E7B87" w:rsidRDefault="0049165F" w:rsidP="001C36F8">
      <w:pPr>
        <w:rPr>
          <w:rFonts w:ascii="KaiTi" w:eastAsia="KaiTi" w:hAnsi="KaiTi"/>
          <w:sz w:val="16"/>
          <w:szCs w:val="16"/>
        </w:rPr>
      </w:pPr>
    </w:p>
    <w:tbl>
      <w:tblPr>
        <w:tblStyle w:val="a"/>
        <w:tblW w:w="94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2E7B87" w:rsidTr="001C36F8">
        <w:trPr>
          <w:trHeight w:val="400"/>
          <w:jc w:val="center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626CD9" w:rsidP="001C36F8">
            <w:pPr>
              <w:widowControl w:val="0"/>
              <w:spacing w:line="240" w:lineRule="auto"/>
            </w:pPr>
            <w:r>
              <w:t>RF14</w:t>
            </w:r>
            <w:bookmarkStart w:id="0" w:name="_GoBack"/>
            <w:bookmarkEnd w:id="0"/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Cerrar Sesión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Lunes 27 de Mayo de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Alto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t>El sistema deberá permitir cerrar sesión de la cuenta de usuario.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2E7B87" w:rsidTr="001C36F8">
        <w:trPr>
          <w:jc w:val="center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N.N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Mockup de Usuario.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Sesion Cerrada.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Base de Datos.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 xml:space="preserve">El Usuario </w:t>
            </w:r>
            <w:r w:rsidRPr="00836A9B">
              <w:rPr>
                <w:color w:val="FF0000"/>
              </w:rPr>
              <w:t>debe de haber iniciado sesion para poder cerrala.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2E7B87" w:rsidRDefault="002E7B87" w:rsidP="001C36F8">
            <w:pPr>
              <w:widowControl w:val="0"/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El Usuario da clic en cerrar sesion.</w:t>
            </w:r>
          </w:p>
          <w:p w:rsidR="00836A9B" w:rsidRDefault="00836A9B" w:rsidP="001C36F8">
            <w:pPr>
              <w:widowControl w:val="0"/>
              <w:spacing w:line="240" w:lineRule="auto"/>
            </w:pPr>
            <w:r>
              <w:t>El Sistema cierra la sesion del usuario.</w:t>
            </w:r>
          </w:p>
        </w:tc>
      </w:tr>
      <w:tr w:rsidR="002E7B87" w:rsidTr="001C36F8">
        <w:trPr>
          <w:trHeight w:val="420"/>
          <w:jc w:val="center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2E7B87" w:rsidP="001C36F8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B87" w:rsidRDefault="00836A9B" w:rsidP="001C36F8">
            <w:pPr>
              <w:widowControl w:val="0"/>
              <w:spacing w:line="240" w:lineRule="auto"/>
            </w:pPr>
            <w:r>
              <w:t>El Usuario no ha iniciado sesión.</w:t>
            </w:r>
          </w:p>
        </w:tc>
      </w:tr>
    </w:tbl>
    <w:p w:rsidR="002E7B87" w:rsidRPr="00C865D4" w:rsidRDefault="002E7B87" w:rsidP="001C36F8">
      <w:pPr>
        <w:rPr>
          <w:rFonts w:ascii="KaiTi" w:eastAsia="KaiTi" w:hAnsi="KaiTi"/>
          <w:sz w:val="52"/>
          <w:szCs w:val="52"/>
        </w:rPr>
      </w:pPr>
    </w:p>
    <w:sectPr w:rsidR="002E7B87" w:rsidRPr="00C865D4" w:rsidSect="002E7B8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aiTi">
    <w:altName w:val="Malgun Gothic Semilight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63E4F"/>
    <w:multiLevelType w:val="hybridMultilevel"/>
    <w:tmpl w:val="1080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7679"/>
    <w:multiLevelType w:val="hybridMultilevel"/>
    <w:tmpl w:val="A342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FB0"/>
    <w:multiLevelType w:val="hybridMultilevel"/>
    <w:tmpl w:val="94CC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37515"/>
    <w:multiLevelType w:val="hybridMultilevel"/>
    <w:tmpl w:val="ECAA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E7ADF"/>
    <w:multiLevelType w:val="hybridMultilevel"/>
    <w:tmpl w:val="2322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247D3"/>
    <w:multiLevelType w:val="hybridMultilevel"/>
    <w:tmpl w:val="5FCA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047D0"/>
    <w:multiLevelType w:val="hybridMultilevel"/>
    <w:tmpl w:val="EC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014BE"/>
    <w:multiLevelType w:val="hybridMultilevel"/>
    <w:tmpl w:val="07FE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D6A02"/>
    <w:multiLevelType w:val="hybridMultilevel"/>
    <w:tmpl w:val="4C42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4659D"/>
    <w:multiLevelType w:val="hybridMultilevel"/>
    <w:tmpl w:val="6866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57CE"/>
    <w:multiLevelType w:val="hybridMultilevel"/>
    <w:tmpl w:val="2B9E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553C1"/>
    <w:multiLevelType w:val="hybridMultilevel"/>
    <w:tmpl w:val="8346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F5044"/>
    <w:multiLevelType w:val="hybridMultilevel"/>
    <w:tmpl w:val="D88A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C3E3F"/>
    <w:multiLevelType w:val="hybridMultilevel"/>
    <w:tmpl w:val="14CAD6E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 w15:restartNumberingAfterBreak="0">
    <w:nsid w:val="76B019F5"/>
    <w:multiLevelType w:val="hybridMultilevel"/>
    <w:tmpl w:val="BF72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65D27"/>
    <w:multiLevelType w:val="hybridMultilevel"/>
    <w:tmpl w:val="86D2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  <w:num w:numId="13">
    <w:abstractNumId w:val="14"/>
  </w:num>
  <w:num w:numId="14">
    <w:abstractNumId w:val="5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CO" w:vendorID="64" w:dllVersion="6" w:nlCheck="1" w:checkStyle="0"/>
  <w:activeWritingStyle w:appName="MSWord" w:lang="es-CO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A0"/>
    <w:rsid w:val="000910F3"/>
    <w:rsid w:val="000932DE"/>
    <w:rsid w:val="001C36F8"/>
    <w:rsid w:val="002E48D0"/>
    <w:rsid w:val="002E7B87"/>
    <w:rsid w:val="003753A0"/>
    <w:rsid w:val="003F7EBE"/>
    <w:rsid w:val="004842C6"/>
    <w:rsid w:val="0049165F"/>
    <w:rsid w:val="004D4A04"/>
    <w:rsid w:val="00524050"/>
    <w:rsid w:val="00540AC1"/>
    <w:rsid w:val="00575541"/>
    <w:rsid w:val="005F361C"/>
    <w:rsid w:val="00604B62"/>
    <w:rsid w:val="00626CD9"/>
    <w:rsid w:val="006928B5"/>
    <w:rsid w:val="006B565D"/>
    <w:rsid w:val="006F559C"/>
    <w:rsid w:val="00710586"/>
    <w:rsid w:val="00763B25"/>
    <w:rsid w:val="007A49CA"/>
    <w:rsid w:val="007B585D"/>
    <w:rsid w:val="007D00ED"/>
    <w:rsid w:val="00836A9B"/>
    <w:rsid w:val="008C7D64"/>
    <w:rsid w:val="009050E5"/>
    <w:rsid w:val="00921925"/>
    <w:rsid w:val="00933029"/>
    <w:rsid w:val="009623B6"/>
    <w:rsid w:val="009E286F"/>
    <w:rsid w:val="009F561E"/>
    <w:rsid w:val="009F6DAA"/>
    <w:rsid w:val="00A40E47"/>
    <w:rsid w:val="00A56A69"/>
    <w:rsid w:val="00A77770"/>
    <w:rsid w:val="00A86F6B"/>
    <w:rsid w:val="00AB429F"/>
    <w:rsid w:val="00AE7046"/>
    <w:rsid w:val="00B54023"/>
    <w:rsid w:val="00B54C22"/>
    <w:rsid w:val="00B924B2"/>
    <w:rsid w:val="00C55F4D"/>
    <w:rsid w:val="00C865D4"/>
    <w:rsid w:val="00CB4096"/>
    <w:rsid w:val="00CD43D3"/>
    <w:rsid w:val="00D011C7"/>
    <w:rsid w:val="00D32772"/>
    <w:rsid w:val="00DB4286"/>
    <w:rsid w:val="00DD543C"/>
    <w:rsid w:val="00E81AAF"/>
    <w:rsid w:val="00E859A4"/>
    <w:rsid w:val="00E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BBC6"/>
  <w15:docId w15:val="{EAF8F2A4-4B57-44D5-9CFD-2E41D9B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F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Instructor</dc:creator>
  <cp:lastModifiedBy>Jhonatan Santanilla C.</cp:lastModifiedBy>
  <cp:revision>32</cp:revision>
  <dcterms:created xsi:type="dcterms:W3CDTF">2019-05-23T15:20:00Z</dcterms:created>
  <dcterms:modified xsi:type="dcterms:W3CDTF">2019-07-02T01:18:00Z</dcterms:modified>
</cp:coreProperties>
</file>