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B74FB" w14:textId="11075E8D" w:rsidR="00EE616F" w:rsidRPr="001B2C38" w:rsidRDefault="00684952" w:rsidP="00EE616F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FASE 3</w:t>
      </w:r>
      <w:r w:rsidR="00EE616F" w:rsidRPr="001B2C3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RECONOCER </w:t>
      </w:r>
      <w:r w:rsidR="00D470D1">
        <w:rPr>
          <w:rFonts w:ascii="Times New Roman" w:hAnsi="Times New Roman" w:cs="Times New Roman"/>
          <w:sz w:val="24"/>
          <w:szCs w:val="24"/>
        </w:rPr>
        <w:t>LAS CARACTERISTICAS DE LOS MODELOS DE SERVICIO EN LA NUBE</w:t>
      </w:r>
    </w:p>
    <w:p w14:paraId="31D3B7CC" w14:textId="77777777" w:rsidR="00EE616F" w:rsidRPr="001B2C38" w:rsidRDefault="00EE616F" w:rsidP="00EE616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23ED531" w14:textId="77777777" w:rsidR="00EE616F" w:rsidRPr="001B2C38" w:rsidRDefault="00EE616F" w:rsidP="00EE616F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F858899" w14:textId="77777777" w:rsidR="00EE616F" w:rsidRPr="001B2C38" w:rsidRDefault="00EE616F" w:rsidP="00EE616F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1B2C38">
        <w:rPr>
          <w:rFonts w:ascii="Times New Roman" w:hAnsi="Times New Roman" w:cs="Times New Roman"/>
          <w:sz w:val="24"/>
          <w:szCs w:val="24"/>
        </w:rPr>
        <w:t>JHON SEBASTIAN ZUÑIGA LOPEZ</w:t>
      </w:r>
    </w:p>
    <w:p w14:paraId="20D64095" w14:textId="77777777" w:rsidR="00EE616F" w:rsidRPr="001B2C38" w:rsidRDefault="00EE616F" w:rsidP="00EE616F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5678564A" w14:textId="77777777" w:rsidR="00EE616F" w:rsidRPr="001B2C38" w:rsidRDefault="00EE616F" w:rsidP="00EE616F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61933DA1" w14:textId="77777777" w:rsidR="00EE616F" w:rsidRPr="001B2C38" w:rsidRDefault="00EE616F" w:rsidP="00EE616F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68B04724" w14:textId="6A327894" w:rsidR="00EE616F" w:rsidRPr="001B2C38" w:rsidRDefault="00EE616F" w:rsidP="00EE616F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1B2C38">
        <w:rPr>
          <w:rFonts w:ascii="Times New Roman" w:hAnsi="Times New Roman" w:cs="Times New Roman"/>
          <w:sz w:val="24"/>
          <w:szCs w:val="24"/>
        </w:rPr>
        <w:t>TUTOR</w:t>
      </w:r>
      <w:r>
        <w:rPr>
          <w:rFonts w:ascii="Times New Roman" w:hAnsi="Times New Roman" w:cs="Times New Roman"/>
          <w:sz w:val="24"/>
          <w:szCs w:val="24"/>
        </w:rPr>
        <w:t>A ERIKA MARIA SANDOVAL VALERO</w:t>
      </w:r>
    </w:p>
    <w:p w14:paraId="4DA6215F" w14:textId="77777777" w:rsidR="00EE616F" w:rsidRPr="001B2C38" w:rsidRDefault="00EE616F" w:rsidP="00EE616F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795B0590" w14:textId="77777777" w:rsidR="00EE616F" w:rsidRPr="001B2C38" w:rsidRDefault="00EE616F" w:rsidP="00EE616F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33F14D2A" w14:textId="75EC4386" w:rsidR="00EE616F" w:rsidRPr="001B2C38" w:rsidRDefault="00EE616F" w:rsidP="00EE616F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1B2C38">
        <w:rPr>
          <w:rFonts w:ascii="Times New Roman" w:hAnsi="Times New Roman" w:cs="Times New Roman"/>
          <w:sz w:val="24"/>
          <w:szCs w:val="24"/>
        </w:rPr>
        <w:t xml:space="preserve">GRUPO </w:t>
      </w:r>
      <w:r>
        <w:rPr>
          <w:rFonts w:ascii="Times New Roman" w:hAnsi="Times New Roman" w:cs="Times New Roman"/>
          <w:sz w:val="24"/>
          <w:szCs w:val="24"/>
        </w:rPr>
        <w:t>27</w:t>
      </w:r>
    </w:p>
    <w:p w14:paraId="286D06CB" w14:textId="77777777" w:rsidR="00EE616F" w:rsidRDefault="00EE616F" w:rsidP="00EE61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AA590F" w14:textId="77777777" w:rsidR="00EE616F" w:rsidRPr="001B2C38" w:rsidRDefault="00EE616F" w:rsidP="00EE616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2780F3" w14:textId="77777777" w:rsidR="00EE616F" w:rsidRPr="001B2C38" w:rsidRDefault="00EE616F" w:rsidP="00EE616F">
      <w:pPr>
        <w:spacing w:line="48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618A9E5A" w14:textId="77777777" w:rsidR="00EE616F" w:rsidRPr="001B2C38" w:rsidRDefault="00EE616F" w:rsidP="00EE616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1DE9C5C1" w14:textId="77777777" w:rsidR="00EE616F" w:rsidRPr="001B2C38" w:rsidRDefault="00EE616F" w:rsidP="00EE616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1B2C38">
        <w:rPr>
          <w:rFonts w:ascii="Times New Roman" w:hAnsi="Times New Roman" w:cs="Times New Roman"/>
          <w:sz w:val="24"/>
          <w:szCs w:val="24"/>
        </w:rPr>
        <w:t>UNIVERSIDAD NACIONAL ABIERTA Y A DISTANCIA</w:t>
      </w:r>
    </w:p>
    <w:p w14:paraId="2C543589" w14:textId="0B2F71BD" w:rsidR="00EE616F" w:rsidRPr="001B2C38" w:rsidRDefault="00EE616F" w:rsidP="00EE616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1B2C38">
        <w:rPr>
          <w:rFonts w:ascii="Times New Roman" w:hAnsi="Times New Roman" w:cs="Times New Roman"/>
          <w:sz w:val="24"/>
          <w:szCs w:val="24"/>
        </w:rPr>
        <w:t>ESCUELA DE CIENCIAS BÁSICAS, TECNOLOGÍA E IN</w:t>
      </w:r>
      <w:r>
        <w:rPr>
          <w:rFonts w:ascii="Times New Roman" w:hAnsi="Times New Roman" w:cs="Times New Roman"/>
          <w:sz w:val="24"/>
          <w:szCs w:val="24"/>
        </w:rPr>
        <w:t>GENIERÍA</w:t>
      </w:r>
    </w:p>
    <w:p w14:paraId="359699FE" w14:textId="77777777" w:rsidR="00EE616F" w:rsidRPr="001B2C38" w:rsidRDefault="00EE616F" w:rsidP="00EE616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1B2C38">
        <w:rPr>
          <w:rFonts w:ascii="Times New Roman" w:hAnsi="Times New Roman" w:cs="Times New Roman"/>
          <w:sz w:val="24"/>
          <w:szCs w:val="24"/>
        </w:rPr>
        <w:t>INGENIERIA EN SISTEMAS</w:t>
      </w:r>
    </w:p>
    <w:p w14:paraId="6D9E7B37" w14:textId="77777777" w:rsidR="00EE616F" w:rsidRPr="001B2C38" w:rsidRDefault="00EE616F" w:rsidP="00EE616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1B2C38">
        <w:rPr>
          <w:rFonts w:ascii="Times New Roman" w:hAnsi="Times New Roman" w:cs="Times New Roman"/>
          <w:sz w:val="24"/>
          <w:szCs w:val="24"/>
        </w:rPr>
        <w:t>Argelia – Cauca</w:t>
      </w:r>
    </w:p>
    <w:p w14:paraId="73E9D3EE" w14:textId="77777777" w:rsidR="00EE616F" w:rsidRDefault="00EE616F" w:rsidP="00EE616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1B2C38">
        <w:rPr>
          <w:rFonts w:ascii="Times New Roman" w:hAnsi="Times New Roman" w:cs="Times New Roman"/>
          <w:sz w:val="24"/>
          <w:szCs w:val="24"/>
        </w:rPr>
        <w:t>febrero 2022</w:t>
      </w:r>
    </w:p>
    <w:p w14:paraId="2BC3CBD2" w14:textId="77777777" w:rsidR="00EE616F" w:rsidRDefault="00EE616F" w:rsidP="00EE616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6CB7733F" w14:textId="77777777" w:rsidR="00EE616F" w:rsidRDefault="00EE616F" w:rsidP="00EE616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70FACF45" w14:textId="75593C2F" w:rsidR="00EE616F" w:rsidRDefault="00EE616F" w:rsidP="00EE616F">
      <w:r>
        <w:rPr>
          <w:rFonts w:ascii="Times New Roman" w:hAnsi="Times New Roman" w:cs="Times New Roman"/>
          <w:sz w:val="24"/>
          <w:szCs w:val="24"/>
        </w:rPr>
        <w:lastRenderedPageBreak/>
        <w:t xml:space="preserve">Enlace de la presentación en línea:  </w:t>
      </w:r>
      <w:hyperlink r:id="rId4" w:history="1">
        <w:r w:rsidR="00D83600" w:rsidRPr="00ED32EF">
          <w:rPr>
            <w:rStyle w:val="Hyperlink"/>
          </w:rPr>
          <w:t>https://www.canva.com/design/DAF__4ZGwMw/ZXxlf-8BjVb03gvAC7N8Uw/edit?utm_content=DAF__4ZGwMw&amp;utm_campaign=designshare&amp;utm_medium=link2&amp;utm_source=sharebutton</w:t>
        </w:r>
      </w:hyperlink>
    </w:p>
    <w:p w14:paraId="559650C3" w14:textId="77777777" w:rsidR="00D83600" w:rsidRDefault="00D83600" w:rsidP="00EE616F">
      <w:pPr>
        <w:rPr>
          <w:rFonts w:ascii="Times New Roman" w:hAnsi="Times New Roman" w:cs="Times New Roman"/>
          <w:sz w:val="24"/>
          <w:szCs w:val="24"/>
        </w:rPr>
      </w:pPr>
    </w:p>
    <w:p w14:paraId="6C74417A" w14:textId="77777777" w:rsidR="00EE616F" w:rsidRDefault="00EE616F" w:rsidP="00EE616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2E261093" w14:textId="77777777" w:rsidR="00820333" w:rsidRDefault="00820333"/>
    <w:sectPr w:rsidR="0082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16F"/>
    <w:rsid w:val="00684952"/>
    <w:rsid w:val="006F0DB2"/>
    <w:rsid w:val="00820333"/>
    <w:rsid w:val="00C34DF3"/>
    <w:rsid w:val="00D470D1"/>
    <w:rsid w:val="00D83600"/>
    <w:rsid w:val="00EE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24833"/>
  <w15:chartTrackingRefBased/>
  <w15:docId w15:val="{EDBA8338-754A-4B25-A4A0-EB4271110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16F"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1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1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1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1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1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1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1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1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1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16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16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16F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16F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16F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16F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16F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16F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16F"/>
    <w:rPr>
      <w:rFonts w:eastAsiaTheme="majorEastAsia" w:cstheme="majorBidi"/>
      <w:color w:val="272727" w:themeColor="text1" w:themeTint="D8"/>
      <w:lang w:val="es-ES_tradnl"/>
    </w:rPr>
  </w:style>
  <w:style w:type="paragraph" w:styleId="Title">
    <w:name w:val="Title"/>
    <w:basedOn w:val="Normal"/>
    <w:next w:val="Normal"/>
    <w:link w:val="TitleChar"/>
    <w:uiPriority w:val="10"/>
    <w:qFormat/>
    <w:rsid w:val="00EE61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16F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1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16F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Quote">
    <w:name w:val="Quote"/>
    <w:basedOn w:val="Normal"/>
    <w:next w:val="Normal"/>
    <w:link w:val="QuoteChar"/>
    <w:uiPriority w:val="29"/>
    <w:qFormat/>
    <w:rsid w:val="00EE61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16F"/>
    <w:rPr>
      <w:i/>
      <w:iCs/>
      <w:color w:val="404040" w:themeColor="text1" w:themeTint="BF"/>
      <w:lang w:val="es-ES_tradnl"/>
    </w:rPr>
  </w:style>
  <w:style w:type="paragraph" w:styleId="ListParagraph">
    <w:name w:val="List Paragraph"/>
    <w:basedOn w:val="Normal"/>
    <w:uiPriority w:val="34"/>
    <w:qFormat/>
    <w:rsid w:val="00EE61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1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1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16F"/>
    <w:rPr>
      <w:i/>
      <w:iCs/>
      <w:color w:val="0F4761" w:themeColor="accent1" w:themeShade="BF"/>
      <w:lang w:val="es-ES_tradnl"/>
    </w:rPr>
  </w:style>
  <w:style w:type="character" w:styleId="IntenseReference">
    <w:name w:val="Intense Reference"/>
    <w:basedOn w:val="DefaultParagraphFont"/>
    <w:uiPriority w:val="32"/>
    <w:qFormat/>
    <w:rsid w:val="00EE61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616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1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F__4ZGwMw/ZXxlf-8BjVb03gvAC7N8Uw/edit?utm_content=DAF__4ZGwMw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Sebastian Zuñiga Lopez</dc:creator>
  <cp:keywords/>
  <dc:description/>
  <cp:lastModifiedBy>Jhon Sebastian Zuñiga Lopez</cp:lastModifiedBy>
  <cp:revision>5</cp:revision>
  <dcterms:created xsi:type="dcterms:W3CDTF">2024-03-20T02:44:00Z</dcterms:created>
  <dcterms:modified xsi:type="dcterms:W3CDTF">2024-04-19T02:40:00Z</dcterms:modified>
</cp:coreProperties>
</file>