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34CB5" w14:textId="77777777" w:rsidR="00A86920" w:rsidRDefault="00A86920"/>
    <w:p w14:paraId="1D72821D" w14:textId="77777777" w:rsidR="0079270F" w:rsidRDefault="0079270F"/>
    <w:p w14:paraId="4CF65B84" w14:textId="77777777" w:rsidR="0079270F" w:rsidRDefault="0079270F"/>
    <w:p w14:paraId="2221ADA6" w14:textId="77777777" w:rsidR="0079270F" w:rsidRDefault="0079270F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  <w:r>
        <w:rPr>
          <w:rFonts w:ascii="Comic Sans MS" w:hAnsi="Comic Sans MS"/>
          <w:color w:val="2F5496" w:themeColor="accent1" w:themeShade="BF"/>
          <w:sz w:val="40"/>
          <w:szCs w:val="40"/>
        </w:rPr>
        <w:t>MANUAL DE MARCA PARA “POLI CCT”.</w:t>
      </w:r>
    </w:p>
    <w:p w14:paraId="010F72DB" w14:textId="77777777" w:rsidR="0079270F" w:rsidRDefault="0079270F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48B5DBDA" w14:textId="77777777" w:rsidR="0079270F" w:rsidRPr="0079270F" w:rsidRDefault="0079270F" w:rsidP="0079270F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9270F">
        <w:rPr>
          <w:rFonts w:ascii="Comic Sans MS" w:hAnsi="Comic Sans MS"/>
          <w:sz w:val="24"/>
          <w:szCs w:val="24"/>
        </w:rPr>
        <w:t>LOGO DEL POLI QUE VAMOS A USAR:</w:t>
      </w:r>
    </w:p>
    <w:p w14:paraId="03C01F0E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                                </w:t>
      </w:r>
      <w:r w:rsidRPr="0079270F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6CFC34A" wp14:editId="0B83C747">
            <wp:extent cx="2743583" cy="157184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0764" w14:textId="77777777" w:rsidR="0079270F" w:rsidRPr="0079270F" w:rsidRDefault="0079270F" w:rsidP="0079270F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9270F">
        <w:rPr>
          <w:rFonts w:ascii="Comic Sans MS" w:hAnsi="Comic Sans MS"/>
          <w:sz w:val="24"/>
          <w:szCs w:val="24"/>
        </w:rPr>
        <w:t>PALETA DE COLORES A USAR EN NUESTRA APP:</w:t>
      </w:r>
    </w:p>
    <w:p w14:paraId="0A4C8716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       </w:t>
      </w:r>
      <w:r w:rsidRPr="0079270F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98096A7" wp14:editId="352076C9">
            <wp:extent cx="4676775" cy="3838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523" cy="38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FEEE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</w:p>
    <w:p w14:paraId="1CCEC32F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</w:p>
    <w:p w14:paraId="4322A9EE" w14:textId="77777777" w:rsidR="0079270F" w:rsidRDefault="0079270F" w:rsidP="0079270F">
      <w:pPr>
        <w:rPr>
          <w:rFonts w:ascii="Comic Sans MS" w:hAnsi="Comic Sans MS"/>
          <w:sz w:val="24"/>
          <w:szCs w:val="24"/>
        </w:rPr>
      </w:pPr>
    </w:p>
    <w:p w14:paraId="23DDF0B8" w14:textId="77777777" w:rsidR="0079270F" w:rsidRPr="00961AD6" w:rsidRDefault="0079270F" w:rsidP="0079270F">
      <w:pPr>
        <w:rPr>
          <w:rFonts w:ascii="Comic Sans MS" w:hAnsi="Comic Sans MS"/>
          <w:sz w:val="24"/>
          <w:szCs w:val="24"/>
        </w:rPr>
      </w:pPr>
    </w:p>
    <w:p w14:paraId="146893D8" w14:textId="77777777" w:rsidR="0079270F" w:rsidRDefault="00961AD6" w:rsidP="00961AD6">
      <w:pPr>
        <w:pStyle w:val="Prrafodelista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961AD6">
        <w:rPr>
          <w:rFonts w:ascii="Comic Sans MS" w:hAnsi="Comic Sans MS"/>
          <w:sz w:val="24"/>
          <w:szCs w:val="24"/>
        </w:rPr>
        <w:t>TIPO DE FUENTE QUE DEBEMOS USAR</w:t>
      </w:r>
      <w:r>
        <w:rPr>
          <w:rFonts w:ascii="Comic Sans MS" w:hAnsi="Comic Sans MS"/>
          <w:sz w:val="24"/>
          <w:szCs w:val="24"/>
        </w:rPr>
        <w:t>:</w:t>
      </w:r>
    </w:p>
    <w:p w14:paraId="0AFC8683" w14:textId="77777777" w:rsidR="00961AD6" w:rsidRPr="00961AD6" w:rsidRDefault="00961AD6" w:rsidP="00961AD6">
      <w:pPr>
        <w:spacing w:after="0"/>
        <w:ind w:left="157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(Tamaño dependiendo de la ventana y lo que se esté elaborando)</w:t>
      </w:r>
    </w:p>
    <w:p w14:paraId="14C0F62E" w14:textId="77777777" w:rsidR="00961AD6" w:rsidRDefault="00961AD6" w:rsidP="00961AD6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</w:t>
      </w:r>
      <w:r w:rsidRPr="00961AD6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979C8FF" wp14:editId="1020BF86">
            <wp:extent cx="4362450" cy="331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898" cy="33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0B17" w14:textId="77777777" w:rsidR="00961AD6" w:rsidRDefault="00961AD6" w:rsidP="00961AD6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TIPOS DE BOTONES A USAR:</w:t>
      </w:r>
    </w:p>
    <w:p w14:paraId="28035D07" w14:textId="77777777" w:rsidR="00961AD6" w:rsidRPr="00961AD6" w:rsidRDefault="00961AD6" w:rsidP="00961AD6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Secondary </w:t>
      </w:r>
      <w:r w:rsidR="00A73420">
        <w:rPr>
          <w:rFonts w:ascii="Comic Sans MS" w:hAnsi="Comic Sans MS"/>
          <w:sz w:val="24"/>
          <w:szCs w:val="24"/>
        </w:rPr>
        <w:t>Outline Button</w:t>
      </w:r>
      <w:r>
        <w:rPr>
          <w:rFonts w:ascii="Comic Sans MS" w:hAnsi="Comic Sans MS"/>
          <w:sz w:val="24"/>
          <w:szCs w:val="24"/>
        </w:rPr>
        <w:t xml:space="preserve">          </w:t>
      </w:r>
      <w:r w:rsidRPr="00961AD6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36025D6" wp14:editId="2A985863">
            <wp:extent cx="1190791" cy="962159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B00F" w14:textId="77777777" w:rsidR="0079270F" w:rsidRDefault="0079270F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48B2F31C" w14:textId="77777777" w:rsidR="003F31F4" w:rsidRDefault="003F31F4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  <w:r>
        <w:rPr>
          <w:rFonts w:ascii="Comic Sans MS" w:hAnsi="Comic Sans MS"/>
          <w:color w:val="2F5496" w:themeColor="accent1" w:themeShade="BF"/>
          <w:sz w:val="40"/>
          <w:szCs w:val="40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Color de los botones y estilo   </w:t>
      </w:r>
      <w:r w:rsidRPr="003F31F4">
        <w:rPr>
          <w:rFonts w:ascii="Comic Sans MS" w:hAnsi="Comic Sans MS"/>
          <w:noProof/>
          <w:color w:val="2F5496" w:themeColor="accent1" w:themeShade="BF"/>
          <w:sz w:val="40"/>
          <w:szCs w:val="40"/>
        </w:rPr>
        <w:drawing>
          <wp:inline distT="0" distB="0" distL="0" distR="0" wp14:anchorId="3183990B" wp14:editId="209314FD">
            <wp:extent cx="4248743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53D7" w14:textId="77777777" w:rsidR="003F31F4" w:rsidRDefault="003F31F4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770E0A56" w14:textId="77777777" w:rsidR="003F31F4" w:rsidRDefault="003F31F4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70AF7E06" w14:textId="77777777" w:rsidR="00A73420" w:rsidRDefault="00A73420" w:rsidP="0079270F">
      <w:pPr>
        <w:jc w:val="center"/>
        <w:rPr>
          <w:rFonts w:ascii="Comic Sans MS" w:hAnsi="Comic Sans MS"/>
          <w:color w:val="2F5496" w:themeColor="accent1" w:themeShade="BF"/>
          <w:sz w:val="40"/>
          <w:szCs w:val="40"/>
        </w:rPr>
      </w:pPr>
    </w:p>
    <w:p w14:paraId="1782A4E4" w14:textId="77777777" w:rsidR="00A73420" w:rsidRDefault="003F31F4" w:rsidP="00A73420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POSIBLES </w:t>
      </w:r>
      <w:r w:rsidRPr="003F31F4">
        <w:rPr>
          <w:rFonts w:ascii="Comic Sans MS" w:hAnsi="Comic Sans MS"/>
          <w:sz w:val="24"/>
          <w:szCs w:val="24"/>
        </w:rPr>
        <w:t>FONDOS</w:t>
      </w:r>
      <w:r>
        <w:rPr>
          <w:rFonts w:ascii="Comic Sans MS" w:hAnsi="Comic Sans MS"/>
          <w:sz w:val="24"/>
          <w:szCs w:val="24"/>
        </w:rPr>
        <w:t>:</w:t>
      </w:r>
    </w:p>
    <w:p w14:paraId="09FC8A49" w14:textId="77777777" w:rsidR="003F31F4" w:rsidRDefault="003F31F4" w:rsidP="003F31F4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3851C2A0" w14:textId="77777777" w:rsidR="003F31F4" w:rsidRDefault="003F31F4" w:rsidP="003F31F4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</w:t>
      </w:r>
      <w:r w:rsidRPr="003F31F4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598E728" wp14:editId="15E8BAAE">
            <wp:extent cx="3886200" cy="216509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4" r="-1"/>
                    <a:stretch/>
                  </pic:blipFill>
                  <pic:spPr bwMode="auto">
                    <a:xfrm>
                      <a:off x="0" y="0"/>
                      <a:ext cx="3909608" cy="217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3F21" w14:textId="77777777" w:rsidR="003F31F4" w:rsidRDefault="003F31F4" w:rsidP="003F31F4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</w:t>
      </w:r>
      <w:r w:rsidRPr="003F31F4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C4E7430" wp14:editId="08CC1A27">
            <wp:extent cx="4299276" cy="23812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1342" cy="23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4B24" w14:textId="3AFA555A" w:rsidR="00D94629" w:rsidRDefault="003F31F4" w:rsidP="009B7125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</w:t>
      </w:r>
      <w:r w:rsidRPr="003F31F4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913ECF0" wp14:editId="2C757174">
            <wp:extent cx="4298950" cy="2590649"/>
            <wp:effectExtent l="0" t="0" r="635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653" cy="261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2C6" w14:textId="6873810A" w:rsidR="009B7125" w:rsidRDefault="009B7125" w:rsidP="009B7125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322A580A" w14:textId="772499E1" w:rsidR="009B7125" w:rsidRDefault="009B7125" w:rsidP="009B7125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523043F3" w14:textId="4FFC30FC" w:rsidR="009B7125" w:rsidRDefault="009B7125" w:rsidP="009B7125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TIPO DE CAJAS O BOX TEXT</w:t>
      </w:r>
    </w:p>
    <w:p w14:paraId="18F01315" w14:textId="36331E25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           </w:t>
      </w:r>
      <w:r w:rsidRPr="00B2471C">
        <w:rPr>
          <w:rFonts w:ascii="Comic Sans MS" w:hAnsi="Comic Sans MS"/>
          <w:sz w:val="24"/>
          <w:szCs w:val="24"/>
        </w:rPr>
        <w:drawing>
          <wp:inline distT="0" distB="0" distL="0" distR="0" wp14:anchorId="1237BD27" wp14:editId="7F6041D4">
            <wp:extent cx="2133898" cy="581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5AC6" w14:textId="267830F4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6BFABE01" w14:textId="0D582381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0956B826" w14:textId="5EE34AB1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50B54DAE" w14:textId="33E95043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SUGERENCIAS ACA PLEASE ….</w:t>
      </w:r>
    </w:p>
    <w:p w14:paraId="18B8D7DC" w14:textId="77777777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14:paraId="4CF5964B" w14:textId="0493A5F3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p w14:paraId="2F520191" w14:textId="3C62C0A0" w:rsidR="00B2471C" w:rsidRDefault="00B2471C" w:rsidP="00B2471C">
      <w:pPr>
        <w:pStyle w:val="Prrafodelista"/>
        <w:ind w:left="19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</w:t>
      </w:r>
    </w:p>
    <w:p w14:paraId="5FB0F5E5" w14:textId="7B61EF41" w:rsidR="009B7125" w:rsidRPr="009B7125" w:rsidRDefault="009B7125" w:rsidP="009B7125">
      <w:pPr>
        <w:pStyle w:val="Prrafodelista"/>
        <w:ind w:left="1935"/>
        <w:rPr>
          <w:rFonts w:ascii="Comic Sans MS" w:hAnsi="Comic Sans MS"/>
          <w:sz w:val="24"/>
          <w:szCs w:val="24"/>
        </w:rPr>
      </w:pPr>
    </w:p>
    <w:sectPr w:rsidR="009B7125" w:rsidRPr="009B7125" w:rsidSect="00A86920">
      <w:headerReference w:type="default" r:id="rId16"/>
      <w:pgSz w:w="12240" w:h="15840"/>
      <w:pgMar w:top="720" w:right="720" w:bottom="720" w:left="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61626" w14:textId="77777777" w:rsidR="002C238A" w:rsidRDefault="002C238A" w:rsidP="00A86920">
      <w:pPr>
        <w:spacing w:after="0" w:line="240" w:lineRule="auto"/>
      </w:pPr>
      <w:r>
        <w:separator/>
      </w:r>
    </w:p>
  </w:endnote>
  <w:endnote w:type="continuationSeparator" w:id="0">
    <w:p w14:paraId="6CB48FC7" w14:textId="77777777" w:rsidR="002C238A" w:rsidRDefault="002C238A" w:rsidP="00A8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11240" w14:textId="77777777" w:rsidR="002C238A" w:rsidRDefault="002C238A" w:rsidP="00A86920">
      <w:pPr>
        <w:spacing w:after="0" w:line="240" w:lineRule="auto"/>
      </w:pPr>
      <w:r>
        <w:separator/>
      </w:r>
    </w:p>
  </w:footnote>
  <w:footnote w:type="continuationSeparator" w:id="0">
    <w:p w14:paraId="7D56F36E" w14:textId="77777777" w:rsidR="002C238A" w:rsidRDefault="002C238A" w:rsidP="00A86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0047C" w14:textId="77777777" w:rsidR="00A86920" w:rsidRDefault="00A86920">
    <w:pPr>
      <w:pStyle w:val="Encabezado"/>
    </w:pPr>
    <w:r w:rsidRPr="00A86920">
      <w:rPr>
        <w:noProof/>
      </w:rPr>
      <w:drawing>
        <wp:inline distT="0" distB="0" distL="0" distR="0" wp14:anchorId="614EDEFB" wp14:editId="29CD3227">
          <wp:extent cx="7781925" cy="1215373"/>
          <wp:effectExtent l="0" t="0" r="0" b="444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99909" cy="1327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F69"/>
    <w:multiLevelType w:val="hybridMultilevel"/>
    <w:tmpl w:val="7A92C61A"/>
    <w:lvl w:ilvl="0" w:tplc="240A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0"/>
    <w:rsid w:val="002C238A"/>
    <w:rsid w:val="003F31F4"/>
    <w:rsid w:val="0079270F"/>
    <w:rsid w:val="00961AD6"/>
    <w:rsid w:val="009B7125"/>
    <w:rsid w:val="00A73420"/>
    <w:rsid w:val="00A86920"/>
    <w:rsid w:val="00B2471C"/>
    <w:rsid w:val="00D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9DC62"/>
  <w15:chartTrackingRefBased/>
  <w15:docId w15:val="{A7FD67ED-92A1-4229-B427-87241E59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9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920"/>
  </w:style>
  <w:style w:type="paragraph" w:styleId="Piedepgina">
    <w:name w:val="footer"/>
    <w:basedOn w:val="Normal"/>
    <w:link w:val="PiedepginaCar"/>
    <w:uiPriority w:val="99"/>
    <w:unhideWhenUsed/>
    <w:rsid w:val="00A869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920"/>
  </w:style>
  <w:style w:type="paragraph" w:styleId="Prrafodelista">
    <w:name w:val="List Paragraph"/>
    <w:basedOn w:val="Normal"/>
    <w:uiPriority w:val="34"/>
    <w:qFormat/>
    <w:rsid w:val="0079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Nasly Dayana gordillo</dc:creator>
  <cp:keywords/>
  <dc:description/>
  <cp:lastModifiedBy>zamara borja</cp:lastModifiedBy>
  <cp:revision>2</cp:revision>
  <cp:lastPrinted>2020-03-25T22:56:00Z</cp:lastPrinted>
  <dcterms:created xsi:type="dcterms:W3CDTF">2020-03-16T02:24:00Z</dcterms:created>
  <dcterms:modified xsi:type="dcterms:W3CDTF">2020-03-25T23:15:00Z</dcterms:modified>
</cp:coreProperties>
</file>