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9C2B" w14:textId="65E09854" w:rsidR="002C44E2" w:rsidRDefault="002C44E2" w:rsidP="002C44E2">
      <w:pPr>
        <w:jc w:val="center"/>
      </w:pPr>
      <w:r>
        <w:t>PROTOTIPO CODIGO-LATINO</w:t>
      </w:r>
    </w:p>
    <w:p w14:paraId="712849FA" w14:textId="77777777" w:rsidR="002C44E2" w:rsidRDefault="002C44E2" w:rsidP="002C44E2">
      <w:pPr>
        <w:jc w:val="center"/>
      </w:pPr>
    </w:p>
    <w:p w14:paraId="0434EABA" w14:textId="77777777" w:rsidR="002C44E2" w:rsidRDefault="002C44E2" w:rsidP="002C44E2">
      <w:pPr>
        <w:jc w:val="center"/>
      </w:pPr>
    </w:p>
    <w:p w14:paraId="753344C6" w14:textId="77777777" w:rsidR="002C44E2" w:rsidRDefault="002C44E2" w:rsidP="002C44E2">
      <w:pPr>
        <w:jc w:val="center"/>
      </w:pPr>
    </w:p>
    <w:p w14:paraId="6A9CFDF0" w14:textId="77777777" w:rsidR="002C44E2" w:rsidRDefault="002C44E2" w:rsidP="002C44E2">
      <w:pPr>
        <w:jc w:val="center"/>
      </w:pPr>
    </w:p>
    <w:p w14:paraId="570CB778" w14:textId="43D1E820" w:rsidR="002C44E2" w:rsidRDefault="002C44E2" w:rsidP="002C44E2">
      <w:pPr>
        <w:jc w:val="center"/>
      </w:pPr>
      <w:r>
        <w:t>Aprendices:</w:t>
      </w:r>
      <w:r>
        <w:br/>
        <w:t>Jhonatan Javier Gaitan Rodriguez</w:t>
      </w:r>
    </w:p>
    <w:p w14:paraId="5C651F33" w14:textId="729CF1A1" w:rsidR="002C44E2" w:rsidRDefault="002C44E2" w:rsidP="002C44E2">
      <w:pPr>
        <w:jc w:val="center"/>
      </w:pPr>
      <w:r>
        <w:t>Juan David Calvo Rivas</w:t>
      </w:r>
    </w:p>
    <w:p w14:paraId="2000E54C" w14:textId="5C815CAE" w:rsidR="002C44E2" w:rsidRDefault="002C44E2" w:rsidP="002C44E2">
      <w:pPr>
        <w:jc w:val="center"/>
      </w:pPr>
      <w:r>
        <w:t>Daniel Felipe Lugo Cuevas</w:t>
      </w:r>
    </w:p>
    <w:p w14:paraId="07342A02" w14:textId="28B518A5" w:rsidR="002C44E2" w:rsidRDefault="002C44E2" w:rsidP="002C44E2">
      <w:pPr>
        <w:jc w:val="center"/>
      </w:pPr>
      <w:r>
        <w:t xml:space="preserve">Cristian Camilo Calderón </w:t>
      </w:r>
    </w:p>
    <w:p w14:paraId="19749A88" w14:textId="13853729" w:rsidR="002C44E2" w:rsidRDefault="002C44E2" w:rsidP="002C44E2">
      <w:pPr>
        <w:jc w:val="center"/>
      </w:pPr>
      <w:r>
        <w:t>Kevin Triana Coqueco</w:t>
      </w:r>
    </w:p>
    <w:p w14:paraId="16CDE779" w14:textId="77777777" w:rsidR="002C44E2" w:rsidRDefault="002C44E2" w:rsidP="002C44E2">
      <w:pPr>
        <w:jc w:val="center"/>
      </w:pPr>
    </w:p>
    <w:p w14:paraId="50A7EB84" w14:textId="77777777" w:rsidR="002C44E2" w:rsidRDefault="002C44E2" w:rsidP="002C44E2">
      <w:pPr>
        <w:jc w:val="center"/>
      </w:pPr>
    </w:p>
    <w:p w14:paraId="715EA51A" w14:textId="77777777" w:rsidR="002C44E2" w:rsidRDefault="002C44E2" w:rsidP="002C44E2">
      <w:pPr>
        <w:jc w:val="center"/>
      </w:pPr>
    </w:p>
    <w:p w14:paraId="6F36BDC2" w14:textId="77777777" w:rsidR="002C44E2" w:rsidRDefault="002C44E2" w:rsidP="002C44E2">
      <w:pPr>
        <w:jc w:val="center"/>
      </w:pPr>
    </w:p>
    <w:p w14:paraId="7412513D" w14:textId="564ED7F9" w:rsidR="002C44E2" w:rsidRDefault="002C44E2" w:rsidP="002C44E2">
      <w:pPr>
        <w:jc w:val="center"/>
      </w:pPr>
      <w:r>
        <w:t>Instructor:</w:t>
      </w:r>
    </w:p>
    <w:p w14:paraId="518DF681" w14:textId="64223F37" w:rsidR="002C44E2" w:rsidRDefault="002C44E2" w:rsidP="002C44E2">
      <w:pPr>
        <w:jc w:val="center"/>
      </w:pPr>
      <w:r>
        <w:t>Sandra Milena Cruz</w:t>
      </w:r>
    </w:p>
    <w:p w14:paraId="7BF0D898" w14:textId="77777777" w:rsidR="002C44E2" w:rsidRDefault="002C44E2" w:rsidP="002C44E2">
      <w:pPr>
        <w:jc w:val="center"/>
      </w:pPr>
    </w:p>
    <w:p w14:paraId="0F57570D" w14:textId="77777777" w:rsidR="002C44E2" w:rsidRDefault="002C44E2" w:rsidP="002C44E2">
      <w:pPr>
        <w:jc w:val="center"/>
      </w:pPr>
    </w:p>
    <w:p w14:paraId="0E4E96E1" w14:textId="77777777" w:rsidR="002C44E2" w:rsidRDefault="002C44E2" w:rsidP="002C44E2">
      <w:pPr>
        <w:jc w:val="center"/>
      </w:pPr>
    </w:p>
    <w:p w14:paraId="2BF881F4" w14:textId="77777777" w:rsidR="002C44E2" w:rsidRDefault="002C44E2" w:rsidP="002C44E2">
      <w:pPr>
        <w:jc w:val="center"/>
      </w:pPr>
    </w:p>
    <w:p w14:paraId="0C3AA19A" w14:textId="77777777" w:rsidR="002C44E2" w:rsidRDefault="002C44E2" w:rsidP="002C44E2">
      <w:pPr>
        <w:jc w:val="center"/>
      </w:pPr>
    </w:p>
    <w:p w14:paraId="4B3D95DE" w14:textId="77777777" w:rsidR="002C44E2" w:rsidRDefault="002C44E2" w:rsidP="002C44E2">
      <w:pPr>
        <w:jc w:val="center"/>
      </w:pPr>
    </w:p>
    <w:p w14:paraId="09E02261" w14:textId="7E01DB5D" w:rsidR="002C44E2" w:rsidRDefault="002C44E2" w:rsidP="002C44E2">
      <w:pPr>
        <w:jc w:val="center"/>
      </w:pPr>
      <w:r>
        <w:t>Centro de la Industria y Construcción</w:t>
      </w:r>
    </w:p>
    <w:p w14:paraId="0BEEF601" w14:textId="0FCB2938" w:rsidR="002C44E2" w:rsidRDefault="002C44E2" w:rsidP="002C44E2">
      <w:pPr>
        <w:jc w:val="center"/>
      </w:pPr>
      <w:r>
        <w:t>SENA</w:t>
      </w:r>
    </w:p>
    <w:p w14:paraId="06CE8DFF" w14:textId="6A13D8D5" w:rsidR="002C44E2" w:rsidRDefault="002C44E2" w:rsidP="002C44E2">
      <w:pPr>
        <w:jc w:val="center"/>
      </w:pPr>
      <w:r>
        <w:t>2025</w:t>
      </w:r>
    </w:p>
    <w:p w14:paraId="714EBC25" w14:textId="2E0B81B4" w:rsidR="002C44E2" w:rsidRDefault="002C44E2">
      <w:hyperlink r:id="rId4" w:history="1">
        <w:r w:rsidRPr="00A13000">
          <w:rPr>
            <w:rStyle w:val="Hipervnculo"/>
          </w:rPr>
          <w:t>https://www.figma.com/design/dNv85ouWI7HBOV6VzfKgFg/Quelly?node-id=0-1&amp;m=dev&amp;t=aXIUPVJvfCPNASZY-1</w:t>
        </w:r>
      </w:hyperlink>
    </w:p>
    <w:p w14:paraId="25F3BD90" w14:textId="77777777" w:rsidR="002C44E2" w:rsidRDefault="002C44E2"/>
    <w:p w14:paraId="724EE607" w14:textId="7A716568" w:rsidR="002C44E2" w:rsidRDefault="002C44E2">
      <w:hyperlink r:id="rId5" w:history="1">
        <w:r w:rsidRPr="00A13000">
          <w:rPr>
            <w:rStyle w:val="Hipervnculo"/>
          </w:rPr>
          <w:t>https://www.figma.com/proto/dNv85ouWI7HBOV6VzfKgFg/Quelly?node-id=0-1&amp;t=aXIUPVJvfCPNASZY-1</w:t>
        </w:r>
      </w:hyperlink>
    </w:p>
    <w:p w14:paraId="3527DF29" w14:textId="7359B196" w:rsidR="002C44E2" w:rsidRDefault="002C44E2">
      <w:r w:rsidRPr="002C44E2">
        <w:drawing>
          <wp:inline distT="0" distB="0" distL="0" distR="0" wp14:anchorId="52FEB004" wp14:editId="6346AD99">
            <wp:extent cx="5612130" cy="3399155"/>
            <wp:effectExtent l="0" t="0" r="7620" b="0"/>
            <wp:docPr id="1923162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62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E2"/>
    <w:rsid w:val="00035863"/>
    <w:rsid w:val="002C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369"/>
  <w15:chartTrackingRefBased/>
  <w15:docId w15:val="{36F51C44-2D64-465F-8F91-09E9582C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4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4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4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4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4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4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4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4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4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4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4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44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igma.com/proto/dNv85ouWI7HBOV6VzfKgFg/Quelly?node-id=0-1&amp;t=aXIUPVJvfCPNASZY-1" TargetMode="External"/><Relationship Id="rId4" Type="http://schemas.openxmlformats.org/officeDocument/2006/relationships/hyperlink" Target="https://www.figma.com/design/dNv85ouWI7HBOV6VzfKgFg/Quelly?node-id=0-1&amp;m=dev&amp;t=aXIUPVJvfCPNASZY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Javier Gaitan Rodriguez</dc:creator>
  <cp:keywords/>
  <dc:description/>
  <cp:lastModifiedBy>Jhonatan Javier Gaitan Rodriguez</cp:lastModifiedBy>
  <cp:revision>1</cp:revision>
  <dcterms:created xsi:type="dcterms:W3CDTF">2025-03-31T12:56:00Z</dcterms:created>
  <dcterms:modified xsi:type="dcterms:W3CDTF">2025-03-31T13:00:00Z</dcterms:modified>
</cp:coreProperties>
</file>