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Tarea 2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#include &lt;algorithm&gt;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bool verificarMateriales(int tablasLargas, int tablasCortas, int ganchosPequenos, int ganchosGrandes, int tornillos, int&amp; estantesExtras, int&amp; tablasFaltantes, int&amp; cortasFaltantes, int&amp; ganchosPequenosFaltantes, int&amp; ganchosGrandesFaltantes, int&amp; tornillosFaltantes);</w:t>
      </w:r>
    </w:p>
    <w:p>
      <w:pPr>
        <w:pStyle w:val="style0"/>
        <w:rPr/>
      </w:pPr>
      <w:r>
        <w:rPr>
          <w:lang w:val="en-US"/>
        </w:rPr>
        <w:t>void mostrarResultado(bool posible, int tablasFaltantes, int cortasFaltantes, int ganchosPequenosFaltantes, int ganchosGrandesFaltantes, int tornillosFaltantes, int estantesExtras);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int tablasLargas = 26;</w:t>
      </w:r>
    </w:p>
    <w:p>
      <w:pPr>
        <w:pStyle w:val="style0"/>
        <w:rPr/>
      </w:pPr>
      <w:r>
        <w:rPr>
          <w:lang w:val="en-US"/>
        </w:rPr>
        <w:t xml:space="preserve">    int tablasCortas = 33;</w:t>
      </w:r>
    </w:p>
    <w:p>
      <w:pPr>
        <w:pStyle w:val="style0"/>
        <w:rPr/>
      </w:pPr>
      <w:r>
        <w:rPr>
          <w:lang w:val="en-US"/>
        </w:rPr>
        <w:t xml:space="preserve">    int ganchosPequenos = 200;</w:t>
      </w:r>
    </w:p>
    <w:p>
      <w:pPr>
        <w:pStyle w:val="style0"/>
        <w:rPr/>
      </w:pPr>
      <w:r>
        <w:rPr>
          <w:lang w:val="en-US"/>
        </w:rPr>
        <w:t xml:space="preserve">    int ganchosGrandes = 20;</w:t>
      </w:r>
    </w:p>
    <w:p>
      <w:pPr>
        <w:pStyle w:val="style0"/>
        <w:rPr/>
      </w:pPr>
      <w:r>
        <w:rPr>
          <w:lang w:val="en-US"/>
        </w:rPr>
        <w:t xml:space="preserve">    int tornillos = 510;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int estantesExtras = 0;</w:t>
      </w:r>
    </w:p>
    <w:p>
      <w:pPr>
        <w:pStyle w:val="style0"/>
        <w:rPr/>
      </w:pPr>
      <w:r>
        <w:rPr>
          <w:lang w:val="en-US"/>
        </w:rPr>
        <w:t xml:space="preserve">    int tablasFaltantes = 0, cortasFaltantes = 0, ganchosPequenosFaltantes = 0, ganchosGrandesFaltantes = 0, tornillosFaltantes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bool posible = verificarMateriales(tablasLargas, tablasCortas, ganchosPequenos, ganchosGrandes, tornillos, estantesExtras, tablasFaltantes, cortasFaltantes, ganchosPequenosFaltantes, ganchosGrandesFaltantes, tornillosFaltantes);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mostrarResultado(posible, tablasFaltantes, cortasFaltantes, ganchosPequenosFaltantes, ganchosGrandesFaltantes, tornillosFaltantes, estantesExtras);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bool verificarMateriales(int tablasLargas, int tablasCortas, int ganchosPequenos, int ganchosGrandes, int tornillos, int&amp; estantesExtras, int&amp; tablasFaltantes, int&amp; cortasFaltantes, int&amp; ganchosPequenosFaltantes, int&amp; ganchosGrandesFaltantes, int&amp; tornillosFaltantes) {</w:t>
      </w:r>
    </w:p>
    <w:p>
      <w:pPr>
        <w:pStyle w:val="style0"/>
        <w:rPr/>
      </w:pPr>
      <w:r>
        <w:rPr>
          <w:lang w:val="en-US"/>
        </w:rPr>
        <w:t xml:space="preserve">    int requeridasTablasLargas = 4 * 15;</w:t>
      </w:r>
    </w:p>
    <w:p>
      <w:pPr>
        <w:pStyle w:val="style0"/>
        <w:rPr/>
      </w:pPr>
      <w:r>
        <w:rPr>
          <w:lang w:val="en-US"/>
        </w:rPr>
        <w:t xml:space="preserve">    int requeridasTablasCortas = 6 * 15;</w:t>
      </w:r>
    </w:p>
    <w:p>
      <w:pPr>
        <w:pStyle w:val="style0"/>
        <w:rPr/>
      </w:pPr>
      <w:r>
        <w:rPr>
          <w:lang w:val="en-US"/>
        </w:rPr>
        <w:t xml:space="preserve">    int requeridasGanchosPequenos = 12 * 15;</w:t>
      </w:r>
    </w:p>
    <w:p>
      <w:pPr>
        <w:pStyle w:val="style0"/>
        <w:rPr/>
      </w:pPr>
      <w:r>
        <w:rPr>
          <w:lang w:val="en-US"/>
        </w:rPr>
        <w:t xml:space="preserve">    int requeridasGanchosGrandes = 2 * 15;</w:t>
      </w:r>
    </w:p>
    <w:p>
      <w:pPr>
        <w:pStyle w:val="style0"/>
        <w:rPr/>
      </w:pPr>
      <w:r>
        <w:rPr>
          <w:lang w:val="en-US"/>
        </w:rPr>
        <w:t xml:space="preserve">    int requeridasTornillos = 14 * 15;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(tablasLargas &gt;= requeridasTablasLargas &amp;&amp; tablasCortas &gt;= requeridasTablasCortas &amp;&amp;</w:t>
      </w:r>
    </w:p>
    <w:p>
      <w:pPr>
        <w:pStyle w:val="style0"/>
        <w:rPr/>
      </w:pPr>
      <w:r>
        <w:rPr>
          <w:lang w:val="en-US"/>
        </w:rPr>
        <w:t xml:space="preserve">        ganchosPequenos &gt;= requeridasGanchosPequenos &amp;&amp; ganchosGrandes &gt;= requeridasGanchosGrandes &amp;&amp;</w:t>
      </w:r>
    </w:p>
    <w:p>
      <w:pPr>
        <w:pStyle w:val="style0"/>
        <w:rPr/>
      </w:pPr>
      <w:r>
        <w:rPr>
          <w:lang w:val="en-US"/>
        </w:rPr>
        <w:t xml:space="preserve">        tornillos &gt;= requeridasTornillos) {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int sobrantesTablasLargas = tablasLargas - requeridasTablasLargas;</w:t>
      </w:r>
    </w:p>
    <w:p>
      <w:pPr>
        <w:pStyle w:val="style0"/>
        <w:rPr/>
      </w:pPr>
      <w:r>
        <w:rPr>
          <w:lang w:val="en-US"/>
        </w:rPr>
        <w:t xml:space="preserve">        int sobrantesTablasCortas = tablasCortas - requeridasTablasCortas;</w:t>
      </w:r>
    </w:p>
    <w:p>
      <w:pPr>
        <w:pStyle w:val="style0"/>
        <w:rPr/>
      </w:pPr>
      <w:r>
        <w:rPr>
          <w:lang w:val="en-US"/>
        </w:rPr>
        <w:t xml:space="preserve">        int sobrantesGanchosPequenos = ganchosPequenos - requeridasGanchosPequenos;</w:t>
      </w:r>
    </w:p>
    <w:p>
      <w:pPr>
        <w:pStyle w:val="style0"/>
        <w:rPr/>
      </w:pPr>
      <w:r>
        <w:rPr>
          <w:lang w:val="en-US"/>
        </w:rPr>
        <w:t xml:space="preserve">        int sobrantesGanchosGrandes = ganchosGrandes - requeridasGanchosGrandes;</w:t>
      </w:r>
    </w:p>
    <w:p>
      <w:pPr>
        <w:pStyle w:val="style0"/>
        <w:rPr/>
      </w:pPr>
      <w:r>
        <w:rPr>
          <w:lang w:val="en-US"/>
        </w:rPr>
        <w:t xml:space="preserve">        int sobrantesTornillos = tornillos - requeridasTornillos;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estantesExtras = min({sobrantesTablasLargas / 4, sobrantesTablasCortas / 6, sobrantesGanchosPequenos / 12, sobrantesGanchosGrandes / 2, sobrantesTornillos / 14});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true;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tablasFaltantes = max(0, requeridasTablasLargas - tablasLargas);</w:t>
      </w:r>
    </w:p>
    <w:p>
      <w:pPr>
        <w:pStyle w:val="style0"/>
        <w:rPr/>
      </w:pPr>
      <w:r>
        <w:rPr>
          <w:lang w:val="en-US"/>
        </w:rPr>
        <w:t xml:space="preserve">        cortasFaltantes = max(0, requeridasTablasCortas - tablasCortas);</w:t>
      </w:r>
    </w:p>
    <w:p>
      <w:pPr>
        <w:pStyle w:val="style0"/>
        <w:rPr/>
      </w:pPr>
      <w:r>
        <w:rPr>
          <w:lang w:val="en-US"/>
        </w:rPr>
        <w:t xml:space="preserve">        ganchosPequenosFaltantes = max(0, requeridasGanchosPequenos - ganchosPequenos);</w:t>
      </w:r>
    </w:p>
    <w:p>
      <w:pPr>
        <w:pStyle w:val="style0"/>
        <w:rPr/>
      </w:pPr>
      <w:r>
        <w:rPr>
          <w:lang w:val="en-US"/>
        </w:rPr>
        <w:t xml:space="preserve">        ganchosGrandesFaltantes = max(0, requeridasGanchosGrandes - ganchosGrandes);</w:t>
      </w:r>
    </w:p>
    <w:p>
      <w:pPr>
        <w:pStyle w:val="style0"/>
        <w:rPr/>
      </w:pPr>
      <w:r>
        <w:rPr>
          <w:lang w:val="en-US"/>
        </w:rPr>
        <w:t xml:space="preserve">        tornillosFaltantes = max(0, requeridasTornillos - tornillos);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false;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mostrarResultado(bool posible, int tablasFaltantes, int cortasFaltantes, int ganchosPequenosFaltantes, int ganchosGrandesFaltantes, int tornillosFaltantes, int estantesExtras) {</w:t>
      </w:r>
    </w:p>
    <w:p>
      <w:pPr>
        <w:pStyle w:val="style0"/>
        <w:rPr/>
      </w:pPr>
      <w:r>
        <w:rPr>
          <w:lang w:val="en-US"/>
        </w:rPr>
        <w:t xml:space="preserve">    if (posible) {</w:t>
      </w:r>
    </w:p>
    <w:p>
      <w:pPr>
        <w:pStyle w:val="style0"/>
        <w:rPr/>
      </w:pPr>
      <w:r>
        <w:rPr>
          <w:lang w:val="en-US"/>
        </w:rPr>
        <w:t xml:space="preserve">        cout &lt;&lt; "Es posible realizar los 15 estantes pedidos" &lt;&lt; endl;</w:t>
      </w:r>
    </w:p>
    <w:p>
      <w:pPr>
        <w:pStyle w:val="style0"/>
        <w:rPr/>
      </w:pPr>
      <w:r>
        <w:rPr>
          <w:lang w:val="en-US"/>
        </w:rPr>
        <w:t xml:space="preserve">        cout &lt;&lt; "Con el material sobrante puedes construir " &lt;&lt; estantesExtras &lt;&lt; " estantes adicionales." &lt;&lt; endl;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cout &lt;&lt; "No es posible cubrir el pedido porque faltan: " &lt;&lt; endl;</w:t>
      </w:r>
    </w:p>
    <w:p>
      <w:pPr>
        <w:pStyle w:val="style0"/>
        <w:rPr/>
      </w:pPr>
      <w:r>
        <w:rPr>
          <w:lang w:val="en-US"/>
        </w:rPr>
        <w:t xml:space="preserve">        cout &lt;&lt; tablasFaltantes &lt;&lt; " tablas largas" &lt;&lt; endl;</w:t>
      </w:r>
    </w:p>
    <w:p>
      <w:pPr>
        <w:pStyle w:val="style0"/>
        <w:rPr/>
      </w:pPr>
      <w:r>
        <w:rPr>
          <w:lang w:val="en-US"/>
        </w:rPr>
        <w:t xml:space="preserve">        cout &lt;&lt; cortasFaltantes &lt;&lt; " tablas cortas" &lt;&lt; endl;</w:t>
      </w:r>
    </w:p>
    <w:p>
      <w:pPr>
        <w:pStyle w:val="style0"/>
        <w:rPr/>
      </w:pPr>
      <w:r>
        <w:rPr>
          <w:lang w:val="en-US"/>
        </w:rPr>
        <w:t xml:space="preserve">        cout &lt;&lt; ganchosPequenosFaltantes &lt;&lt; " ganchos pequeños" &lt;&lt; endl;</w:t>
      </w:r>
    </w:p>
    <w:p>
      <w:pPr>
        <w:pStyle w:val="style0"/>
        <w:rPr/>
      </w:pPr>
      <w:r>
        <w:rPr>
          <w:lang w:val="en-US"/>
        </w:rPr>
        <w:t xml:space="preserve">        cout &lt;&lt; ganchosGrandesFaltantes &lt;&lt; " ganchos grandes" &lt;&lt; endl;</w:t>
      </w:r>
    </w:p>
    <w:p>
      <w:pPr>
        <w:pStyle w:val="style0"/>
        <w:rPr/>
      </w:pPr>
      <w:r>
        <w:rPr>
          <w:lang w:val="en-US"/>
        </w:rPr>
        <w:t xml:space="preserve">        cout &lt;&lt; tornillosFaltantes &lt;&lt; " tornillos"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384</Words>
  <Characters>3115</Characters>
  <Application>WPS Office</Application>
  <Paragraphs>69</Paragraphs>
  <CharactersWithSpaces>3735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2024-11-14T02:45:47Z</dcterms:created>
  <dc:creator>CLK-LX3</dc:creator>
  <lastModifiedBy>CLK-LX3</lastModifiedBy>
  <dcterms:modified xsi:type="dcterms:W3CDTF">2024-11-14T02:46:40Z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4c5207431f734475ae46640ef9d55b85</vt:lpwstr>
  </property>
</Properties>
</file>