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C58D" w14:textId="1A7C7237" w:rsidR="00772C44" w:rsidRDefault="00772C44" w:rsidP="00772C44">
      <w:pPr>
        <w:jc w:val="center"/>
      </w:pPr>
      <w:r>
        <w:t>Atividade de registro – Banco de dados semana 13</w:t>
      </w:r>
    </w:p>
    <w:p w14:paraId="0EDF240C" w14:textId="03D7A8A3" w:rsidR="00772C44" w:rsidRDefault="00772C44" w:rsidP="00772C44">
      <w:pPr>
        <w:jc w:val="center"/>
      </w:pPr>
      <w:proofErr w:type="spellStart"/>
      <w:r>
        <w:t>Jhonata</w:t>
      </w:r>
      <w:proofErr w:type="spellEnd"/>
      <w:r>
        <w:t xml:space="preserve"> Carvalho Silva 3B</w:t>
      </w:r>
    </w:p>
    <w:p w14:paraId="605FA669" w14:textId="62B82C44" w:rsidR="00772C44" w:rsidRPr="00772C44" w:rsidRDefault="00772C44" w:rsidP="00772C44">
      <w:pPr>
        <w:rPr>
          <w:sz w:val="32"/>
          <w:szCs w:val="32"/>
        </w:rPr>
      </w:pPr>
      <w:r w:rsidRPr="00772C44">
        <w:rPr>
          <w:sz w:val="32"/>
          <w:szCs w:val="32"/>
        </w:rPr>
        <w:t xml:space="preserve">Etapa 1: </w:t>
      </w:r>
    </w:p>
    <w:p w14:paraId="0C65EF7F" w14:textId="7A75889A" w:rsidR="00772C44" w:rsidRDefault="00772C44" w:rsidP="00772C44">
      <w:r w:rsidRPr="00772C44">
        <w:drawing>
          <wp:inline distT="0" distB="0" distL="0" distR="0" wp14:anchorId="0A066A05" wp14:editId="06526433">
            <wp:extent cx="5400040" cy="2678430"/>
            <wp:effectExtent l="0" t="0" r="0" b="7620"/>
            <wp:docPr id="1034543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43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5F49" w14:textId="45706C6A" w:rsidR="00772C44" w:rsidRDefault="00772C44" w:rsidP="00772C44">
      <w:r>
        <w:t>Criação das 4 tabelas.</w:t>
      </w:r>
    </w:p>
    <w:p w14:paraId="5416C19D" w14:textId="77777777" w:rsidR="00772C44" w:rsidRDefault="00772C44" w:rsidP="00772C44"/>
    <w:p w14:paraId="335FEF89" w14:textId="545C8254" w:rsidR="00772C44" w:rsidRDefault="00772C44" w:rsidP="00772C44">
      <w:pPr>
        <w:rPr>
          <w:sz w:val="32"/>
          <w:szCs w:val="32"/>
        </w:rPr>
      </w:pPr>
      <w:r>
        <w:rPr>
          <w:sz w:val="32"/>
          <w:szCs w:val="32"/>
        </w:rPr>
        <w:t>Etapa 2:</w:t>
      </w:r>
    </w:p>
    <w:p w14:paraId="4409A5E7" w14:textId="5DA16B8A" w:rsidR="00772C44" w:rsidRPr="00772C44" w:rsidRDefault="00772C44" w:rsidP="00772C44">
      <w:pPr>
        <w:rPr>
          <w:sz w:val="32"/>
          <w:szCs w:val="32"/>
        </w:rPr>
      </w:pPr>
      <w:r w:rsidRPr="00772C44">
        <w:rPr>
          <w:sz w:val="32"/>
          <w:szCs w:val="32"/>
        </w:rPr>
        <w:drawing>
          <wp:inline distT="0" distB="0" distL="0" distR="0" wp14:anchorId="14A76866" wp14:editId="01CA1CC0">
            <wp:extent cx="5400040" cy="2475865"/>
            <wp:effectExtent l="0" t="0" r="0" b="635"/>
            <wp:docPr id="15086244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24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4C60" w14:textId="548D1EC4" w:rsidR="00772C44" w:rsidRDefault="00772C44" w:rsidP="00772C44">
      <w:r>
        <w:t>Inserção dos dados iniciais e fazendo o SELECT das tabelas clientes e pedidos.</w:t>
      </w:r>
    </w:p>
    <w:p w14:paraId="31F5F8DC" w14:textId="77777777" w:rsidR="00772C44" w:rsidRDefault="00772C44" w:rsidP="00772C44"/>
    <w:p w14:paraId="1F15D1A8" w14:textId="286C69E5" w:rsidR="00772C44" w:rsidRDefault="00772C44" w:rsidP="00772C44">
      <w:pPr>
        <w:rPr>
          <w:sz w:val="32"/>
          <w:szCs w:val="32"/>
        </w:rPr>
      </w:pPr>
      <w:r>
        <w:rPr>
          <w:sz w:val="32"/>
          <w:szCs w:val="32"/>
        </w:rPr>
        <w:t>Etapa 3:</w:t>
      </w:r>
    </w:p>
    <w:p w14:paraId="15DA9B40" w14:textId="1E7C70B6" w:rsidR="00772C44" w:rsidRDefault="00772C44" w:rsidP="00772C44">
      <w:pPr>
        <w:rPr>
          <w:sz w:val="32"/>
          <w:szCs w:val="32"/>
        </w:rPr>
      </w:pPr>
      <w:r w:rsidRPr="00772C44">
        <w:rPr>
          <w:sz w:val="32"/>
          <w:szCs w:val="32"/>
        </w:rPr>
        <w:lastRenderedPageBreak/>
        <w:drawing>
          <wp:inline distT="0" distB="0" distL="0" distR="0" wp14:anchorId="26FCC458" wp14:editId="55BBE452">
            <wp:extent cx="5400040" cy="2461895"/>
            <wp:effectExtent l="0" t="0" r="0" b="0"/>
            <wp:docPr id="6695388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38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DBB0" w14:textId="14AB67CA" w:rsidR="00124852" w:rsidRDefault="00124852" w:rsidP="00772C44">
      <w:r>
        <w:t>Inserindo clientes premiados automaticamente usando uma regra.</w:t>
      </w:r>
    </w:p>
    <w:p w14:paraId="7BF62109" w14:textId="77777777" w:rsidR="00124852" w:rsidRDefault="00124852" w:rsidP="00772C44"/>
    <w:p w14:paraId="38E08073" w14:textId="504D6267" w:rsidR="00124852" w:rsidRDefault="00124852" w:rsidP="00772C44">
      <w:pPr>
        <w:rPr>
          <w:sz w:val="32"/>
          <w:szCs w:val="32"/>
        </w:rPr>
      </w:pPr>
      <w:r>
        <w:rPr>
          <w:sz w:val="32"/>
          <w:szCs w:val="32"/>
        </w:rPr>
        <w:t>Etapa 4:</w:t>
      </w:r>
    </w:p>
    <w:p w14:paraId="76CD246D" w14:textId="7DFD81AB" w:rsidR="00124852" w:rsidRDefault="00124852" w:rsidP="00772C44">
      <w:pPr>
        <w:rPr>
          <w:sz w:val="32"/>
          <w:szCs w:val="32"/>
        </w:rPr>
      </w:pPr>
      <w:r w:rsidRPr="00124852">
        <w:rPr>
          <w:sz w:val="32"/>
          <w:szCs w:val="32"/>
        </w:rPr>
        <w:drawing>
          <wp:inline distT="0" distB="0" distL="0" distR="0" wp14:anchorId="016483EC" wp14:editId="3DD74433">
            <wp:extent cx="5400040" cy="2473325"/>
            <wp:effectExtent l="0" t="0" r="0" b="3175"/>
            <wp:docPr id="128925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5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66B5" w14:textId="756F8916" w:rsidR="00124852" w:rsidRDefault="00124852" w:rsidP="00772C44">
      <w:r>
        <w:t>Atualização de</w:t>
      </w:r>
      <w:r w:rsidRPr="00124852">
        <w:t xml:space="preserve"> pedidos de clientes inativos </w:t>
      </w:r>
      <w:proofErr w:type="gramStart"/>
      <w:r w:rsidRPr="00124852">
        <w:t>para Revisa</w:t>
      </w:r>
      <w:r>
        <w:t>r</w:t>
      </w:r>
      <w:proofErr w:type="gramEnd"/>
      <w:r>
        <w:t>.</w:t>
      </w:r>
    </w:p>
    <w:p w14:paraId="1FAED4F3" w14:textId="77777777" w:rsidR="00124852" w:rsidRDefault="00124852" w:rsidP="00772C44"/>
    <w:p w14:paraId="6798BDF2" w14:textId="794882A3" w:rsidR="00124852" w:rsidRDefault="00124852" w:rsidP="00772C44">
      <w:pPr>
        <w:rPr>
          <w:sz w:val="32"/>
          <w:szCs w:val="32"/>
        </w:rPr>
      </w:pPr>
      <w:r>
        <w:rPr>
          <w:sz w:val="32"/>
          <w:szCs w:val="32"/>
        </w:rPr>
        <w:t>Etapa 5:</w:t>
      </w:r>
    </w:p>
    <w:p w14:paraId="46F957F7" w14:textId="6BCEEE2A" w:rsidR="00124852" w:rsidRDefault="00124852" w:rsidP="00772C44">
      <w:pPr>
        <w:rPr>
          <w:sz w:val="32"/>
          <w:szCs w:val="32"/>
        </w:rPr>
      </w:pPr>
      <w:r w:rsidRPr="00124852">
        <w:rPr>
          <w:sz w:val="32"/>
          <w:szCs w:val="32"/>
        </w:rPr>
        <w:lastRenderedPageBreak/>
        <w:drawing>
          <wp:inline distT="0" distB="0" distL="0" distR="0" wp14:anchorId="7C93AD9A" wp14:editId="369F5412">
            <wp:extent cx="5400040" cy="2456180"/>
            <wp:effectExtent l="0" t="0" r="0" b="1270"/>
            <wp:docPr id="3944584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58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5027" w14:textId="67296034" w:rsidR="00124852" w:rsidRDefault="00124852" w:rsidP="00772C44">
      <w:r>
        <w:t>Exclusão de pedidos antigos que não estavam enviados.</w:t>
      </w:r>
    </w:p>
    <w:p w14:paraId="30EEE27B" w14:textId="77777777" w:rsidR="00124852" w:rsidRDefault="00124852" w:rsidP="00772C44"/>
    <w:p w14:paraId="7F9A8BBB" w14:textId="5A6C2408" w:rsidR="00124852" w:rsidRDefault="00124852" w:rsidP="00772C44">
      <w:pPr>
        <w:rPr>
          <w:sz w:val="32"/>
          <w:szCs w:val="32"/>
        </w:rPr>
      </w:pPr>
      <w:r>
        <w:rPr>
          <w:sz w:val="32"/>
          <w:szCs w:val="32"/>
        </w:rPr>
        <w:t>Etapa 6:</w:t>
      </w:r>
    </w:p>
    <w:p w14:paraId="6A6BF164" w14:textId="15DC3BC7" w:rsidR="00124852" w:rsidRDefault="00124852" w:rsidP="00772C44">
      <w:r w:rsidRPr="00124852">
        <w:drawing>
          <wp:inline distT="0" distB="0" distL="0" distR="0" wp14:anchorId="3CEDFF7C" wp14:editId="59707AE0">
            <wp:extent cx="5400040" cy="2437765"/>
            <wp:effectExtent l="0" t="0" r="0" b="635"/>
            <wp:docPr id="4930402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40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F4C6" w14:textId="3D7E30BA" w:rsidR="00124852" w:rsidRDefault="00124852" w:rsidP="00772C44">
      <w:r>
        <w:t>Cria um alerta de uma mensagem toda vez que um novo cliente for criado.</w:t>
      </w:r>
    </w:p>
    <w:p w14:paraId="45C4B41C" w14:textId="77777777" w:rsidR="00124852" w:rsidRDefault="00124852" w:rsidP="00772C44"/>
    <w:p w14:paraId="44B7F0A0" w14:textId="65F75D5A" w:rsidR="00124852" w:rsidRPr="00124852" w:rsidRDefault="00124852" w:rsidP="00772C44">
      <w:pPr>
        <w:rPr>
          <w:sz w:val="32"/>
          <w:szCs w:val="32"/>
        </w:rPr>
      </w:pPr>
      <w:r w:rsidRPr="00124852">
        <w:rPr>
          <w:sz w:val="32"/>
          <w:szCs w:val="32"/>
        </w:rPr>
        <w:t>Etapa 7:</w:t>
      </w:r>
    </w:p>
    <w:p w14:paraId="719936EF" w14:textId="45352C1D" w:rsidR="00124852" w:rsidRDefault="00124852" w:rsidP="00772C44">
      <w:r w:rsidRPr="00124852">
        <w:lastRenderedPageBreak/>
        <w:drawing>
          <wp:inline distT="0" distB="0" distL="0" distR="0" wp14:anchorId="23EA3F89" wp14:editId="1C7E113D">
            <wp:extent cx="5400040" cy="2461895"/>
            <wp:effectExtent l="0" t="0" r="0" b="0"/>
            <wp:docPr id="5942520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52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BC27" w14:textId="7BC55038" w:rsidR="00124852" w:rsidRDefault="00124852" w:rsidP="00772C44">
      <w:r>
        <w:t>Registro</w:t>
      </w:r>
      <w:r w:rsidRPr="00124852">
        <w:t xml:space="preserve"> </w:t>
      </w:r>
      <w:r w:rsidRPr="00124852">
        <w:t>automátic</w:t>
      </w:r>
      <w:r>
        <w:t>o</w:t>
      </w:r>
      <w:r w:rsidRPr="00124852">
        <w:t xml:space="preserve"> </w:t>
      </w:r>
      <w:r>
        <w:t>quando houver</w:t>
      </w:r>
      <w:r w:rsidRPr="00124852">
        <w:t xml:space="preserve"> mudança de status de um pedido.</w:t>
      </w:r>
    </w:p>
    <w:p w14:paraId="0D015F06" w14:textId="77777777" w:rsidR="00124852" w:rsidRDefault="00124852" w:rsidP="00772C44"/>
    <w:p w14:paraId="104210D7" w14:textId="4401A256" w:rsidR="00124852" w:rsidRDefault="00823412" w:rsidP="00772C44">
      <w:pPr>
        <w:rPr>
          <w:sz w:val="32"/>
          <w:szCs w:val="32"/>
        </w:rPr>
      </w:pPr>
      <w:r>
        <w:rPr>
          <w:sz w:val="32"/>
          <w:szCs w:val="32"/>
        </w:rPr>
        <w:t>Etapa 8:</w:t>
      </w:r>
    </w:p>
    <w:p w14:paraId="3FA437EB" w14:textId="66D9D283" w:rsidR="00823412" w:rsidRDefault="00823412" w:rsidP="00772C44">
      <w:pPr>
        <w:rPr>
          <w:sz w:val="32"/>
          <w:szCs w:val="32"/>
        </w:rPr>
      </w:pPr>
      <w:r w:rsidRPr="00823412">
        <w:rPr>
          <w:sz w:val="32"/>
          <w:szCs w:val="32"/>
        </w:rPr>
        <w:drawing>
          <wp:inline distT="0" distB="0" distL="0" distR="0" wp14:anchorId="4D6DE054" wp14:editId="4F245741">
            <wp:extent cx="5400040" cy="2456180"/>
            <wp:effectExtent l="0" t="0" r="0" b="1270"/>
            <wp:docPr id="5166670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67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8060" w14:textId="720F27C1" w:rsidR="00823412" w:rsidRDefault="00823412" w:rsidP="00772C44">
      <w:r>
        <w:t>Exclusão</w:t>
      </w:r>
      <w:r w:rsidRPr="00823412">
        <w:t xml:space="preserve"> </w:t>
      </w:r>
      <w:r>
        <w:t>d</w:t>
      </w:r>
      <w:r w:rsidRPr="00823412">
        <w:t>os pedidos ligados ao cliente antes de remover o cliente.</w:t>
      </w:r>
    </w:p>
    <w:p w14:paraId="2BD9E7D4" w14:textId="77777777" w:rsidR="00823412" w:rsidRDefault="00823412" w:rsidP="00772C44"/>
    <w:p w14:paraId="3DD7C67E" w14:textId="450B2A5D" w:rsidR="00823412" w:rsidRDefault="00823412" w:rsidP="00772C44">
      <w:pPr>
        <w:rPr>
          <w:sz w:val="32"/>
          <w:szCs w:val="32"/>
        </w:rPr>
      </w:pPr>
      <w:r>
        <w:rPr>
          <w:sz w:val="32"/>
          <w:szCs w:val="32"/>
        </w:rPr>
        <w:t>Etapa 9:</w:t>
      </w:r>
    </w:p>
    <w:p w14:paraId="367076D3" w14:textId="58B4B35C" w:rsidR="00823412" w:rsidRDefault="00823412" w:rsidP="00772C44">
      <w:pPr>
        <w:rPr>
          <w:sz w:val="32"/>
          <w:szCs w:val="32"/>
        </w:rPr>
      </w:pPr>
      <w:r w:rsidRPr="00823412">
        <w:rPr>
          <w:sz w:val="32"/>
          <w:szCs w:val="32"/>
        </w:rPr>
        <w:lastRenderedPageBreak/>
        <w:drawing>
          <wp:inline distT="0" distB="0" distL="0" distR="0" wp14:anchorId="2751AA90" wp14:editId="1E954D1B">
            <wp:extent cx="5400040" cy="2445385"/>
            <wp:effectExtent l="0" t="0" r="0" b="0"/>
            <wp:docPr id="7941542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54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52DE" w14:textId="128B1C0F" w:rsidR="00823412" w:rsidRDefault="00823412" w:rsidP="00823412">
      <w:r>
        <w:t>O</w:t>
      </w:r>
      <w:r w:rsidRPr="00823412">
        <w:t xml:space="preserve"> erro aconteceu porque a trigger impediu a exclusã</w:t>
      </w:r>
      <w:r>
        <w:t>o.</w:t>
      </w:r>
    </w:p>
    <w:p w14:paraId="20FD87A1" w14:textId="77777777" w:rsidR="00823412" w:rsidRDefault="00823412" w:rsidP="00823412"/>
    <w:p w14:paraId="3B8A5C4F" w14:textId="45839E9F" w:rsidR="00823412" w:rsidRDefault="00823412" w:rsidP="00823412">
      <w:pPr>
        <w:rPr>
          <w:sz w:val="32"/>
          <w:szCs w:val="32"/>
        </w:rPr>
      </w:pPr>
      <w:r>
        <w:rPr>
          <w:sz w:val="32"/>
          <w:szCs w:val="32"/>
        </w:rPr>
        <w:t>Perguntas de fixação:</w:t>
      </w:r>
    </w:p>
    <w:p w14:paraId="3F163D0B" w14:textId="5890785D" w:rsidR="00823412" w:rsidRDefault="00823412" w:rsidP="00823412">
      <w:r>
        <w:t xml:space="preserve">1 - </w:t>
      </w:r>
      <w:r>
        <w:t>Qual é a diferença entre DDL e DML? Dê um exemplo de cada.</w:t>
      </w:r>
    </w:p>
    <w:p w14:paraId="0E267102" w14:textId="7653DE06" w:rsidR="00823412" w:rsidRDefault="00823412" w:rsidP="00823412">
      <w:r>
        <w:t xml:space="preserve">R: </w:t>
      </w:r>
      <w:r w:rsidR="00C46EBB">
        <w:t xml:space="preserve"> </w:t>
      </w:r>
      <w:r w:rsidR="00C46EBB" w:rsidRPr="00C46EBB">
        <w:t>A DDL define a estrutura do banco, modificando tabelas e índices</w:t>
      </w:r>
      <w:r w:rsidR="00C46EBB">
        <w:t>, já</w:t>
      </w:r>
      <w:r w:rsidR="00C46EBB" w:rsidRPr="00C46EBB">
        <w:t xml:space="preserve"> DML manipula os dados armazenados dentro dessa estrutura, permitindo incluir ou alterar registros</w:t>
      </w:r>
      <w:r w:rsidR="00C46EBB">
        <w:t>.</w:t>
      </w:r>
    </w:p>
    <w:p w14:paraId="74F43E56" w14:textId="77777777" w:rsidR="00C46EBB" w:rsidRDefault="00C46EBB" w:rsidP="00823412"/>
    <w:p w14:paraId="5330AEFA" w14:textId="700D3F6D" w:rsidR="00823412" w:rsidRDefault="00823412" w:rsidP="00823412">
      <w:r>
        <w:t xml:space="preserve">2 - </w:t>
      </w:r>
      <w:r>
        <w:t>Por que uma chave primária é importante em uma tabela?</w:t>
      </w:r>
    </w:p>
    <w:p w14:paraId="117D3466" w14:textId="7C585ACE" w:rsidR="00823412" w:rsidRDefault="00823412" w:rsidP="00823412">
      <w:r>
        <w:t>R: Porque ela serve como um identificador único, ou seja, ela não permite que dois usuários tenham o mesmo id.</w:t>
      </w:r>
    </w:p>
    <w:p w14:paraId="2E809D1A" w14:textId="77777777" w:rsidR="00C46EBB" w:rsidRDefault="00C46EBB" w:rsidP="00823412"/>
    <w:p w14:paraId="0DB5A0D0" w14:textId="01743589" w:rsidR="00823412" w:rsidRDefault="00823412" w:rsidP="00823412">
      <w:r>
        <w:t xml:space="preserve">3 - </w:t>
      </w:r>
      <w:r>
        <w:t>Para que serve uma chave estrangeira?</w:t>
      </w:r>
    </w:p>
    <w:p w14:paraId="7FEE92AF" w14:textId="1C51329C" w:rsidR="00823412" w:rsidRDefault="00823412" w:rsidP="00823412">
      <w:r>
        <w:t xml:space="preserve">R: </w:t>
      </w:r>
      <w:r w:rsidR="00C46EBB">
        <w:t>A chave estrangeira serve p</w:t>
      </w:r>
      <w:r>
        <w:t>ara fazer relações entre tabelas</w:t>
      </w:r>
      <w:r w:rsidR="00C46EBB">
        <w:t>.</w:t>
      </w:r>
    </w:p>
    <w:p w14:paraId="04B39DFB" w14:textId="77777777" w:rsidR="00C46EBB" w:rsidRDefault="00C46EBB" w:rsidP="00823412"/>
    <w:p w14:paraId="0BE705EF" w14:textId="12E51321" w:rsidR="00823412" w:rsidRDefault="00823412" w:rsidP="00823412">
      <w:r>
        <w:t xml:space="preserve">4 - </w:t>
      </w:r>
      <w:r>
        <w:t>O que o JOIN permite fazer?</w:t>
      </w:r>
    </w:p>
    <w:p w14:paraId="65AC3E00" w14:textId="416422BB" w:rsidR="00C46EBB" w:rsidRDefault="00C46EBB" w:rsidP="00823412">
      <w:r>
        <w:t xml:space="preserve">R: </w:t>
      </w:r>
      <w:r w:rsidRPr="00C46EBB">
        <w:t>Permite juntar informações de tabelas diferentes em uma mesma consulta, conectando os dados que se relacionam.</w:t>
      </w:r>
    </w:p>
    <w:p w14:paraId="1220195D" w14:textId="77777777" w:rsidR="00C46EBB" w:rsidRDefault="00C46EBB" w:rsidP="00823412"/>
    <w:p w14:paraId="38DB6868" w14:textId="0036EFD4" w:rsidR="00823412" w:rsidRDefault="00823412" w:rsidP="00823412">
      <w:r>
        <w:t xml:space="preserve">5 - </w:t>
      </w:r>
      <w:r>
        <w:t>Quando usamos GROUP BY e HAVING?</w:t>
      </w:r>
    </w:p>
    <w:p w14:paraId="4D758364" w14:textId="73105D35" w:rsidR="00C46EBB" w:rsidRDefault="00C46EBB" w:rsidP="00823412">
      <w:r>
        <w:lastRenderedPageBreak/>
        <w:t xml:space="preserve">R: </w:t>
      </w:r>
      <w:r w:rsidRPr="00C46EBB">
        <w:t xml:space="preserve">O GROUP BY agrupa linhas iguais para gerar </w:t>
      </w:r>
      <w:r>
        <w:t>totais.</w:t>
      </w:r>
      <w:r w:rsidRPr="00C46EBB">
        <w:t xml:space="preserve"> O HAVING serve para filtrar esses grupos criados, funcionando como um WHERE para agregações.</w:t>
      </w:r>
    </w:p>
    <w:p w14:paraId="010FCC2C" w14:textId="77777777" w:rsidR="00C46EBB" w:rsidRDefault="00C46EBB" w:rsidP="00823412"/>
    <w:p w14:paraId="54413BAA" w14:textId="6D7FEBC9" w:rsidR="00823412" w:rsidRDefault="00823412" w:rsidP="00823412">
      <w:r>
        <w:t xml:space="preserve">6 - </w:t>
      </w:r>
      <w:r>
        <w:t>Por que o NOT EXISTS ajuda a evitar dados duplicados?</w:t>
      </w:r>
    </w:p>
    <w:p w14:paraId="01D884F3" w14:textId="508A77E7" w:rsidR="00C46EBB" w:rsidRDefault="00C46EBB" w:rsidP="00823412">
      <w:r>
        <w:t xml:space="preserve">R: </w:t>
      </w:r>
      <w:r w:rsidRPr="00C46EBB">
        <w:t>Ele faz uma checagem prévia: só permite a inserção de um novo dado se confirmar que ele ainda não existe no banco.</w:t>
      </w:r>
    </w:p>
    <w:p w14:paraId="2E9020CC" w14:textId="77777777" w:rsidR="00C46EBB" w:rsidRDefault="00C46EBB" w:rsidP="00823412"/>
    <w:p w14:paraId="659AD973" w14:textId="00B49D9D" w:rsidR="00823412" w:rsidRDefault="00823412" w:rsidP="00823412">
      <w:r>
        <w:t xml:space="preserve">7 - </w:t>
      </w:r>
      <w:r>
        <w:t>O que uma trigger faz?</w:t>
      </w:r>
    </w:p>
    <w:p w14:paraId="409FB219" w14:textId="009300E9" w:rsidR="00C46EBB" w:rsidRDefault="00C46EBB" w:rsidP="00823412">
      <w:r>
        <w:t xml:space="preserve">R: </w:t>
      </w:r>
      <w:r w:rsidRPr="00C46EBB">
        <w:t>É um gatilho automático. Ela executa um código SQL programado sempre que ocorre um INSERT, UPDATE ou DELETE na tabela.</w:t>
      </w:r>
    </w:p>
    <w:p w14:paraId="2091B0B8" w14:textId="77777777" w:rsidR="00C46EBB" w:rsidRDefault="00C46EBB" w:rsidP="00823412"/>
    <w:p w14:paraId="0094F1D0" w14:textId="65FD993B" w:rsidR="00823412" w:rsidRDefault="00823412" w:rsidP="00823412">
      <w:r>
        <w:t xml:space="preserve">8 - </w:t>
      </w:r>
      <w:r>
        <w:t>Por que registrar auditoria de alterações pode ser importante?</w:t>
      </w:r>
    </w:p>
    <w:p w14:paraId="66FE3C1A" w14:textId="29726E41" w:rsidR="00C46EBB" w:rsidRDefault="00C46EBB" w:rsidP="00823412">
      <w:r>
        <w:t xml:space="preserve">R: </w:t>
      </w:r>
      <w:r w:rsidRPr="00C46EBB">
        <w:t>Garante a rastreabilidade. Salva um histórico de alterações para segurança, permitindo saber quem mudou o dado, quando mudou e qual era o valor antigo.</w:t>
      </w:r>
    </w:p>
    <w:p w14:paraId="62ECCAAE" w14:textId="77777777" w:rsidR="00C46EBB" w:rsidRDefault="00C46EBB" w:rsidP="00823412"/>
    <w:p w14:paraId="6D0D74A7" w14:textId="1BB4A90E" w:rsidR="00823412" w:rsidRDefault="00823412" w:rsidP="00823412">
      <w:r>
        <w:t xml:space="preserve">9 - </w:t>
      </w:r>
      <w:r>
        <w:t>Por que bloquear a exclusão de pedidos enviados é uma boa prática?</w:t>
      </w:r>
    </w:p>
    <w:p w14:paraId="73F745AD" w14:textId="76B592DA" w:rsidR="00C46EBB" w:rsidRDefault="00C46EBB" w:rsidP="00823412">
      <w:r>
        <w:t xml:space="preserve">R: </w:t>
      </w:r>
      <w:r w:rsidRPr="00C46EBB">
        <w:t>Protege a consistência fiscal e de estoque</w:t>
      </w:r>
      <w:r>
        <w:t>,</w:t>
      </w:r>
      <w:r w:rsidRPr="00C46EBB">
        <w:t xml:space="preserve"> </w:t>
      </w:r>
      <w:r>
        <w:t>a</w:t>
      </w:r>
      <w:r w:rsidRPr="00C46EBB">
        <w:t xml:space="preserve">pagar um pedido enviado </w:t>
      </w:r>
      <w:r>
        <w:t xml:space="preserve">pode </w:t>
      </w:r>
      <w:r w:rsidRPr="00C46EBB">
        <w:t>gera</w:t>
      </w:r>
      <w:r>
        <w:t>r</w:t>
      </w:r>
      <w:r w:rsidRPr="00C46EBB">
        <w:t xml:space="preserve"> erros financeiros</w:t>
      </w:r>
      <w:r>
        <w:t>.</w:t>
      </w:r>
    </w:p>
    <w:p w14:paraId="1CDA31E0" w14:textId="77777777" w:rsidR="00C46EBB" w:rsidRDefault="00C46EBB" w:rsidP="00823412"/>
    <w:p w14:paraId="0C891C74" w14:textId="17315C6D" w:rsidR="00823412" w:rsidRDefault="00823412" w:rsidP="00823412">
      <w:r>
        <w:t xml:space="preserve">10 - </w:t>
      </w:r>
      <w:r>
        <w:t>Explique com suas palavras a analogia da trigger como alarme automático.</w:t>
      </w:r>
    </w:p>
    <w:p w14:paraId="2A1535E1" w14:textId="5BB08569" w:rsidR="00C46EBB" w:rsidRDefault="00C46EBB" w:rsidP="00823412">
      <w:r>
        <w:t xml:space="preserve">R: </w:t>
      </w:r>
      <w:r w:rsidRPr="00C46EBB">
        <w:t>A trigger é como um alarme de presença</w:t>
      </w:r>
      <w:r>
        <w:t>,</w:t>
      </w:r>
      <w:r w:rsidRPr="00C46EBB">
        <w:t xml:space="preserve"> ela fica desativada e em silêncio, mas no segundo em que alguém mexe </w:t>
      </w:r>
      <w:r>
        <w:t>faz alguma alteração nos dados</w:t>
      </w:r>
      <w:r w:rsidRPr="00C46EBB">
        <w:t>, ela desperta sozinha e executa a ação que você programou.</w:t>
      </w:r>
    </w:p>
    <w:p w14:paraId="66A1A436" w14:textId="77777777" w:rsidR="00C46EBB" w:rsidRPr="00823412" w:rsidRDefault="00C46EBB" w:rsidP="00823412"/>
    <w:sectPr w:rsidR="00C46EBB" w:rsidRPr="008234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C7CD0"/>
    <w:multiLevelType w:val="hybridMultilevel"/>
    <w:tmpl w:val="86B8D972"/>
    <w:lvl w:ilvl="0" w:tplc="1EAC06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A16E4"/>
    <w:multiLevelType w:val="hybridMultilevel"/>
    <w:tmpl w:val="17905884"/>
    <w:lvl w:ilvl="0" w:tplc="927063B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E56CA"/>
    <w:multiLevelType w:val="hybridMultilevel"/>
    <w:tmpl w:val="C8FCDF72"/>
    <w:lvl w:ilvl="0" w:tplc="2B7CAB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43799">
    <w:abstractNumId w:val="2"/>
  </w:num>
  <w:num w:numId="2" w16cid:durableId="1972250579">
    <w:abstractNumId w:val="0"/>
  </w:num>
  <w:num w:numId="3" w16cid:durableId="182650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44"/>
    <w:rsid w:val="00020CF4"/>
    <w:rsid w:val="00124852"/>
    <w:rsid w:val="00772C44"/>
    <w:rsid w:val="007B4A61"/>
    <w:rsid w:val="00823412"/>
    <w:rsid w:val="0084598B"/>
    <w:rsid w:val="00C4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F04C4"/>
  <w15:chartTrackingRefBased/>
  <w15:docId w15:val="{4504D001-A667-4FAB-8025-04681603A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2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2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2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2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2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2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2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2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2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2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2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2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2C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2C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2C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2C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2C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2C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2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2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2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2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2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2C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2C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2C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2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2C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2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405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 CARVALHO SILVA</dc:creator>
  <cp:keywords/>
  <dc:description/>
  <cp:lastModifiedBy>JHONATA CARVALHO SILVA</cp:lastModifiedBy>
  <cp:revision>1</cp:revision>
  <dcterms:created xsi:type="dcterms:W3CDTF">2026-06-08T10:18:00Z</dcterms:created>
  <dcterms:modified xsi:type="dcterms:W3CDTF">2026-06-08T10:58:00Z</dcterms:modified>
</cp:coreProperties>
</file>