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D702" w14:textId="77777777" w:rsidR="00573178" w:rsidRDefault="00573178" w:rsidP="00573178">
      <w:r>
        <w:t>Atividade semana 10 mobile</w:t>
      </w:r>
    </w:p>
    <w:p w14:paraId="16ED4D68" w14:textId="41C6BCC7" w:rsidR="00573178" w:rsidRDefault="00573178" w:rsidP="00573178">
      <w:r>
        <w:t xml:space="preserve">Nome: </w:t>
      </w:r>
      <w:proofErr w:type="spellStart"/>
      <w:r>
        <w:t>Jhonata</w:t>
      </w:r>
      <w:proofErr w:type="spellEnd"/>
      <w:r>
        <w:t xml:space="preserve"> Carvalho Silva</w:t>
      </w:r>
      <w:r>
        <w:t xml:space="preserve"> 3B.</w:t>
      </w:r>
    </w:p>
    <w:p w14:paraId="28BF54EA" w14:textId="77777777" w:rsidR="00573178" w:rsidRDefault="00573178" w:rsidP="00573178">
      <w:r>
        <w:t>Descrição do protótipo:</w:t>
      </w:r>
    </w:p>
    <w:p w14:paraId="4F296F72" w14:textId="77777777" w:rsidR="00573178" w:rsidRDefault="00573178" w:rsidP="00573178">
      <w:r>
        <w:t>Foi criado o protótipo de uma tela de login para um aplicativo de e-commerce. A tela contém</w:t>
      </w:r>
    </w:p>
    <w:p w14:paraId="03A54B79" w14:textId="77777777" w:rsidR="00573178" w:rsidRDefault="00573178" w:rsidP="00573178">
      <w:r>
        <w:t>um título centralizado, um campo para e-mail, um campo para senha com ocultação dos</w:t>
      </w:r>
    </w:p>
    <w:p w14:paraId="774D1960" w14:textId="77777777" w:rsidR="00573178" w:rsidRDefault="00573178" w:rsidP="00573178">
      <w:r>
        <w:t>caracteres digitados e um botão de login na cor azul. Os componentes foram organizados</w:t>
      </w:r>
    </w:p>
    <w:p w14:paraId="63D36F75" w14:textId="77777777" w:rsidR="00573178" w:rsidRDefault="00573178" w:rsidP="00573178">
      <w:r>
        <w:t>de forma simples e intuitiva para facilitar a interação do usuário.</w:t>
      </w:r>
    </w:p>
    <w:p w14:paraId="4167D7CF" w14:textId="77777777" w:rsidR="00573178" w:rsidRDefault="00573178" w:rsidP="00573178">
      <w:r>
        <w:t xml:space="preserve">1.Como as ferramentas de design de interface (como </w:t>
      </w:r>
      <w:proofErr w:type="spellStart"/>
      <w:r>
        <w:t>Figma</w:t>
      </w:r>
      <w:proofErr w:type="spellEnd"/>
      <w:r>
        <w:t xml:space="preserve"> ou Adobe XD) auxiliam no</w:t>
      </w:r>
    </w:p>
    <w:p w14:paraId="47CF0727" w14:textId="77777777" w:rsidR="00573178" w:rsidRDefault="00573178" w:rsidP="00573178">
      <w:r>
        <w:t>processo de desenvolvimento de um aplicativo mobile?</w:t>
      </w:r>
    </w:p>
    <w:p w14:paraId="6C522CAC" w14:textId="77777777" w:rsidR="00573178" w:rsidRDefault="00573178" w:rsidP="00573178">
      <w:r>
        <w:t>Essas ferramentas permitem criar protótipos visuais antes da programação, facilitando a</w:t>
      </w:r>
    </w:p>
    <w:p w14:paraId="2788A398" w14:textId="77777777" w:rsidR="00573178" w:rsidRDefault="00573178" w:rsidP="00573178">
      <w:r>
        <w:t>organização da interface, a validação de ideias e a comunicação entre designers e</w:t>
      </w:r>
    </w:p>
    <w:p w14:paraId="3FF8C148" w14:textId="77777777" w:rsidR="00573178" w:rsidRDefault="00573178" w:rsidP="00573178">
      <w:r>
        <w:t xml:space="preserve">desenvolvedores. Isso reduz erros e melhora a qualidade do </w:t>
      </w:r>
      <w:proofErr w:type="gramStart"/>
      <w:r>
        <w:t>produto final</w:t>
      </w:r>
      <w:proofErr w:type="gramEnd"/>
      <w:r>
        <w:t>.</w:t>
      </w:r>
    </w:p>
    <w:p w14:paraId="451BB070" w14:textId="77777777" w:rsidR="00573178" w:rsidRDefault="00573178" w:rsidP="00573178">
      <w:r>
        <w:t>2.Por que é importante seguir um protótipo de design ao implementar uma interface no</w:t>
      </w:r>
    </w:p>
    <w:p w14:paraId="524C84E4" w14:textId="77777777" w:rsidR="00573178" w:rsidRDefault="00573178" w:rsidP="00573178">
      <w:r>
        <w:t>código?</w:t>
      </w:r>
    </w:p>
    <w:p w14:paraId="5C92EE40" w14:textId="77777777" w:rsidR="00573178" w:rsidRDefault="00573178" w:rsidP="00573178">
      <w:r>
        <w:t>Seguir o protótipo garante que a interface desenvolvida mantenha o visual planejado, a</w:t>
      </w:r>
    </w:p>
    <w:p w14:paraId="0BCAFBC6" w14:textId="77777777" w:rsidR="00573178" w:rsidRDefault="00573178" w:rsidP="00573178">
      <w:r>
        <w:t>organização dos elementos e uma boa experiência para o usuário. Além disso, ajuda a</w:t>
      </w:r>
    </w:p>
    <w:p w14:paraId="05298B56" w14:textId="77777777" w:rsidR="00573178" w:rsidRDefault="00573178" w:rsidP="00573178">
      <w:r>
        <w:t>manter a consistência do aplicativo.</w:t>
      </w:r>
    </w:p>
    <w:p w14:paraId="25D322C2" w14:textId="77777777" w:rsidR="00573178" w:rsidRDefault="00573178" w:rsidP="00573178">
      <w:r>
        <w:t>3.Como o uso de cores contrastantes no design de um botão melhora a usabilidade de um</w:t>
      </w:r>
    </w:p>
    <w:p w14:paraId="2FE92F04" w14:textId="77777777" w:rsidR="00573178" w:rsidRDefault="00573178" w:rsidP="00573178">
      <w:r>
        <w:t>aplicativo mobile?</w:t>
      </w:r>
    </w:p>
    <w:p w14:paraId="1FBD6B52" w14:textId="77777777" w:rsidR="00573178" w:rsidRDefault="00573178" w:rsidP="00573178">
      <w:r>
        <w:t>Cores contrastantes destacam o botão dos demais elementos da tela, facilitando sua</w:t>
      </w:r>
    </w:p>
    <w:p w14:paraId="40CAEB7A" w14:textId="77777777" w:rsidR="00573178" w:rsidRDefault="00573178" w:rsidP="00573178">
      <w:r>
        <w:lastRenderedPageBreak/>
        <w:t>identificação e utilização. Isso melhora a navegação e torna a interação mais rápida e</w:t>
      </w:r>
    </w:p>
    <w:p w14:paraId="05C035CF" w14:textId="43B8741F" w:rsidR="00020CF4" w:rsidRDefault="00573178" w:rsidP="00573178">
      <w:r>
        <w:t>intuitiva para o usuário.</w:t>
      </w:r>
    </w:p>
    <w:sectPr w:rsidR="00020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78"/>
    <w:rsid w:val="00020CF4"/>
    <w:rsid w:val="00573178"/>
    <w:rsid w:val="0084598B"/>
    <w:rsid w:val="00BC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F982"/>
  <w15:chartTrackingRefBased/>
  <w15:docId w15:val="{82A043BE-0F6E-4746-A4D4-82744C8B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3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3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3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3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3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3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3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3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3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3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3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3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31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3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31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3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3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3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3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3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3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3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31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31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31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3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31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3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1</cp:revision>
  <dcterms:created xsi:type="dcterms:W3CDTF">2026-06-25T10:18:00Z</dcterms:created>
  <dcterms:modified xsi:type="dcterms:W3CDTF">2026-06-25T10:18:00Z</dcterms:modified>
</cp:coreProperties>
</file>