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E4437" w14:textId="77777777" w:rsidR="00F23E80" w:rsidRDefault="00F23E80" w:rsidP="00F23E80">
      <w:r>
        <w:t>Atividade semana 11 mobile</w:t>
      </w:r>
    </w:p>
    <w:p w14:paraId="6FEBC021" w14:textId="3B40F303" w:rsidR="00F23E80" w:rsidRDefault="00F23E80" w:rsidP="00F23E80">
      <w:r>
        <w:t xml:space="preserve">Nome: </w:t>
      </w:r>
      <w:proofErr w:type="spellStart"/>
      <w:r>
        <w:t>Jhonata</w:t>
      </w:r>
      <w:proofErr w:type="spellEnd"/>
      <w:r>
        <w:t xml:space="preserve"> Carvalho Silva</w:t>
      </w:r>
      <w:r>
        <w:t xml:space="preserve"> 3B.</w:t>
      </w:r>
    </w:p>
    <w:p w14:paraId="42369D23" w14:textId="77777777" w:rsidR="00F23E80" w:rsidRDefault="00F23E80" w:rsidP="00F23E80">
      <w:r>
        <w:t>Planejamento da Interface:</w:t>
      </w:r>
    </w:p>
    <w:p w14:paraId="443717F7" w14:textId="77777777" w:rsidR="00F23E80" w:rsidRDefault="00F23E80" w:rsidP="00F23E80">
      <w:r>
        <w:t>Tela Inicial (Categorias):</w:t>
      </w:r>
    </w:p>
    <w:p w14:paraId="109F26D1" w14:textId="77777777" w:rsidR="00F23E80" w:rsidRDefault="00F23E80" w:rsidP="00F23E80">
      <w:r>
        <w:t>Foi escolhido o Grid Layout para exibir as categorias de roupas (camisetas, calças,</w:t>
      </w:r>
    </w:p>
    <w:p w14:paraId="44A0C95C" w14:textId="77777777" w:rsidR="00F23E80" w:rsidRDefault="00F23E80" w:rsidP="00F23E80">
      <w:r>
        <w:t>acessórios, calçados) em formato de grade, facilitando a visualização e o acesso rápido às</w:t>
      </w:r>
    </w:p>
    <w:p w14:paraId="6759B96B" w14:textId="77777777" w:rsidR="00F23E80" w:rsidRDefault="00F23E80" w:rsidP="00F23E80">
      <w:r>
        <w:t>opções.</w:t>
      </w:r>
    </w:p>
    <w:p w14:paraId="782B2665" w14:textId="77777777" w:rsidR="00F23E80" w:rsidRDefault="00F23E80" w:rsidP="00F23E80">
      <w:r>
        <w:t>Tela de Produtos:</w:t>
      </w:r>
    </w:p>
    <w:p w14:paraId="2A6CD971" w14:textId="77777777" w:rsidR="00F23E80" w:rsidRDefault="00F23E80" w:rsidP="00F23E80">
      <w:r>
        <w:t>Foi utilizado o Linear Layout para apresentar os produtos em uma lista vertical contendo</w:t>
      </w:r>
    </w:p>
    <w:p w14:paraId="2CDE9B7E" w14:textId="77777777" w:rsidR="00F23E80" w:rsidRDefault="00F23E80" w:rsidP="00F23E80">
      <w:r>
        <w:t>imagem, nome e preço. Esse formato é adequado para exibir vários itens de maneira</w:t>
      </w:r>
    </w:p>
    <w:p w14:paraId="730009A3" w14:textId="77777777" w:rsidR="00F23E80" w:rsidRDefault="00F23E80" w:rsidP="00F23E80">
      <w:r>
        <w:t>organizada.</w:t>
      </w:r>
    </w:p>
    <w:p w14:paraId="637E9C63" w14:textId="77777777" w:rsidR="00F23E80" w:rsidRDefault="00F23E80" w:rsidP="00F23E80">
      <w:r>
        <w:t>Tela de Detalhes do Produto:</w:t>
      </w:r>
    </w:p>
    <w:p w14:paraId="0B426AA5" w14:textId="77777777" w:rsidR="00F23E80" w:rsidRDefault="00F23E80" w:rsidP="00F23E80">
      <w:r>
        <w:t xml:space="preserve">Foi utilizado o </w:t>
      </w:r>
      <w:proofErr w:type="spellStart"/>
      <w:r>
        <w:t>Constraint</w:t>
      </w:r>
      <w:proofErr w:type="spellEnd"/>
      <w:r>
        <w:t xml:space="preserve"> Layout para organizar a imagem do produto, descrição, preço e</w:t>
      </w:r>
    </w:p>
    <w:p w14:paraId="0E01E5E8" w14:textId="77777777" w:rsidR="00F23E80" w:rsidRDefault="00F23E80" w:rsidP="00F23E80">
      <w:r>
        <w:t>botão "Adicionar ao Carrinho", permitindo maior flexibilidade e adaptação a diferentes</w:t>
      </w:r>
    </w:p>
    <w:p w14:paraId="79DD9DF7" w14:textId="77777777" w:rsidR="00F23E80" w:rsidRDefault="00F23E80" w:rsidP="00F23E80">
      <w:r>
        <w:t>tamanhos de tela.</w:t>
      </w:r>
    </w:p>
    <w:p w14:paraId="4601FEC5" w14:textId="77777777" w:rsidR="00F23E80" w:rsidRDefault="00F23E80" w:rsidP="00F23E80">
      <w:r>
        <w:t>Navegação:</w:t>
      </w:r>
    </w:p>
    <w:p w14:paraId="5597B716" w14:textId="77777777" w:rsidR="00F23E80" w:rsidRDefault="00F23E80" w:rsidP="00F23E80">
      <w:r>
        <w:t xml:space="preserve">A navegação entre a tela inicial e a tela de produtos foi planejada com </w:t>
      </w:r>
      <w:proofErr w:type="spellStart"/>
      <w:r>
        <w:t>Intents</w:t>
      </w:r>
      <w:proofErr w:type="spellEnd"/>
      <w:r>
        <w:t>. Já a</w:t>
      </w:r>
    </w:p>
    <w:p w14:paraId="3857B9EF" w14:textId="77777777" w:rsidR="00F23E80" w:rsidRDefault="00F23E80" w:rsidP="00F23E80">
      <w:r>
        <w:t>navegação entre a lista de produtos e os detalhes do produto foi planejada utilizando</w:t>
      </w:r>
    </w:p>
    <w:p w14:paraId="1884D1BB" w14:textId="77777777" w:rsidR="00F23E80" w:rsidRDefault="00F23E80" w:rsidP="00F23E80">
      <w:proofErr w:type="spellStart"/>
      <w:r>
        <w:t>Fragments</w:t>
      </w:r>
      <w:proofErr w:type="spellEnd"/>
      <w:r>
        <w:t xml:space="preserve"> para melhorar a reutilização dos componentes da interface.</w:t>
      </w:r>
    </w:p>
    <w:p w14:paraId="3A6EA67C" w14:textId="77777777" w:rsidR="00F23E80" w:rsidRDefault="00F23E80" w:rsidP="00F23E80">
      <w:r>
        <w:t>Questões:</w:t>
      </w:r>
    </w:p>
    <w:p w14:paraId="41F5BBB0" w14:textId="77777777" w:rsidR="00F23E80" w:rsidRDefault="00F23E80" w:rsidP="00F23E80">
      <w:r>
        <w:t>1.Por que a escolha do Grid Layout é apropriada para a tela inicial que exibe as categorias?</w:t>
      </w:r>
    </w:p>
    <w:p w14:paraId="0B2E2436" w14:textId="77777777" w:rsidR="00F23E80" w:rsidRDefault="00F23E80" w:rsidP="00F23E80">
      <w:r>
        <w:t>O Grid Layout é apropriado porque permite organizar as categorias em uma grade visual,</w:t>
      </w:r>
    </w:p>
    <w:p w14:paraId="042FD3DC" w14:textId="77777777" w:rsidR="00F23E80" w:rsidRDefault="00F23E80" w:rsidP="00F23E80">
      <w:r>
        <w:lastRenderedPageBreak/>
        <w:t>aproveitando melhor o espaço da tela e facilitando a navegação do usuário entre as opções</w:t>
      </w:r>
    </w:p>
    <w:p w14:paraId="39DF40CA" w14:textId="77777777" w:rsidR="00F23E80" w:rsidRDefault="00F23E80" w:rsidP="00F23E80">
      <w:r>
        <w:t>disponíveis.</w:t>
      </w:r>
    </w:p>
    <w:p w14:paraId="44C5631E" w14:textId="77777777" w:rsidR="00F23E80" w:rsidRDefault="00F23E80" w:rsidP="00F23E80">
      <w:r>
        <w:t xml:space="preserve">2.Qual foi a principal vantagem de usar </w:t>
      </w:r>
      <w:proofErr w:type="spellStart"/>
      <w:r>
        <w:t>intents</w:t>
      </w:r>
      <w:proofErr w:type="spellEnd"/>
      <w:r>
        <w:t xml:space="preserve"> para navegar da tela de categorias para a</w:t>
      </w:r>
    </w:p>
    <w:p w14:paraId="637858A7" w14:textId="77777777" w:rsidR="00F23E80" w:rsidRDefault="00F23E80" w:rsidP="00F23E80">
      <w:r>
        <w:t>tela de produtos?</w:t>
      </w:r>
    </w:p>
    <w:p w14:paraId="1AEDE7F2" w14:textId="77777777" w:rsidR="00F23E80" w:rsidRDefault="00F23E80" w:rsidP="00F23E80">
      <w:r>
        <w:t>A principal vantagem é permitir a troca simples entre atividades, enviando informações</w:t>
      </w:r>
    </w:p>
    <w:p w14:paraId="33E7EA42" w14:textId="77777777" w:rsidR="00F23E80" w:rsidRDefault="00F23E80" w:rsidP="00F23E80">
      <w:r>
        <w:t>necessárias e mantendo a navegação organizada dentro do aplicativo.</w:t>
      </w:r>
    </w:p>
    <w:p w14:paraId="6312BA6B" w14:textId="77777777" w:rsidR="00F23E80" w:rsidRDefault="00F23E80" w:rsidP="00F23E80">
      <w:r>
        <w:t xml:space="preserve">3.Quais foram os benefícios de utilizar </w:t>
      </w:r>
      <w:proofErr w:type="spellStart"/>
      <w:r>
        <w:t>fragments</w:t>
      </w:r>
      <w:proofErr w:type="spellEnd"/>
      <w:r>
        <w:t xml:space="preserve"> na tela de detalhes do produto?</w:t>
      </w:r>
    </w:p>
    <w:p w14:paraId="60868FE8" w14:textId="77777777" w:rsidR="00F23E80" w:rsidRDefault="00F23E80" w:rsidP="00F23E80">
      <w:r>
        <w:t xml:space="preserve">Os </w:t>
      </w:r>
      <w:proofErr w:type="spellStart"/>
      <w:r>
        <w:t>fragments</w:t>
      </w:r>
      <w:proofErr w:type="spellEnd"/>
      <w:r>
        <w:t xml:space="preserve"> permitem reutilizar componentes da interface, facilitam a manutenção do</w:t>
      </w:r>
    </w:p>
    <w:p w14:paraId="254BACD8" w14:textId="77777777" w:rsidR="00F23E80" w:rsidRDefault="00F23E80" w:rsidP="00F23E80">
      <w:r>
        <w:t xml:space="preserve">código e tornam a navegação mais eficiente sem a necessidade de </w:t>
      </w:r>
      <w:proofErr w:type="gramStart"/>
      <w:r>
        <w:t>criar novas</w:t>
      </w:r>
      <w:proofErr w:type="gramEnd"/>
      <w:r>
        <w:t xml:space="preserve"> atividades</w:t>
      </w:r>
    </w:p>
    <w:p w14:paraId="6332B415" w14:textId="77777777" w:rsidR="00F23E80" w:rsidRDefault="00F23E80" w:rsidP="00F23E80">
      <w:r>
        <w:t>para cada tela.</w:t>
      </w:r>
    </w:p>
    <w:p w14:paraId="2B336CC3" w14:textId="77777777" w:rsidR="00F23E80" w:rsidRDefault="00F23E80" w:rsidP="00F23E80">
      <w:r>
        <w:t xml:space="preserve">4.Como o </w:t>
      </w:r>
      <w:proofErr w:type="spellStart"/>
      <w:r>
        <w:t>Constraint</w:t>
      </w:r>
      <w:proofErr w:type="spellEnd"/>
      <w:r>
        <w:t xml:space="preserve"> Layout contribuiu para a criação de uma interface mais flexível na tela</w:t>
      </w:r>
    </w:p>
    <w:p w14:paraId="6EE0343A" w14:textId="77777777" w:rsidR="00F23E80" w:rsidRDefault="00F23E80" w:rsidP="00F23E80">
      <w:r>
        <w:t>de detalhes do produto?</w:t>
      </w:r>
    </w:p>
    <w:p w14:paraId="2A408889" w14:textId="77777777" w:rsidR="00F23E80" w:rsidRDefault="00F23E80" w:rsidP="00F23E80">
      <w:r>
        <w:t xml:space="preserve">O </w:t>
      </w:r>
      <w:proofErr w:type="spellStart"/>
      <w:r>
        <w:t>Constraint</w:t>
      </w:r>
      <w:proofErr w:type="spellEnd"/>
      <w:r>
        <w:t xml:space="preserve"> Layout permite posicionar os elementos com maior precisão e adaptar</w:t>
      </w:r>
    </w:p>
    <w:p w14:paraId="08C2C62A" w14:textId="77777777" w:rsidR="00F23E80" w:rsidRDefault="00F23E80" w:rsidP="00F23E80">
      <w:r>
        <w:t>automaticamente a interface para diferentes tamanhos e resoluções de tela, tornando o</w:t>
      </w:r>
    </w:p>
    <w:p w14:paraId="62AF7B32" w14:textId="3338FD4B" w:rsidR="00020CF4" w:rsidRDefault="00F23E80" w:rsidP="00F23E80">
      <w:r>
        <w:t>aplicativo mais responsivo.</w:t>
      </w:r>
    </w:p>
    <w:sectPr w:rsidR="00020C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80"/>
    <w:rsid w:val="00020CF4"/>
    <w:rsid w:val="006359C6"/>
    <w:rsid w:val="0084598B"/>
    <w:rsid w:val="00F2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8B970"/>
  <w15:chartTrackingRefBased/>
  <w15:docId w15:val="{775DB8BA-84D5-42B3-9AFD-7AE12DE9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3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3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3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3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3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3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3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3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3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3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3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3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3E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3E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3E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3E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3E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3E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3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3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3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3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3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3E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3E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3E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3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3E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3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 CARVALHO SILVA</dc:creator>
  <cp:keywords/>
  <dc:description/>
  <cp:lastModifiedBy>JHONATA CARVALHO SILVA</cp:lastModifiedBy>
  <cp:revision>1</cp:revision>
  <dcterms:created xsi:type="dcterms:W3CDTF">2026-06-25T10:19:00Z</dcterms:created>
  <dcterms:modified xsi:type="dcterms:W3CDTF">2026-06-25T10:19:00Z</dcterms:modified>
</cp:coreProperties>
</file>