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5AC13" w14:textId="77777777" w:rsidR="00461E3A" w:rsidRDefault="00461E3A" w:rsidP="00461E3A">
      <w:r>
        <w:t>Atividade semana 12 mobile</w:t>
      </w:r>
    </w:p>
    <w:p w14:paraId="3AF7455F" w14:textId="3250E566" w:rsidR="00461E3A" w:rsidRDefault="00461E3A" w:rsidP="00461E3A">
      <w:r>
        <w:t xml:space="preserve">Nome: </w:t>
      </w:r>
      <w:proofErr w:type="spellStart"/>
      <w:r>
        <w:t>Jhonata</w:t>
      </w:r>
      <w:proofErr w:type="spellEnd"/>
      <w:r>
        <w:t xml:space="preserve"> Carvalho Silva</w:t>
      </w:r>
      <w:r>
        <w:t xml:space="preserve"> 3B.</w:t>
      </w:r>
    </w:p>
    <w:p w14:paraId="3B2D19A4" w14:textId="77777777" w:rsidR="00461E3A" w:rsidRDefault="00461E3A" w:rsidP="00461E3A">
      <w:r>
        <w:t>Implementação do Repositório:</w:t>
      </w:r>
    </w:p>
    <w:p w14:paraId="4C3D7109" w14:textId="77777777" w:rsidR="00461E3A" w:rsidRDefault="00461E3A" w:rsidP="00461E3A">
      <w:r>
        <w:t xml:space="preserve">Foi criada uma interface chamada </w:t>
      </w:r>
      <w:proofErr w:type="spellStart"/>
      <w:r>
        <w:t>HabitRepository</w:t>
      </w:r>
      <w:proofErr w:type="spellEnd"/>
      <w:r>
        <w:t xml:space="preserve"> contendo os métodos </w:t>
      </w:r>
      <w:proofErr w:type="spellStart"/>
      <w:r>
        <w:t>saveHabit</w:t>
      </w:r>
      <w:proofErr w:type="spellEnd"/>
      <w:r>
        <w:t>,</w:t>
      </w:r>
    </w:p>
    <w:p w14:paraId="6C26328B" w14:textId="77777777" w:rsidR="00461E3A" w:rsidRDefault="00461E3A" w:rsidP="00461E3A">
      <w:proofErr w:type="spellStart"/>
      <w:r>
        <w:t>getHabits</w:t>
      </w:r>
      <w:proofErr w:type="spellEnd"/>
      <w:r>
        <w:t xml:space="preserve">, </w:t>
      </w:r>
      <w:proofErr w:type="spellStart"/>
      <w:r>
        <w:t>updateHabit</w:t>
      </w:r>
      <w:proofErr w:type="spellEnd"/>
      <w:r>
        <w:t xml:space="preserve"> e </w:t>
      </w:r>
      <w:proofErr w:type="spellStart"/>
      <w:r>
        <w:t>deleteHabit</w:t>
      </w:r>
      <w:proofErr w:type="spellEnd"/>
      <w:r>
        <w:t xml:space="preserve"> para realizar as operações de CRUD dos hábitos dos</w:t>
      </w:r>
    </w:p>
    <w:p w14:paraId="106DFB41" w14:textId="77777777" w:rsidR="00461E3A" w:rsidRDefault="00461E3A" w:rsidP="00461E3A">
      <w:r>
        <w:t>usuários.</w:t>
      </w:r>
    </w:p>
    <w:p w14:paraId="664CB0B9" w14:textId="77777777" w:rsidR="00461E3A" w:rsidRDefault="00461E3A" w:rsidP="00461E3A">
      <w:r>
        <w:t xml:space="preserve">Foi planejada uma classe </w:t>
      </w:r>
      <w:proofErr w:type="spellStart"/>
      <w:r>
        <w:t>LocalHabitRepository</w:t>
      </w:r>
      <w:proofErr w:type="spellEnd"/>
      <w:r>
        <w:t xml:space="preserve"> responsável pelo armazenamento local dos</w:t>
      </w:r>
    </w:p>
    <w:p w14:paraId="27248752" w14:textId="77777777" w:rsidR="00461E3A" w:rsidRDefault="00461E3A" w:rsidP="00461E3A">
      <w:r>
        <w:t xml:space="preserve">dados utilizando </w:t>
      </w:r>
      <w:proofErr w:type="spellStart"/>
      <w:r>
        <w:t>SQLite</w:t>
      </w:r>
      <w:proofErr w:type="spellEnd"/>
      <w:r>
        <w:t>, permitindo que os hábitos sejam acessados mesmo sem conexão</w:t>
      </w:r>
    </w:p>
    <w:p w14:paraId="3F680DA9" w14:textId="77777777" w:rsidR="00461E3A" w:rsidRDefault="00461E3A" w:rsidP="00461E3A">
      <w:r>
        <w:t>com a internet.</w:t>
      </w:r>
    </w:p>
    <w:p w14:paraId="15E0E111" w14:textId="77777777" w:rsidR="00461E3A" w:rsidRDefault="00461E3A" w:rsidP="00461E3A">
      <w:r>
        <w:t xml:space="preserve">Também foi planejada uma classe </w:t>
      </w:r>
      <w:proofErr w:type="spellStart"/>
      <w:r>
        <w:t>RemoteHabitRepository</w:t>
      </w:r>
      <w:proofErr w:type="spellEnd"/>
      <w:r>
        <w:t xml:space="preserve"> responsável pela sincronização</w:t>
      </w:r>
    </w:p>
    <w:p w14:paraId="6F270664" w14:textId="77777777" w:rsidR="00461E3A" w:rsidRDefault="00461E3A" w:rsidP="00461E3A">
      <w:r>
        <w:t>dos dados com uma API REST em um servidor remoto.</w:t>
      </w:r>
    </w:p>
    <w:p w14:paraId="472D1387" w14:textId="77777777" w:rsidR="00461E3A" w:rsidRDefault="00461E3A" w:rsidP="00461E3A">
      <w:r>
        <w:t xml:space="preserve">Para gerenciar os dois repositórios, foi utilizada uma classe </w:t>
      </w:r>
      <w:proofErr w:type="spellStart"/>
      <w:r>
        <w:t>HabitRepositoryManager</w:t>
      </w:r>
      <w:proofErr w:type="spellEnd"/>
      <w:r>
        <w:t>,</w:t>
      </w:r>
    </w:p>
    <w:p w14:paraId="2752FCC8" w14:textId="77777777" w:rsidR="00461E3A" w:rsidRDefault="00461E3A" w:rsidP="00461E3A">
      <w:r>
        <w:t>responsável por verificar a conectividade do dispositivo e decidir automaticamente se os</w:t>
      </w:r>
    </w:p>
    <w:p w14:paraId="35B85D39" w14:textId="77777777" w:rsidR="00461E3A" w:rsidRDefault="00461E3A" w:rsidP="00461E3A">
      <w:r>
        <w:t>dados serão armazenados localmente ou enviados para o servidor remoto.</w:t>
      </w:r>
    </w:p>
    <w:p w14:paraId="7CDD2201" w14:textId="77777777" w:rsidR="00461E3A" w:rsidRDefault="00461E3A" w:rsidP="00461E3A">
      <w:r>
        <w:t>Essa abordagem garante melhor organização do código, separação de responsabilidades e</w:t>
      </w:r>
    </w:p>
    <w:p w14:paraId="4A6E7972" w14:textId="77777777" w:rsidR="00461E3A" w:rsidRDefault="00461E3A" w:rsidP="00461E3A">
      <w:r>
        <w:t>uma experiência mais eficiente para o usuário.</w:t>
      </w:r>
    </w:p>
    <w:p w14:paraId="0B35F8A3" w14:textId="77777777" w:rsidR="00461E3A" w:rsidRDefault="00461E3A" w:rsidP="00461E3A">
      <w:r>
        <w:t>Questões:</w:t>
      </w:r>
    </w:p>
    <w:p w14:paraId="3090401C" w14:textId="77777777" w:rsidR="00461E3A" w:rsidRDefault="00461E3A" w:rsidP="00461E3A">
      <w:r>
        <w:t>1.Quais são os principais benefícios de utilizar um repositório para gerenciar o acesso a</w:t>
      </w:r>
    </w:p>
    <w:p w14:paraId="28F8432C" w14:textId="77777777" w:rsidR="00461E3A" w:rsidRDefault="00461E3A" w:rsidP="00461E3A">
      <w:r>
        <w:t>dados em um aplicativo mobile?</w:t>
      </w:r>
    </w:p>
    <w:p w14:paraId="5735B005" w14:textId="77777777" w:rsidR="00461E3A" w:rsidRDefault="00461E3A" w:rsidP="00461E3A">
      <w:r>
        <w:t>O repositório centraliza o acesso aos dados, facilita a manutenção do código, reduz a</w:t>
      </w:r>
    </w:p>
    <w:p w14:paraId="41AEA322" w14:textId="77777777" w:rsidR="00461E3A" w:rsidRDefault="00461E3A" w:rsidP="00461E3A">
      <w:r>
        <w:lastRenderedPageBreak/>
        <w:t>duplicação de lógica e permite trocar a fonte de dados sem alterar as demais partes da</w:t>
      </w:r>
    </w:p>
    <w:p w14:paraId="63B517BB" w14:textId="77777777" w:rsidR="00461E3A" w:rsidRDefault="00461E3A" w:rsidP="00461E3A">
      <w:r>
        <w:t>aplicação.</w:t>
      </w:r>
    </w:p>
    <w:p w14:paraId="355C4C9B" w14:textId="77777777" w:rsidR="00461E3A" w:rsidRDefault="00461E3A" w:rsidP="00461E3A">
      <w:r>
        <w:t xml:space="preserve">2.Como a implementação dos métodos </w:t>
      </w:r>
      <w:proofErr w:type="spellStart"/>
      <w:r>
        <w:t>saveHabit</w:t>
      </w:r>
      <w:proofErr w:type="spellEnd"/>
      <w:r>
        <w:t xml:space="preserve">, </w:t>
      </w:r>
      <w:proofErr w:type="spellStart"/>
      <w:r>
        <w:t>getHabits</w:t>
      </w:r>
      <w:proofErr w:type="spellEnd"/>
      <w:r>
        <w:t xml:space="preserve">, </w:t>
      </w:r>
      <w:proofErr w:type="spellStart"/>
      <w:r>
        <w:t>updateHabit</w:t>
      </w:r>
      <w:proofErr w:type="spellEnd"/>
      <w:r>
        <w:t xml:space="preserve"> e </w:t>
      </w:r>
      <w:proofErr w:type="spellStart"/>
      <w:r>
        <w:t>deleteHabit</w:t>
      </w:r>
      <w:proofErr w:type="spellEnd"/>
    </w:p>
    <w:p w14:paraId="30F3B0D3" w14:textId="77777777" w:rsidR="00461E3A" w:rsidRDefault="00461E3A" w:rsidP="00461E3A">
      <w:r>
        <w:t>facilita a organização do código?</w:t>
      </w:r>
    </w:p>
    <w:p w14:paraId="0FD35251" w14:textId="77777777" w:rsidR="00461E3A" w:rsidRDefault="00461E3A" w:rsidP="00461E3A">
      <w:r>
        <w:t>Esses métodos padronizam as operações de criação, consulta, atualização e exclusão de</w:t>
      </w:r>
    </w:p>
    <w:p w14:paraId="3909A1BA" w14:textId="77777777" w:rsidR="00461E3A" w:rsidRDefault="00461E3A" w:rsidP="00461E3A">
      <w:r>
        <w:t>dados, tornando o código mais organizado, reutilizável e fácil de manter.</w:t>
      </w:r>
    </w:p>
    <w:p w14:paraId="418E2E2B" w14:textId="77777777" w:rsidR="00461E3A" w:rsidRDefault="00461E3A" w:rsidP="00461E3A">
      <w:r>
        <w:t>3.Por que a separação entre repositórios locais e remotos é importante para a experiência</w:t>
      </w:r>
    </w:p>
    <w:p w14:paraId="068DFA0C" w14:textId="77777777" w:rsidR="00461E3A" w:rsidRDefault="00461E3A" w:rsidP="00461E3A">
      <w:r>
        <w:t>do usuário em aplicativos móveis?</w:t>
      </w:r>
    </w:p>
    <w:p w14:paraId="0FBE4A58" w14:textId="77777777" w:rsidR="00461E3A" w:rsidRDefault="00461E3A" w:rsidP="00461E3A">
      <w:r>
        <w:t>Essa separação permite que o aplicativo continue funcionando mesmo sem internet,</w:t>
      </w:r>
    </w:p>
    <w:p w14:paraId="1236DD5A" w14:textId="77777777" w:rsidR="00461E3A" w:rsidRDefault="00461E3A" w:rsidP="00461E3A">
      <w:r>
        <w:t>armazenando os dados localmente e sincronizando-os com o servidor quando a conexão for</w:t>
      </w:r>
    </w:p>
    <w:p w14:paraId="5DD66ED4" w14:textId="77777777" w:rsidR="00461E3A" w:rsidRDefault="00461E3A" w:rsidP="00461E3A">
      <w:r>
        <w:t>restabelecida.</w:t>
      </w:r>
    </w:p>
    <w:p w14:paraId="0666B082" w14:textId="77777777" w:rsidR="00461E3A" w:rsidRDefault="00461E3A" w:rsidP="00461E3A">
      <w:r>
        <w:t xml:space="preserve">4.Descreva uma situação em que a utilização de um </w:t>
      </w:r>
      <w:proofErr w:type="spellStart"/>
      <w:r>
        <w:t>HabitRepositoryManager</w:t>
      </w:r>
      <w:proofErr w:type="spellEnd"/>
      <w:r>
        <w:t xml:space="preserve"> pode</w:t>
      </w:r>
    </w:p>
    <w:p w14:paraId="2C8E1783" w14:textId="77777777" w:rsidR="00461E3A" w:rsidRDefault="00461E3A" w:rsidP="00461E3A">
      <w:r>
        <w:t>melhorar a eficiência do aplicativo.</w:t>
      </w:r>
    </w:p>
    <w:p w14:paraId="6228BD7A" w14:textId="77777777" w:rsidR="00461E3A" w:rsidRDefault="00461E3A" w:rsidP="00461E3A">
      <w:r>
        <w:t>Um exemplo é quando o usuário registra um hábito sem conexão com a internet. O</w:t>
      </w:r>
    </w:p>
    <w:p w14:paraId="4FF9D6B3" w14:textId="77777777" w:rsidR="00461E3A" w:rsidRDefault="00461E3A" w:rsidP="00461E3A">
      <w:proofErr w:type="spellStart"/>
      <w:r>
        <w:t>HabitRepositoryManager</w:t>
      </w:r>
      <w:proofErr w:type="spellEnd"/>
      <w:r>
        <w:t xml:space="preserve"> salva os dados localmente e, quando a conexão retorna, realiza a</w:t>
      </w:r>
    </w:p>
    <w:p w14:paraId="54611E05" w14:textId="42E5083A" w:rsidR="00020CF4" w:rsidRDefault="00461E3A" w:rsidP="00461E3A">
      <w:r>
        <w:t>sincronização automática com o servidor, sem exigir nenhuma ação do usuário</w:t>
      </w:r>
      <w:r>
        <w:t>.</w:t>
      </w:r>
    </w:p>
    <w:sectPr w:rsidR="00020C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E3A"/>
    <w:rsid w:val="00020CF4"/>
    <w:rsid w:val="00461E3A"/>
    <w:rsid w:val="00803211"/>
    <w:rsid w:val="0084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60207"/>
  <w15:chartTrackingRefBased/>
  <w15:docId w15:val="{A890B779-5CD7-4D98-BA4E-D5A0FB908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1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1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1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1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1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1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1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1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1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1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1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1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1E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1E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1E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1E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1E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1E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1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1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1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1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1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1E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1E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1E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1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1E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1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348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 CARVALHO SILVA</dc:creator>
  <cp:keywords/>
  <dc:description/>
  <cp:lastModifiedBy>JHONATA CARVALHO SILVA</cp:lastModifiedBy>
  <cp:revision>1</cp:revision>
  <dcterms:created xsi:type="dcterms:W3CDTF">2026-06-25T10:22:00Z</dcterms:created>
  <dcterms:modified xsi:type="dcterms:W3CDTF">2026-06-25T10:23:00Z</dcterms:modified>
</cp:coreProperties>
</file>