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64D9" w14:textId="77777777" w:rsidR="00271BEF" w:rsidRDefault="00271BEF" w:rsidP="00271BEF">
      <w:r>
        <w:t>Atividade semana 13 mobile</w:t>
      </w:r>
    </w:p>
    <w:p w14:paraId="3073B42C" w14:textId="76DACA7A" w:rsidR="00271BEF" w:rsidRDefault="00271BEF" w:rsidP="00271BEF">
      <w:r>
        <w:t>Nome</w:t>
      </w:r>
      <w:r>
        <w:t xml:space="preserve">: </w:t>
      </w:r>
      <w:proofErr w:type="spellStart"/>
      <w:r>
        <w:t>Jhonata</w:t>
      </w:r>
      <w:proofErr w:type="spellEnd"/>
      <w:r>
        <w:t xml:space="preserve"> Carvalho Silva</w:t>
      </w:r>
      <w:r>
        <w:t xml:space="preserve"> 3B.</w:t>
      </w:r>
    </w:p>
    <w:p w14:paraId="61D3BF91" w14:textId="77777777" w:rsidR="00271BEF" w:rsidRDefault="00271BEF" w:rsidP="00271BEF">
      <w:r>
        <w:t>Análise do Feedback e Planejamento de Melhorias:</w:t>
      </w:r>
    </w:p>
    <w:p w14:paraId="136917BD" w14:textId="77777777" w:rsidR="00271BEF" w:rsidRDefault="00271BEF" w:rsidP="00271BEF">
      <w:r>
        <w:t>Problemas identificados:</w:t>
      </w:r>
    </w:p>
    <w:p w14:paraId="41C05D04" w14:textId="77777777" w:rsidR="00271BEF" w:rsidRDefault="00271BEF" w:rsidP="00271BEF">
      <w:r>
        <w:t>1. Área de avaliação pouco clara.</w:t>
      </w:r>
    </w:p>
    <w:p w14:paraId="0BBD3481" w14:textId="77777777" w:rsidR="00271BEF" w:rsidRDefault="00271BEF" w:rsidP="00271BEF">
      <w:r>
        <w:t>Os usuários não conseguem identificar facilmente onde avaliar o pedido após a</w:t>
      </w:r>
    </w:p>
    <w:p w14:paraId="7493E85D" w14:textId="77777777" w:rsidR="00271BEF" w:rsidRDefault="00271BEF" w:rsidP="00271BEF">
      <w:r>
        <w:t>entrega.</w:t>
      </w:r>
    </w:p>
    <w:p w14:paraId="69463E21" w14:textId="77777777" w:rsidR="00271BEF" w:rsidRDefault="00271BEF" w:rsidP="00271BEF">
      <w:r>
        <w:t>2. Acompanhamento do pedido difícil de localizar.</w:t>
      </w:r>
    </w:p>
    <w:p w14:paraId="46CA6C0D" w14:textId="77777777" w:rsidR="00271BEF" w:rsidRDefault="00271BEF" w:rsidP="00271BEF">
      <w:r>
        <w:t>A tela de confirmação não destaca adequadamente as opções para acompanhar o</w:t>
      </w:r>
    </w:p>
    <w:p w14:paraId="5EA0166C" w14:textId="77777777" w:rsidR="00271BEF" w:rsidRDefault="00271BEF" w:rsidP="00271BEF">
      <w:r>
        <w:t>pedido.</w:t>
      </w:r>
    </w:p>
    <w:p w14:paraId="3E89160F" w14:textId="77777777" w:rsidR="00271BEF" w:rsidRDefault="00271BEF" w:rsidP="00271BEF">
      <w:r>
        <w:t>3. Previsão de entrega pouco visível.</w:t>
      </w:r>
    </w:p>
    <w:p w14:paraId="2C201BB6" w14:textId="77777777" w:rsidR="00271BEF" w:rsidRDefault="00271BEF" w:rsidP="00271BEF">
      <w:r>
        <w:t>Os usuários precisam navegar por várias telas para encontrar essa informação.</w:t>
      </w:r>
    </w:p>
    <w:p w14:paraId="66D3DBEC" w14:textId="77777777" w:rsidR="00271BEF" w:rsidRDefault="00271BEF" w:rsidP="00271BEF">
      <w:r>
        <w:t>4. Botões de navegação pequenos.</w:t>
      </w:r>
    </w:p>
    <w:p w14:paraId="68A8DF86" w14:textId="77777777" w:rsidR="00271BEF" w:rsidRDefault="00271BEF" w:rsidP="00271BEF">
      <w:r>
        <w:t>Os botões dificultam a interação, principalmente em telas menores.</w:t>
      </w:r>
    </w:p>
    <w:p w14:paraId="3193FC03" w14:textId="77777777" w:rsidR="00271BEF" w:rsidRDefault="00271BEF" w:rsidP="00271BEF">
      <w:r>
        <w:t>5. Histórico de pedidos de difícil acesso.</w:t>
      </w:r>
    </w:p>
    <w:p w14:paraId="1537BAE3" w14:textId="77777777" w:rsidR="00271BEF" w:rsidRDefault="00271BEF" w:rsidP="00271BEF">
      <w:r>
        <w:t>Os usuários têm dificuldade para localizar pedidos realizados anteriormente.</w:t>
      </w:r>
    </w:p>
    <w:p w14:paraId="160947FF" w14:textId="77777777" w:rsidR="00271BEF" w:rsidRDefault="00271BEF" w:rsidP="00271BEF">
      <w:r>
        <w:t>Melhorias propostas:</w:t>
      </w:r>
    </w:p>
    <w:p w14:paraId="7D1BB795" w14:textId="77777777" w:rsidR="00271BEF" w:rsidRDefault="00271BEF" w:rsidP="00271BEF">
      <w:r>
        <w:t>1. Destacar a área de avaliação com um botão visível e mensagens informativas após</w:t>
      </w:r>
    </w:p>
    <w:p w14:paraId="2B5EC6F1" w14:textId="77777777" w:rsidR="00271BEF" w:rsidRDefault="00271BEF" w:rsidP="00271BEF">
      <w:r>
        <w:t>a entrega do pedido.</w:t>
      </w:r>
    </w:p>
    <w:p w14:paraId="6E02D01C" w14:textId="77777777" w:rsidR="00271BEF" w:rsidRDefault="00271BEF" w:rsidP="00271BEF">
      <w:r>
        <w:t>2. Adicionar um botão de acompanhamento diretamente na tela de confirmação do</w:t>
      </w:r>
    </w:p>
    <w:p w14:paraId="7CF6A3BA" w14:textId="77777777" w:rsidR="00271BEF" w:rsidRDefault="00271BEF" w:rsidP="00271BEF">
      <w:r>
        <w:t>pedido.</w:t>
      </w:r>
    </w:p>
    <w:p w14:paraId="1CF40398" w14:textId="77777777" w:rsidR="00271BEF" w:rsidRDefault="00271BEF" w:rsidP="00271BEF">
      <w:r>
        <w:t>3. Exibir a previsão de entrega na tela principal do pedido e durante todo o processo de</w:t>
      </w:r>
    </w:p>
    <w:p w14:paraId="583A9CC8" w14:textId="77777777" w:rsidR="00271BEF" w:rsidRDefault="00271BEF" w:rsidP="00271BEF">
      <w:r>
        <w:t>acompanhamento.</w:t>
      </w:r>
    </w:p>
    <w:p w14:paraId="5B9D9832" w14:textId="77777777" w:rsidR="00271BEF" w:rsidRDefault="00271BEF" w:rsidP="00271BEF">
      <w:r>
        <w:t>4. Aumentar o tamanho dos botões e melhorar o espaçamento entre eles para facilitar</w:t>
      </w:r>
    </w:p>
    <w:p w14:paraId="47E49373" w14:textId="77777777" w:rsidR="00271BEF" w:rsidRDefault="00271BEF" w:rsidP="00271BEF">
      <w:r>
        <w:t>os toques.</w:t>
      </w:r>
    </w:p>
    <w:p w14:paraId="26F98217" w14:textId="77777777" w:rsidR="00271BEF" w:rsidRDefault="00271BEF" w:rsidP="00271BEF">
      <w:r>
        <w:lastRenderedPageBreak/>
        <w:t>5. Criar uma opção "Histórico de Pedidos" visível no menu principal do aplicativo.</w:t>
      </w:r>
    </w:p>
    <w:p w14:paraId="4D0061A1" w14:textId="77777777" w:rsidR="00271BEF" w:rsidRDefault="00271BEF" w:rsidP="00271BEF">
      <w:r>
        <w:t>Validação das melhorias:</w:t>
      </w:r>
    </w:p>
    <w:p w14:paraId="22AE3CF3" w14:textId="77777777" w:rsidR="00271BEF" w:rsidRDefault="00271BEF" w:rsidP="00271BEF">
      <w:r>
        <w:t>As sugestões devem ser avaliadas por meio de testes de usabilidade com usuários reais.</w:t>
      </w:r>
    </w:p>
    <w:p w14:paraId="1164F97E" w14:textId="77777777" w:rsidR="00271BEF" w:rsidRDefault="00271BEF" w:rsidP="00271BEF">
      <w:r>
        <w:t>Após as alterações, novos feedbacks podem ser coletados para verificar se as dificuldades</w:t>
      </w:r>
    </w:p>
    <w:p w14:paraId="69C407A0" w14:textId="77777777" w:rsidR="00271BEF" w:rsidRDefault="00271BEF" w:rsidP="00271BEF">
      <w:r>
        <w:t>foram resolvidas e se a navegação ficou mais simples e intuitiva.</w:t>
      </w:r>
    </w:p>
    <w:p w14:paraId="20656F73" w14:textId="77777777" w:rsidR="00271BEF" w:rsidRDefault="00271BEF" w:rsidP="00271BEF">
      <w:r>
        <w:t>Questões:</w:t>
      </w:r>
    </w:p>
    <w:p w14:paraId="6E715EF3" w14:textId="77777777" w:rsidR="00271BEF" w:rsidRDefault="00271BEF" w:rsidP="00271BEF">
      <w:r>
        <w:t>1.Quais foram os problemas de interface mais críticos encontrados no feedback dos</w:t>
      </w:r>
    </w:p>
    <w:p w14:paraId="0E5477C2" w14:textId="77777777" w:rsidR="00271BEF" w:rsidRDefault="00271BEF" w:rsidP="00271BEF">
      <w:r>
        <w:t>usuários? Justifique a importância de cada um.</w:t>
      </w:r>
    </w:p>
    <w:p w14:paraId="5982FB1B" w14:textId="77777777" w:rsidR="00271BEF" w:rsidRDefault="00271BEF" w:rsidP="00271BEF">
      <w:r>
        <w:t>Os problemas mais críticos foram a dificuldade para localizar a área de avaliação, o</w:t>
      </w:r>
    </w:p>
    <w:p w14:paraId="10E82C67" w14:textId="77777777" w:rsidR="00271BEF" w:rsidRDefault="00271BEF" w:rsidP="00271BEF">
      <w:r>
        <w:t>acompanhamento do pedido, a previsão de entrega e o histórico de pedidos. Esses</w:t>
      </w:r>
    </w:p>
    <w:p w14:paraId="35FC2CFB" w14:textId="77777777" w:rsidR="00271BEF" w:rsidRDefault="00271BEF" w:rsidP="00271BEF">
      <w:r>
        <w:t>problemas dificultam a navegação e impedem que os usuários utilizem funções importantes</w:t>
      </w:r>
    </w:p>
    <w:p w14:paraId="2656708D" w14:textId="77777777" w:rsidR="00271BEF" w:rsidRDefault="00271BEF" w:rsidP="00271BEF">
      <w:r>
        <w:t>do aplicativo de forma rápida e intuitiva.</w:t>
      </w:r>
    </w:p>
    <w:p w14:paraId="5D28A31E" w14:textId="77777777" w:rsidR="00271BEF" w:rsidRDefault="00271BEF" w:rsidP="00271BEF">
      <w:r>
        <w:t>2.Como as melhorias propostas atendem aos problemas identificados? Explique com</w:t>
      </w:r>
    </w:p>
    <w:p w14:paraId="7B06A431" w14:textId="77777777" w:rsidR="00271BEF" w:rsidRDefault="00271BEF" w:rsidP="00271BEF">
      <w:r>
        <w:t>exemplos.</w:t>
      </w:r>
    </w:p>
    <w:p w14:paraId="48D5D407" w14:textId="77777777" w:rsidR="00271BEF" w:rsidRDefault="00271BEF" w:rsidP="00271BEF">
      <w:r>
        <w:t>As melhorias tornam as funções mais visíveis e acessíveis. Por exemplo, um botão de</w:t>
      </w:r>
    </w:p>
    <w:p w14:paraId="4E33DD7E" w14:textId="77777777" w:rsidR="00271BEF" w:rsidRDefault="00271BEF" w:rsidP="00271BEF">
      <w:r>
        <w:t>avaliação destacado facilita o envio de avaliações, enquanto a exibição da previsão de</w:t>
      </w:r>
    </w:p>
    <w:p w14:paraId="36C51985" w14:textId="77777777" w:rsidR="00271BEF" w:rsidRDefault="00271BEF" w:rsidP="00271BEF">
      <w:r>
        <w:t>entrega na tela principal permite que o usuário acompanhe o pedido sem precisar procurar</w:t>
      </w:r>
    </w:p>
    <w:p w14:paraId="4270C8A0" w14:textId="77777777" w:rsidR="00271BEF" w:rsidRDefault="00271BEF" w:rsidP="00271BEF">
      <w:r>
        <w:t>em várias telas.</w:t>
      </w:r>
    </w:p>
    <w:p w14:paraId="7BCD7CA3" w14:textId="77777777" w:rsidR="00271BEF" w:rsidRDefault="00271BEF" w:rsidP="00271BEF">
      <w:r>
        <w:t>3.Por que é importante coletar feedback contínuo dos usuários para aprimorar a interface de</w:t>
      </w:r>
    </w:p>
    <w:p w14:paraId="1533633E" w14:textId="77777777" w:rsidR="00271BEF" w:rsidRDefault="00271BEF" w:rsidP="00271BEF">
      <w:r>
        <w:t>um aplicativo?</w:t>
      </w:r>
    </w:p>
    <w:p w14:paraId="6F72F5E5" w14:textId="77777777" w:rsidR="00271BEF" w:rsidRDefault="00271BEF" w:rsidP="00271BEF">
      <w:r>
        <w:lastRenderedPageBreak/>
        <w:t>O feedback permite identificar problemas reais enfrentados pelos usuários e ajuda a equipe</w:t>
      </w:r>
    </w:p>
    <w:p w14:paraId="2850511F" w14:textId="77777777" w:rsidR="00271BEF" w:rsidRDefault="00271BEF" w:rsidP="00271BEF">
      <w:r>
        <w:t>a realizar melhorias constantes, aumentando a qualidade, a usabilidade e a satisfação dos</w:t>
      </w:r>
    </w:p>
    <w:p w14:paraId="2C44E0B7" w14:textId="77777777" w:rsidR="00271BEF" w:rsidRDefault="00271BEF" w:rsidP="00271BEF">
      <w:r>
        <w:t>clientes.</w:t>
      </w:r>
    </w:p>
    <w:p w14:paraId="696D86C6" w14:textId="77777777" w:rsidR="00271BEF" w:rsidRDefault="00271BEF" w:rsidP="00271BEF">
      <w:r>
        <w:t>4.Como o feedback e os testes de usabilidade podem contribuir para a validação das</w:t>
      </w:r>
    </w:p>
    <w:p w14:paraId="29D83FE9" w14:textId="77777777" w:rsidR="00271BEF" w:rsidRDefault="00271BEF" w:rsidP="00271BEF">
      <w:r>
        <w:t>mudanças na interface?</w:t>
      </w:r>
    </w:p>
    <w:p w14:paraId="68188949" w14:textId="77777777" w:rsidR="00271BEF" w:rsidRDefault="00271BEF" w:rsidP="00271BEF">
      <w:r>
        <w:t>Eles permitem verificar se as alterações realmente resolveram os problemas encontrados.</w:t>
      </w:r>
    </w:p>
    <w:p w14:paraId="1057A5D7" w14:textId="77777777" w:rsidR="00271BEF" w:rsidRDefault="00271BEF" w:rsidP="00271BEF">
      <w:r>
        <w:t>Através da observação dos usuários e da coleta de opiniões, é possível medir a eficiência</w:t>
      </w:r>
    </w:p>
    <w:p w14:paraId="56BAA874" w14:textId="0D81E74D" w:rsidR="00020CF4" w:rsidRDefault="00271BEF" w:rsidP="00271BEF">
      <w:r>
        <w:t>das melhorias e identificar novos pontos de ajuste.</w:t>
      </w:r>
    </w:p>
    <w:sectPr w:rsidR="00020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EF"/>
    <w:rsid w:val="00020CF4"/>
    <w:rsid w:val="00271BEF"/>
    <w:rsid w:val="00595DCD"/>
    <w:rsid w:val="0084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3C731"/>
  <w15:chartTrackingRefBased/>
  <w15:docId w15:val="{3837BC34-5BD6-499A-876D-505D885E6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1B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1B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1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1B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1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1B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1B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1B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1B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1B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1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2026-06-25T10:23:00Z</dcterms:created>
  <dcterms:modified xsi:type="dcterms:W3CDTF">2026-06-25T10:24:00Z</dcterms:modified>
</cp:coreProperties>
</file>