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47C1" w14:textId="77777777" w:rsidR="00E975DC" w:rsidRDefault="00E975DC" w:rsidP="00E975DC">
      <w:r>
        <w:t>Atividade semana 9 mobile</w:t>
      </w:r>
    </w:p>
    <w:p w14:paraId="0E28AC28" w14:textId="0A3AC6B4" w:rsidR="00E975DC" w:rsidRDefault="00E975DC" w:rsidP="00E975DC">
      <w:r>
        <w:t xml:space="preserve">Nome: </w:t>
      </w:r>
      <w:proofErr w:type="spellStart"/>
      <w:r>
        <w:t>Jhonata</w:t>
      </w:r>
      <w:proofErr w:type="spellEnd"/>
      <w:r>
        <w:t xml:space="preserve"> Carvalho Silva </w:t>
      </w:r>
      <w:r>
        <w:t>3B.</w:t>
      </w:r>
    </w:p>
    <w:p w14:paraId="49612384" w14:textId="77777777" w:rsidR="00E975DC" w:rsidRDefault="00E975DC" w:rsidP="00E975DC">
      <w:r>
        <w:t>Questões:</w:t>
      </w:r>
    </w:p>
    <w:p w14:paraId="2E9C6681" w14:textId="77777777" w:rsidR="00E975DC" w:rsidRDefault="00E975DC" w:rsidP="00E975DC">
      <w:r>
        <w:t>1.Por que é importante testar as operações CRUD em um banco de dados antes de colocar</w:t>
      </w:r>
    </w:p>
    <w:p w14:paraId="41153DC0" w14:textId="77777777" w:rsidR="00E975DC" w:rsidRDefault="00E975DC" w:rsidP="00E975DC">
      <w:r>
        <w:t>um sistema em produção?</w:t>
      </w:r>
    </w:p>
    <w:p w14:paraId="66EED540" w14:textId="77777777" w:rsidR="00E975DC" w:rsidRDefault="00E975DC" w:rsidP="00E975DC">
      <w:r>
        <w:t>É importante para garantir que os dados sejam inseridos, consultados, atualizados e</w:t>
      </w:r>
    </w:p>
    <w:p w14:paraId="7377E4AB" w14:textId="77777777" w:rsidR="00E975DC" w:rsidRDefault="00E975DC" w:rsidP="00E975DC">
      <w:r>
        <w:t>excluídos corretamente. Os testes ajudam a identificar erros antes que o sistema seja</w:t>
      </w:r>
    </w:p>
    <w:p w14:paraId="598C6DF4" w14:textId="77777777" w:rsidR="00E975DC" w:rsidRDefault="00E975DC" w:rsidP="00E975DC">
      <w:r>
        <w:t>utilizado pelos usuários, evitando falhas e perda de informações.</w:t>
      </w:r>
    </w:p>
    <w:p w14:paraId="7B6310F7" w14:textId="77777777" w:rsidR="00E975DC" w:rsidRDefault="00E975DC" w:rsidP="00E975DC">
      <w:r>
        <w:t>2.Quais são os benefícios de utilizar um comando UPDATE, em vez de inserir um novo</w:t>
      </w:r>
    </w:p>
    <w:p w14:paraId="228EC014" w14:textId="77777777" w:rsidR="00E975DC" w:rsidRDefault="00E975DC" w:rsidP="00E975DC">
      <w:r>
        <w:t>registro com as informações atualizadas? Explique o impacto disso no desempenho e na</w:t>
      </w:r>
    </w:p>
    <w:p w14:paraId="596B8BEB" w14:textId="77777777" w:rsidR="00E975DC" w:rsidRDefault="00E975DC" w:rsidP="00E975DC">
      <w:r>
        <w:t>integridade dos dados.</w:t>
      </w:r>
    </w:p>
    <w:p w14:paraId="0DE3893F" w14:textId="77777777" w:rsidR="00E975DC" w:rsidRDefault="00E975DC" w:rsidP="00E975DC">
      <w:r>
        <w:t>O comando UPDATE altera um registro já existente, evitando a criação de dados</w:t>
      </w:r>
    </w:p>
    <w:p w14:paraId="6D14E550" w14:textId="77777777" w:rsidR="00E975DC" w:rsidRDefault="00E975DC" w:rsidP="00E975DC">
      <w:r>
        <w:t>duplicados. Isso mantém a integridade das informações, melhora a organização do banco</w:t>
      </w:r>
    </w:p>
    <w:p w14:paraId="55AE2D71" w14:textId="77777777" w:rsidR="00E975DC" w:rsidRDefault="00E975DC" w:rsidP="00E975DC">
      <w:r>
        <w:t>de dados e reduz o uso desnecessário de armazenamento.</w:t>
      </w:r>
    </w:p>
    <w:p w14:paraId="161219CD" w14:textId="77777777" w:rsidR="00E975DC" w:rsidRDefault="00E975DC" w:rsidP="00E975DC">
      <w:r>
        <w:t>3.Ao excluir um registro de uma tabela, quais boas práticas você recomendaria para evitar a</w:t>
      </w:r>
    </w:p>
    <w:p w14:paraId="4F748777" w14:textId="77777777" w:rsidR="00E975DC" w:rsidRDefault="00E975DC" w:rsidP="00E975DC">
      <w:r>
        <w:t>perda de dados críticos ou erros não intencionais no sistema?</w:t>
      </w:r>
    </w:p>
    <w:p w14:paraId="447DD0B3" w14:textId="77777777" w:rsidR="00E975DC" w:rsidRDefault="00E975DC" w:rsidP="00E975DC">
      <w:r>
        <w:t>É recomendável realizar backups antes da exclusão, verificar se o registro correto foi</w:t>
      </w:r>
    </w:p>
    <w:p w14:paraId="29BC2F28" w14:textId="77777777" w:rsidR="00E975DC" w:rsidRDefault="00E975DC" w:rsidP="00E975DC">
      <w:r>
        <w:t>selecionado e, quando possível, utilizar exclusão lógica, marcando o registro como inativo</w:t>
      </w:r>
    </w:p>
    <w:p w14:paraId="3FFF0155" w14:textId="3369D9FD" w:rsidR="00020CF4" w:rsidRDefault="00E975DC" w:rsidP="00E975DC">
      <w:r>
        <w:t>em vez de removê-lo permanentemente.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DC"/>
    <w:rsid w:val="00020CF4"/>
    <w:rsid w:val="00322E7F"/>
    <w:rsid w:val="0084598B"/>
    <w:rsid w:val="00856B80"/>
    <w:rsid w:val="00E9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A78F"/>
  <w15:chartTrackingRefBased/>
  <w15:docId w15:val="{0ED7512D-2C0F-4E6D-9CF5-D0151205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7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75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7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75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7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7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75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75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75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75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7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2</cp:revision>
  <dcterms:created xsi:type="dcterms:W3CDTF">2026-06-25T10:17:00Z</dcterms:created>
  <dcterms:modified xsi:type="dcterms:W3CDTF">2026-06-25T10:17:00Z</dcterms:modified>
</cp:coreProperties>
</file>