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110791" w:rsidP="6AA72EB7" w:rsidRDefault="00110791" w14:paraId="672A6659" wp14:textId="77777777">
      <w:pPr>
        <w:pBdr>
          <w:top w:val="single" w:color="000000" w:sz="36" w:space="1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jc w:val="right"/>
        <w:rPr>
          <w:rFonts w:ascii="Arial" w:hAnsi="Arial" w:eastAsia="Arial" w:cs="Arial"/>
          <w:b w:val="1"/>
          <w:bCs w:val="1"/>
          <w:color w:val="000000"/>
          <w:sz w:val="40"/>
          <w:szCs w:val="40"/>
        </w:rPr>
      </w:pPr>
    </w:p>
    <w:p xmlns:wp14="http://schemas.microsoft.com/office/word/2010/wordml" w:rsidR="00110791" w:rsidP="6AA72EB7" w:rsidRDefault="00733E09" w14:paraId="5D7E658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720"/>
        <w:jc w:val="right"/>
        <w:rPr>
          <w:rFonts w:ascii="Arial" w:hAnsi="Arial" w:eastAsia="Arial" w:cs="Arial"/>
          <w:b w:val="1"/>
          <w:bCs w:val="1"/>
          <w:color w:val="000000"/>
          <w:sz w:val="64"/>
          <w:szCs w:val="64"/>
        </w:rPr>
      </w:pPr>
      <w:r w:rsidRPr="6AA72EB7" w:rsidR="00733E09">
        <w:rPr>
          <w:rFonts w:ascii="Arial" w:hAnsi="Arial" w:eastAsia="Arial" w:cs="Arial"/>
          <w:b w:val="1"/>
          <w:bCs w:val="1"/>
          <w:color w:val="000000" w:themeColor="text1" w:themeTint="FF" w:themeShade="FF"/>
          <w:sz w:val="64"/>
          <w:szCs w:val="64"/>
        </w:rPr>
        <w:t>Documentação</w:t>
      </w:r>
      <w:r w:rsidRPr="6AA72EB7" w:rsidR="00733E09">
        <w:rPr>
          <w:rFonts w:ascii="Arial" w:hAnsi="Arial" w:eastAsia="Arial" w:cs="Arial"/>
          <w:b w:val="1"/>
          <w:bCs w:val="1"/>
          <w:color w:val="000000" w:themeColor="text1" w:themeTint="FF" w:themeShade="FF"/>
          <w:sz w:val="64"/>
          <w:szCs w:val="64"/>
        </w:rPr>
        <w:t xml:space="preserve"> de </w:t>
      </w:r>
      <w:r w:rsidRPr="6AA72EB7" w:rsidR="00733E09">
        <w:rPr>
          <w:rFonts w:ascii="Arial" w:hAnsi="Arial" w:eastAsia="Arial" w:cs="Arial"/>
          <w:b w:val="1"/>
          <w:bCs w:val="1"/>
          <w:color w:val="000000" w:themeColor="text1" w:themeTint="FF" w:themeShade="FF"/>
          <w:sz w:val="64"/>
          <w:szCs w:val="64"/>
        </w:rPr>
        <w:t>Projeto</w:t>
      </w:r>
    </w:p>
    <w:p xmlns:wp14="http://schemas.microsoft.com/office/word/2010/wordml" w:rsidR="00110791" w:rsidP="6AA72EB7" w:rsidRDefault="00733E09" w14:paraId="28926EAF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400"/>
        <w:jc w:val="right"/>
        <w:rPr>
          <w:rFonts w:ascii="Arial" w:hAnsi="Arial" w:eastAsia="Arial" w:cs="Arial"/>
          <w:b w:val="1"/>
          <w:bCs w:val="1"/>
          <w:color w:val="000000"/>
          <w:sz w:val="40"/>
          <w:szCs w:val="40"/>
        </w:rPr>
      </w:pPr>
      <w:r w:rsidRPr="6AA72EB7" w:rsidR="00733E09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 xml:space="preserve">para o </w:t>
      </w:r>
      <w:r w:rsidRPr="6AA72EB7" w:rsidR="00733E09">
        <w:rPr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sistema</w:t>
      </w:r>
    </w:p>
    <w:p w:rsidR="36B98CF6" w:rsidP="6AA72EB7" w:rsidRDefault="36B98CF6" w14:paraId="11889542" w14:textId="1A4A81A2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240" w:beforeAutospacing="off" w:after="720" w:afterAutospacing="off" w:line="259" w:lineRule="auto"/>
        <w:ind w:left="0" w:right="0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64"/>
          <w:szCs w:val="64"/>
        </w:rPr>
      </w:pPr>
      <w:r w:rsidRPr="6AA72EB7" w:rsidR="36B98CF6">
        <w:rPr>
          <w:rFonts w:ascii="Arial" w:hAnsi="Arial" w:eastAsia="Arial" w:cs="Arial"/>
          <w:b w:val="1"/>
          <w:bCs w:val="1"/>
          <w:color w:val="000000" w:themeColor="text1" w:themeTint="FF" w:themeShade="FF"/>
          <w:sz w:val="64"/>
          <w:szCs w:val="64"/>
        </w:rPr>
        <w:t>EnglishSchool</w:t>
      </w:r>
    </w:p>
    <w:p xmlns:wp14="http://schemas.microsoft.com/office/word/2010/wordml" w:rsidR="00110791" w:rsidP="6AA72EB7" w:rsidRDefault="00733E09" w14:paraId="2227FED3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720"/>
        <w:jc w:val="right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  <w:r w:rsidRPr="6AA72EB7" w:rsidR="00733E0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Versão</w:t>
      </w:r>
      <w:r w:rsidRPr="6AA72EB7" w:rsidR="00733E0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1.0 </w:t>
      </w:r>
    </w:p>
    <w:p xmlns:wp14="http://schemas.microsoft.com/office/word/2010/wordml" w:rsidR="00110791" w:rsidP="6AA72EB7" w:rsidRDefault="00733E09" w14:paraId="35EA1295" wp14:textId="2CE8519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right"/>
        <w:rPr>
          <w:rFonts w:ascii="Arial" w:hAnsi="Arial" w:eastAsia="Arial" w:cs="Arial"/>
        </w:rPr>
      </w:pPr>
      <w:r w:rsidRPr="6AA72EB7" w:rsidR="00733E09">
        <w:rPr>
          <w:rFonts w:ascii="Arial" w:hAnsi="Arial" w:eastAsia="Arial" w:cs="Arial"/>
        </w:rPr>
        <w:t>Projeto</w:t>
      </w:r>
      <w:r w:rsidRPr="6AA72EB7" w:rsidR="00733E09">
        <w:rPr>
          <w:rFonts w:ascii="Arial" w:hAnsi="Arial" w:eastAsia="Arial" w:cs="Arial"/>
        </w:rPr>
        <w:t xml:space="preserve"> de </w:t>
      </w:r>
      <w:r w:rsidRPr="6AA72EB7" w:rsidR="00733E09">
        <w:rPr>
          <w:rFonts w:ascii="Arial" w:hAnsi="Arial" w:eastAsia="Arial" w:cs="Arial"/>
        </w:rPr>
        <w:t>sistema</w:t>
      </w:r>
      <w:r w:rsidRPr="6AA72EB7" w:rsidR="00733E09">
        <w:rPr>
          <w:rFonts w:ascii="Arial" w:hAnsi="Arial" w:eastAsia="Arial" w:cs="Arial"/>
        </w:rPr>
        <w:t xml:space="preserve"> </w:t>
      </w:r>
      <w:r w:rsidRPr="6AA72EB7" w:rsidR="00733E09">
        <w:rPr>
          <w:rFonts w:ascii="Arial" w:hAnsi="Arial" w:eastAsia="Arial" w:cs="Arial"/>
        </w:rPr>
        <w:t>elaborado</w:t>
      </w:r>
      <w:r w:rsidRPr="6AA72EB7" w:rsidR="00733E09">
        <w:rPr>
          <w:rFonts w:ascii="Arial" w:hAnsi="Arial" w:eastAsia="Arial" w:cs="Arial"/>
        </w:rPr>
        <w:t xml:space="preserve"> </w:t>
      </w:r>
      <w:r w:rsidRPr="6AA72EB7" w:rsidR="00733E09">
        <w:rPr>
          <w:rFonts w:ascii="Arial" w:hAnsi="Arial" w:eastAsia="Arial" w:cs="Arial"/>
        </w:rPr>
        <w:t>pelo</w:t>
      </w:r>
      <w:r w:rsidRPr="6AA72EB7" w:rsidR="00733E09">
        <w:rPr>
          <w:rFonts w:ascii="Arial" w:hAnsi="Arial" w:eastAsia="Arial" w:cs="Arial"/>
        </w:rPr>
        <w:t xml:space="preserve">(s) </w:t>
      </w:r>
      <w:r w:rsidRPr="6AA72EB7" w:rsidR="00733E09">
        <w:rPr>
          <w:rFonts w:ascii="Arial" w:hAnsi="Arial" w:eastAsia="Arial" w:cs="Arial"/>
        </w:rPr>
        <w:t>aluno</w:t>
      </w:r>
      <w:r w:rsidRPr="6AA72EB7" w:rsidR="00733E09">
        <w:rPr>
          <w:rFonts w:ascii="Arial" w:hAnsi="Arial" w:eastAsia="Arial" w:cs="Arial"/>
        </w:rPr>
        <w:t>(s)</w:t>
      </w:r>
    </w:p>
    <w:p xmlns:wp14="http://schemas.microsoft.com/office/word/2010/wordml" w:rsidR="00110791" w:rsidP="6AA72EB7" w:rsidRDefault="00733E09" w14:paraId="5E45DD90" wp14:textId="35B66B5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right"/>
        <w:rPr>
          <w:rFonts w:ascii="Arial" w:hAnsi="Arial" w:eastAsia="Arial" w:cs="Arial"/>
        </w:rPr>
      </w:pPr>
      <w:r w:rsidRPr="6AA72EB7" w:rsidR="00733E09">
        <w:rPr>
          <w:rFonts w:ascii="Arial" w:hAnsi="Arial" w:eastAsia="Arial" w:cs="Arial"/>
        </w:rPr>
        <w:t xml:space="preserve"> </w:t>
      </w:r>
      <w:r w:rsidRPr="6AA72EB7" w:rsidR="1CA26DAB">
        <w:rPr>
          <w:rFonts w:ascii="Arial" w:hAnsi="Arial" w:eastAsia="Arial" w:cs="Arial"/>
        </w:rPr>
        <w:t>Gabriel Henrique Miranda Rodrigues e</w:t>
      </w:r>
    </w:p>
    <w:p xmlns:wp14="http://schemas.microsoft.com/office/word/2010/wordml" w:rsidR="00110791" w:rsidP="6AA72EB7" w:rsidRDefault="00733E09" w14:paraId="1AA3104B" wp14:textId="466B7C5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right"/>
        <w:rPr>
          <w:rFonts w:ascii="Arial" w:hAnsi="Arial" w:eastAsia="Arial" w:cs="Arial"/>
        </w:rPr>
      </w:pPr>
      <w:r w:rsidRPr="6AA72EB7" w:rsidR="1CA26DAB">
        <w:rPr>
          <w:rFonts w:ascii="Arial" w:hAnsi="Arial" w:eastAsia="Arial" w:cs="Arial"/>
        </w:rPr>
        <w:t xml:space="preserve"> Jhonatan </w:t>
      </w:r>
      <w:r w:rsidRPr="6AA72EB7" w:rsidR="1CA26DAB">
        <w:rPr>
          <w:rFonts w:ascii="Arial" w:hAnsi="Arial" w:eastAsia="Arial" w:cs="Arial"/>
        </w:rPr>
        <w:t>Gutemberg</w:t>
      </w:r>
      <w:r w:rsidRPr="6AA72EB7" w:rsidR="1CA26DAB">
        <w:rPr>
          <w:rFonts w:ascii="Arial" w:hAnsi="Arial" w:eastAsia="Arial" w:cs="Arial"/>
        </w:rPr>
        <w:t xml:space="preserve"> Rosa Ferreira</w:t>
      </w:r>
      <w:r w:rsidRPr="6AA72EB7" w:rsidR="00733E09">
        <w:rPr>
          <w:rFonts w:ascii="Arial" w:hAnsi="Arial" w:eastAsia="Arial" w:cs="Arial"/>
        </w:rPr>
        <w:t xml:space="preserve"> </w:t>
      </w:r>
    </w:p>
    <w:p xmlns:wp14="http://schemas.microsoft.com/office/word/2010/wordml" w:rsidR="00110791" w:rsidP="6AA72EB7" w:rsidRDefault="00733E09" w14:paraId="23E9CED9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right"/>
        <w:rPr>
          <w:rFonts w:ascii="Arial" w:hAnsi="Arial" w:eastAsia="Arial" w:cs="Arial"/>
          <w:color w:val="000000"/>
        </w:rPr>
      </w:pPr>
      <w:r w:rsidRPr="6AA72EB7" w:rsidR="00733E09">
        <w:rPr>
          <w:rFonts w:ascii="Arial" w:hAnsi="Arial" w:eastAsia="Arial" w:cs="Arial"/>
        </w:rPr>
        <w:t>como</w:t>
      </w:r>
      <w:r w:rsidRPr="6AA72EB7" w:rsidR="00733E09">
        <w:rPr>
          <w:rFonts w:ascii="Arial" w:hAnsi="Arial" w:eastAsia="Arial" w:cs="Arial"/>
        </w:rPr>
        <w:t xml:space="preserve"> </w:t>
      </w:r>
      <w:r w:rsidRPr="6AA72EB7" w:rsidR="00733E09">
        <w:rPr>
          <w:rFonts w:ascii="Arial" w:hAnsi="Arial" w:eastAsia="Arial" w:cs="Arial"/>
        </w:rPr>
        <w:t>parte</w:t>
      </w:r>
      <w:r w:rsidRPr="6AA72EB7" w:rsidR="00733E09">
        <w:rPr>
          <w:rFonts w:ascii="Arial" w:hAnsi="Arial" w:eastAsia="Arial" w:cs="Arial"/>
        </w:rPr>
        <w:t xml:space="preserve"> da </w:t>
      </w:r>
      <w:r w:rsidRPr="6AA72EB7" w:rsidR="00733E09">
        <w:rPr>
          <w:rFonts w:ascii="Arial" w:hAnsi="Arial" w:eastAsia="Arial" w:cs="Arial"/>
        </w:rPr>
        <w:t>disciplina</w:t>
      </w:r>
      <w:r w:rsidRPr="6AA72EB7" w:rsidR="00733E09">
        <w:rPr>
          <w:rFonts w:ascii="Arial" w:hAnsi="Arial" w:eastAsia="Arial" w:cs="Arial"/>
        </w:rPr>
        <w:t xml:space="preserve"> </w:t>
      </w:r>
      <w:r w:rsidRPr="6AA72EB7" w:rsidR="00733E09">
        <w:rPr>
          <w:rFonts w:ascii="Arial" w:hAnsi="Arial" w:eastAsia="Arial" w:cs="Arial"/>
          <w:b w:val="1"/>
          <w:bCs w:val="1"/>
        </w:rPr>
        <w:t>Projeto</w:t>
      </w:r>
      <w:r w:rsidRPr="6AA72EB7" w:rsidR="00733E09">
        <w:rPr>
          <w:rFonts w:ascii="Arial" w:hAnsi="Arial" w:eastAsia="Arial" w:cs="Arial"/>
          <w:b w:val="1"/>
          <w:bCs w:val="1"/>
        </w:rPr>
        <w:t xml:space="preserve"> de Software</w:t>
      </w:r>
      <w:r w:rsidRPr="6AA72EB7" w:rsidR="00733E09">
        <w:rPr>
          <w:rFonts w:ascii="Arial" w:hAnsi="Arial" w:eastAsia="Arial" w:cs="Arial"/>
        </w:rPr>
        <w:t>.</w:t>
      </w:r>
    </w:p>
    <w:p xmlns:wp14="http://schemas.microsoft.com/office/word/2010/wordml" w:rsidR="00110791" w:rsidP="6AA72EB7" w:rsidRDefault="00110791" w14:paraId="0A37501D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right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</w:p>
    <w:p xmlns:wp14="http://schemas.microsoft.com/office/word/2010/wordml" w:rsidR="00110791" w:rsidP="6AA72EB7" w:rsidRDefault="00110791" w14:paraId="5DAB6C7B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right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</w:p>
    <w:p w:rsidR="48AE512F" w:rsidP="6AA72EB7" w:rsidRDefault="48AE512F" w14:paraId="071934F2" w14:textId="5F72240E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240" w:beforeAutospacing="off" w:after="720" w:afterAutospacing="off" w:line="259" w:lineRule="auto"/>
        <w:ind w:left="0" w:right="0"/>
        <w:jc w:val="right"/>
        <w:sectPr w:rsidR="00110791">
          <w:headerReference w:type="default" r:id="rId7"/>
          <w:footerReference w:type="default" r:id="rId8"/>
          <w:pgSz w:w="12240" w:h="15840" w:orient="portrait"/>
          <w:pgMar w:top="1440" w:right="1440" w:bottom="1440" w:left="1440" w:header="720" w:footer="720" w:gutter="0"/>
          <w:pgNumType w:start="1"/>
          <w:cols w:space="720"/>
        </w:sectPr>
      </w:pPr>
      <w:r w:rsidRPr="6AA72EB7" w:rsidR="48AE512F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2</w:t>
      </w:r>
      <w:r w:rsidRPr="6AA72EB7" w:rsidR="122E6481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0</w:t>
      </w:r>
      <w:r w:rsidRPr="6AA72EB7" w:rsidR="48AE512F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/11</w:t>
      </w:r>
      <w:r w:rsidRPr="6AA72EB7" w:rsidR="00E5BA4F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/</w:t>
      </w:r>
      <w:r w:rsidRPr="6AA72EB7" w:rsidR="48AE512F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2024</w:t>
      </w:r>
    </w:p>
    <w:p xmlns:wp14="http://schemas.microsoft.com/office/word/2010/wordml" w:rsidR="00110791" w:rsidP="6AA72EB7" w:rsidRDefault="00733E09" w14:paraId="0F090306" wp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240"/>
        <w:rPr>
          <w:b w:val="1"/>
          <w:bCs w:val="1"/>
          <w:color w:val="000000"/>
          <w:sz w:val="36"/>
          <w:szCs w:val="36"/>
        </w:rPr>
      </w:pPr>
      <w:bookmarkStart w:name="_gjdgxs" w:id="0"/>
      <w:bookmarkEnd w:id="0"/>
      <w:r w:rsidRPr="6AA72EB7" w:rsidR="00733E09">
        <w:rPr>
          <w:b w:val="1"/>
          <w:bCs w:val="1"/>
          <w:color w:val="000000" w:themeColor="text1" w:themeTint="FF" w:themeShade="FF"/>
          <w:sz w:val="36"/>
          <w:szCs w:val="36"/>
        </w:rPr>
        <w:t>Tabela</w:t>
      </w:r>
      <w:r w:rsidRPr="6AA72EB7" w:rsidR="00733E09">
        <w:rPr>
          <w:b w:val="1"/>
          <w:bCs w:val="1"/>
          <w:color w:val="000000" w:themeColor="text1" w:themeTint="FF" w:themeShade="FF"/>
          <w:sz w:val="36"/>
          <w:szCs w:val="36"/>
        </w:rPr>
        <w:t xml:space="preserve"> de </w:t>
      </w:r>
      <w:r w:rsidRPr="6AA72EB7" w:rsidR="00733E09">
        <w:rPr>
          <w:b w:val="1"/>
          <w:bCs w:val="1"/>
          <w:color w:val="000000" w:themeColor="text1" w:themeTint="FF" w:themeShade="FF"/>
          <w:sz w:val="36"/>
          <w:szCs w:val="36"/>
        </w:rPr>
        <w:t>Conteúdo</w:t>
      </w:r>
    </w:p>
    <w:sdt>
      <w:sdtPr>
        <w:id w:val="-1576893509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110791" w:rsidP="6AA72EB7" w:rsidRDefault="00733E09" w14:paraId="23B6E14A" wp14:textId="77777777">
          <w:pPr>
            <w:widowControl w:val="0"/>
            <w:tabs>
              <w:tab w:val="right" w:pos="12000"/>
            </w:tabs>
            <w:spacing w:before="60"/>
            <w:rPr>
              <w:rFonts w:ascii="Arial" w:hAnsi="Arial" w:eastAsia="Arial" w:cs="Arial"/>
              <w:b w:val="1"/>
              <w:bCs w:val="1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ndxxnjxx1n1"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1. Introdução</w:t>
            </w:r>
            <w:r>
              <w:tab/>
            </w:r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1</w:t>
            </w:r>
          </w:hyperlink>
        </w:p>
        <w:p xmlns:wp14="http://schemas.microsoft.com/office/word/2010/wordml" w:rsidR="00110791" w:rsidP="6AA72EB7" w:rsidRDefault="00733E09" w14:paraId="0A1C0529" wp14:textId="77777777">
          <w:pPr>
            <w:widowControl w:val="0"/>
            <w:tabs>
              <w:tab w:val="right" w:pos="12000"/>
            </w:tabs>
            <w:spacing w:before="60"/>
            <w:rPr>
              <w:rFonts w:ascii="Arial" w:hAnsi="Arial" w:eastAsia="Arial" w:cs="Arial"/>
              <w:b w:val="1"/>
              <w:bCs w:val="1"/>
              <w:color w:val="000000"/>
              <w:sz w:val="22"/>
              <w:szCs w:val="22"/>
            </w:rPr>
          </w:pPr>
          <w:hyperlink w:anchor="_1fob9te"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2. Modelos de Usuário e Requisitos</w:t>
            </w:r>
            <w:r>
              <w:tab/>
            </w:r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1</w:t>
            </w:r>
          </w:hyperlink>
        </w:p>
        <w:p xmlns:wp14="http://schemas.microsoft.com/office/word/2010/wordml" w:rsidR="00110791" w:rsidRDefault="00733E09" w14:paraId="57D61716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3znysh7">
            <w:r w:rsidRPr="6AA72EB7" w:rsidR="00733E09">
              <w:rPr>
                <w:color w:val="000000" w:themeColor="text1" w:themeTint="FF" w:themeShade="FF"/>
              </w:rPr>
              <w:t>2.1 Descrição de Atores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1</w:t>
            </w:r>
          </w:hyperlink>
        </w:p>
        <w:p xmlns:wp14="http://schemas.microsoft.com/office/word/2010/wordml" w:rsidR="00110791" w:rsidRDefault="00733E09" w14:paraId="223FAD7C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2et92p0">
            <w:r w:rsidRPr="6AA72EB7" w:rsidR="00733E09">
              <w:rPr>
                <w:color w:val="000000" w:themeColor="text1" w:themeTint="FF" w:themeShade="FF"/>
              </w:rPr>
              <w:t>2.2 Modelo de Casos de Uso e Histórias de Usuários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1</w:t>
            </w:r>
          </w:hyperlink>
        </w:p>
        <w:p xmlns:wp14="http://schemas.microsoft.com/office/word/2010/wordml" w:rsidR="00110791" w:rsidRDefault="00733E09" w14:paraId="5537D5FA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ns02tpezvsrt">
            <w:r w:rsidRPr="6AA72EB7" w:rsidR="00733E09">
              <w:rPr>
                <w:color w:val="000000" w:themeColor="text1" w:themeTint="FF" w:themeShade="FF"/>
              </w:rPr>
              <w:t>2.3 Diagrama de Sequência do Sistema e Contrato de Operações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1</w:t>
            </w:r>
          </w:hyperlink>
        </w:p>
        <w:p xmlns:wp14="http://schemas.microsoft.com/office/word/2010/wordml" w:rsidR="00110791" w:rsidP="6AA72EB7" w:rsidRDefault="00733E09" w14:paraId="11036A75" wp14:textId="77777777">
          <w:pPr>
            <w:widowControl w:val="0"/>
            <w:tabs>
              <w:tab w:val="right" w:pos="12000"/>
            </w:tabs>
            <w:spacing w:before="60"/>
            <w:rPr>
              <w:rFonts w:ascii="Arial" w:hAnsi="Arial" w:eastAsia="Arial" w:cs="Arial"/>
              <w:b w:val="1"/>
              <w:bCs w:val="1"/>
              <w:color w:val="000000"/>
              <w:sz w:val="22"/>
              <w:szCs w:val="22"/>
            </w:rPr>
          </w:pPr>
          <w:hyperlink w:anchor="_tyjcwt"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3. Modelos de Projeto</w:t>
            </w:r>
            <w:r>
              <w:tab/>
            </w:r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1</w:t>
            </w:r>
          </w:hyperlink>
        </w:p>
        <w:p xmlns:wp14="http://schemas.microsoft.com/office/word/2010/wordml" w:rsidR="00110791" w:rsidRDefault="00733E09" w14:paraId="6B7B9CC9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2s8eyo1">
            <w:r w:rsidRPr="6AA72EB7" w:rsidR="00733E09">
              <w:rPr>
                <w:color w:val="000000" w:themeColor="text1" w:themeTint="FF" w:themeShade="FF"/>
              </w:rPr>
              <w:t>3.1 Arquitetura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1</w:t>
            </w:r>
          </w:hyperlink>
        </w:p>
        <w:p xmlns:wp14="http://schemas.microsoft.com/office/word/2010/wordml" w:rsidR="00110791" w:rsidRDefault="00733E09" w14:paraId="11902C11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3rdcrjn">
            <w:r w:rsidRPr="6AA72EB7" w:rsidR="00733E09">
              <w:rPr>
                <w:color w:val="000000" w:themeColor="text1" w:themeTint="FF" w:themeShade="FF"/>
              </w:rPr>
              <w:t>3.2 Diagrama de Componentes e Implantação.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2</w:t>
            </w:r>
          </w:hyperlink>
        </w:p>
        <w:p xmlns:wp14="http://schemas.microsoft.com/office/word/2010/wordml" w:rsidR="00110791" w:rsidRDefault="00733E09" w14:paraId="7EEBD3DE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3dy6vkm">
            <w:r w:rsidRPr="6AA72EB7" w:rsidR="00733E09">
              <w:rPr>
                <w:color w:val="000000" w:themeColor="text1" w:themeTint="FF" w:themeShade="FF"/>
              </w:rPr>
              <w:t>3.3 Diagrama de Classes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2</w:t>
            </w:r>
          </w:hyperlink>
        </w:p>
        <w:p xmlns:wp14="http://schemas.microsoft.com/office/word/2010/wordml" w:rsidR="00110791" w:rsidRDefault="00733E09" w14:paraId="1D758AE1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1t3h5sf">
            <w:r w:rsidRPr="6AA72EB7" w:rsidR="00733E09">
              <w:rPr>
                <w:color w:val="000000" w:themeColor="text1" w:themeTint="FF" w:themeShade="FF"/>
              </w:rPr>
              <w:t>3.4 Diagramas de Sequência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2</w:t>
            </w:r>
          </w:hyperlink>
        </w:p>
        <w:p xmlns:wp14="http://schemas.microsoft.com/office/word/2010/wordml" w:rsidR="00110791" w:rsidRDefault="00733E09" w14:paraId="7287A94D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4d34og8">
            <w:r w:rsidRPr="6AA72EB7" w:rsidR="00733E09">
              <w:rPr>
                <w:color w:val="000000" w:themeColor="text1" w:themeTint="FF" w:themeShade="FF"/>
              </w:rPr>
              <w:t>3.5 Diagramas de Comunicação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2</w:t>
            </w:r>
          </w:hyperlink>
        </w:p>
        <w:p xmlns:wp14="http://schemas.microsoft.com/office/word/2010/wordml" w:rsidR="00110791" w:rsidRDefault="00733E09" w14:paraId="7910FB6D" wp14:textId="77777777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hAnsi="Arial" w:eastAsia="Arial" w:cs="Arial"/>
              <w:color w:val="000000"/>
              <w:sz w:val="22"/>
              <w:szCs w:val="22"/>
            </w:rPr>
          </w:pPr>
          <w:hyperlink w:anchor="_17dp8vu">
            <w:r w:rsidRPr="6AA72EB7" w:rsidR="00733E09">
              <w:rPr>
                <w:color w:val="000000" w:themeColor="text1" w:themeTint="FF" w:themeShade="FF"/>
              </w:rPr>
              <w:t>3.6 Diagramas de Estados</w:t>
            </w:r>
            <w:r>
              <w:tab/>
            </w:r>
            <w:r w:rsidRPr="6AA72EB7" w:rsidR="00733E09">
              <w:rPr>
                <w:color w:val="000000" w:themeColor="text1" w:themeTint="FF" w:themeShade="FF"/>
              </w:rPr>
              <w:t>2</w:t>
            </w:r>
          </w:hyperlink>
        </w:p>
        <w:p xmlns:wp14="http://schemas.microsoft.com/office/word/2010/wordml" w:rsidR="00110791" w:rsidP="6AA72EB7" w:rsidRDefault="00733E09" w14:paraId="39344F6A" wp14:textId="77777777">
          <w:pPr>
            <w:widowControl w:val="0"/>
            <w:tabs>
              <w:tab w:val="right" w:pos="12000"/>
            </w:tabs>
            <w:spacing w:before="60"/>
            <w:rPr>
              <w:rFonts w:ascii="Arial" w:hAnsi="Arial" w:eastAsia="Arial" w:cs="Arial"/>
              <w:b w:val="1"/>
              <w:bCs w:val="1"/>
              <w:color w:val="000000"/>
              <w:sz w:val="22"/>
              <w:szCs w:val="22"/>
            </w:rPr>
          </w:pPr>
          <w:hyperlink w:anchor="_44sinio"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4. Modelos de Dados</w:t>
            </w:r>
            <w:r>
              <w:tab/>
            </w:r>
            <w:r w:rsidRPr="6AA72EB7" w:rsidR="00733E09">
              <w:rPr>
                <w:b w:val="1"/>
                <w:bCs w:val="1"/>
                <w:color w:val="000000" w:themeColor="text1" w:themeTint="FF" w:themeShade="FF"/>
              </w:rPr>
              <w:t>2</w:t>
            </w:r>
          </w:hyperlink>
          <w:r>
            <w:fldChar w:fldCharType="end"/>
          </w:r>
        </w:p>
      </w:sdtContent>
    </w:sdt>
    <w:p xmlns:wp14="http://schemas.microsoft.com/office/word/2010/wordml" w:rsidR="00110791" w:rsidP="6AA72EB7" w:rsidRDefault="00110791" w14:paraId="02EB378F" wp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240"/>
        <w:rPr>
          <w:b w:val="1"/>
          <w:bCs w:val="1"/>
          <w:sz w:val="36"/>
          <w:szCs w:val="36"/>
        </w:rPr>
      </w:pPr>
      <w:bookmarkStart w:name="_1bmn8tkphb5g" w:id="1"/>
      <w:bookmarkEnd w:id="1"/>
    </w:p>
    <w:p xmlns:wp14="http://schemas.microsoft.com/office/word/2010/wordml" w:rsidR="00110791" w:rsidP="6AA72EB7" w:rsidRDefault="00733E09" w14:paraId="02A6B18B" wp14:textId="77777777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240"/>
        <w:rPr>
          <w:b w:val="1"/>
          <w:bCs w:val="1"/>
          <w:color w:val="000000"/>
          <w:sz w:val="36"/>
          <w:szCs w:val="36"/>
        </w:rPr>
      </w:pPr>
      <w:bookmarkStart w:name="_30j0zll" w:id="2"/>
      <w:bookmarkEnd w:id="2"/>
      <w:r w:rsidRPr="6AA72EB7" w:rsidR="00733E09">
        <w:rPr>
          <w:b w:val="1"/>
          <w:bCs w:val="1"/>
          <w:color w:val="000000" w:themeColor="text1" w:themeTint="FF" w:themeShade="FF"/>
          <w:sz w:val="36"/>
          <w:szCs w:val="36"/>
        </w:rPr>
        <w:t>Histórico</w:t>
      </w:r>
      <w:r w:rsidRPr="6AA72EB7" w:rsidR="00733E09">
        <w:rPr>
          <w:b w:val="1"/>
          <w:bCs w:val="1"/>
          <w:color w:val="000000" w:themeColor="text1" w:themeTint="FF" w:themeShade="FF"/>
          <w:sz w:val="36"/>
          <w:szCs w:val="36"/>
        </w:rPr>
        <w:t xml:space="preserve"> de </w:t>
      </w:r>
      <w:r w:rsidRPr="6AA72EB7" w:rsidR="00733E09">
        <w:rPr>
          <w:b w:val="1"/>
          <w:bCs w:val="1"/>
          <w:color w:val="000000" w:themeColor="text1" w:themeTint="FF" w:themeShade="FF"/>
          <w:sz w:val="36"/>
          <w:szCs w:val="36"/>
        </w:rPr>
        <w:t>Revisões</w:t>
      </w:r>
    </w:p>
    <w:tbl>
      <w:tblPr>
        <w:tblStyle w:val="a"/>
        <w:tblW w:w="9868" w:type="dxa"/>
        <w:tblInd w:w="-1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110791" w:rsidTr="7ADA5370" w14:paraId="3AA43D20" wp14:textId="77777777">
        <w:tc>
          <w:tcPr>
            <w:tcW w:w="2160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</w:tcPr>
          <w:p w:rsidR="00110791" w:rsidP="6AA72EB7" w:rsidRDefault="00733E09" w14:paraId="1E609B84" wp14:textId="77777777">
            <w:pPr>
              <w:spacing w:before="40" w:after="40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Nome</w:t>
            </w:r>
          </w:p>
        </w:tc>
        <w:tc>
          <w:tcPr>
            <w:tcW w:w="1170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</w:tcPr>
          <w:p w:rsidR="00110791" w:rsidP="6AA72EB7" w:rsidRDefault="00733E09" w14:paraId="51A59785" wp14:textId="77777777">
            <w:pPr>
              <w:spacing w:before="40" w:after="40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Data</w:t>
            </w:r>
          </w:p>
        </w:tc>
        <w:tc>
          <w:tcPr>
            <w:tcW w:w="4954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</w:tcPr>
          <w:p w:rsidR="00110791" w:rsidP="6AA72EB7" w:rsidRDefault="00733E09" w14:paraId="5FCA2CFC" wp14:textId="77777777">
            <w:pPr>
              <w:spacing w:before="40" w:after="40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Razões</w:t>
            </w:r>
            <w:r w:rsidRPr="6AA72EB7" w:rsidR="00733E09">
              <w:rPr>
                <w:b w:val="1"/>
                <w:bCs w:val="1"/>
              </w:rPr>
              <w:t xml:space="preserve"> para </w:t>
            </w:r>
            <w:r w:rsidRPr="6AA72EB7" w:rsidR="00733E09">
              <w:rPr>
                <w:b w:val="1"/>
                <w:bCs w:val="1"/>
              </w:rPr>
              <w:t>Mudança</w:t>
            </w:r>
          </w:p>
        </w:tc>
        <w:tc>
          <w:tcPr>
            <w:tcW w:w="1584" w:type="dxa"/>
            <w:tcBorders>
              <w:top w:val="single" w:color="000000" w:themeColor="text1" w:sz="12" w:space="0"/>
              <w:bottom w:val="single" w:color="000000" w:themeColor="text1" w:sz="12" w:space="0"/>
            </w:tcBorders>
            <w:tcMar/>
          </w:tcPr>
          <w:p w:rsidR="00110791" w:rsidP="6AA72EB7" w:rsidRDefault="00733E09" w14:paraId="59470D07" wp14:textId="77777777">
            <w:pPr>
              <w:spacing w:before="40" w:after="40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Versão</w:t>
            </w:r>
          </w:p>
        </w:tc>
      </w:tr>
      <w:tr xmlns:wp14="http://schemas.microsoft.com/office/word/2010/wordml" w:rsidR="00110791" w:rsidTr="7ADA5370" w14:paraId="6A05A809" wp14:textId="77777777">
        <w:tc>
          <w:tcPr>
            <w:tcW w:w="2160" w:type="dxa"/>
            <w:tcBorders>
              <w:top w:val="nil"/>
            </w:tcBorders>
            <w:tcMar/>
          </w:tcPr>
          <w:p w:rsidR="00110791" w:rsidRDefault="00110791" w14:paraId="5A39BBE3" wp14:textId="0AB38093">
            <w:pPr>
              <w:spacing w:before="40" w:after="40"/>
            </w:pPr>
            <w:r w:rsidR="615B3EF2">
              <w:rPr/>
              <w:t>Versão</w:t>
            </w:r>
            <w:r w:rsidR="615B3EF2">
              <w:rPr/>
              <w:t xml:space="preserve"> </w:t>
            </w:r>
            <w:r w:rsidR="615B3EF2">
              <w:rPr/>
              <w:t>inicial</w:t>
            </w:r>
          </w:p>
        </w:tc>
        <w:tc>
          <w:tcPr>
            <w:tcW w:w="1170" w:type="dxa"/>
            <w:tcBorders>
              <w:top w:val="nil"/>
            </w:tcBorders>
            <w:tcMar/>
          </w:tcPr>
          <w:p w:rsidR="00110791" w:rsidRDefault="00110791" w14:paraId="41C8F396" wp14:textId="65E4963E">
            <w:pPr>
              <w:spacing w:before="40" w:after="40"/>
            </w:pPr>
            <w:r w:rsidR="6335ADB2">
              <w:rPr/>
              <w:t>20/11/202</w:t>
            </w:r>
            <w:r w:rsidR="36DB6C1C">
              <w:rPr/>
              <w:t>4</w:t>
            </w:r>
          </w:p>
        </w:tc>
        <w:tc>
          <w:tcPr>
            <w:tcW w:w="4954" w:type="dxa"/>
            <w:tcBorders>
              <w:top w:val="nil"/>
            </w:tcBorders>
            <w:tcMar/>
          </w:tcPr>
          <w:p w:rsidR="00110791" w:rsidRDefault="00110791" w14:paraId="72A3D3EC" wp14:textId="281CEDCC">
            <w:pPr>
              <w:spacing w:before="40" w:after="40"/>
            </w:pPr>
            <w:r w:rsidR="615B3EF2">
              <w:rPr/>
              <w:t>Alteração</w:t>
            </w:r>
            <w:r w:rsidR="615B3EF2">
              <w:rPr/>
              <w:t xml:space="preserve"> do template</w:t>
            </w:r>
          </w:p>
        </w:tc>
        <w:tc>
          <w:tcPr>
            <w:tcW w:w="1584" w:type="dxa"/>
            <w:tcBorders>
              <w:top w:val="nil"/>
            </w:tcBorders>
            <w:tcMar/>
          </w:tcPr>
          <w:p w:rsidR="00110791" w:rsidRDefault="00110791" w14:paraId="0D0B940D" wp14:textId="0C88FF42">
            <w:pPr>
              <w:spacing w:before="40" w:after="40"/>
            </w:pPr>
            <w:r w:rsidR="615B3EF2">
              <w:rPr/>
              <w:t>1.0.0</w:t>
            </w:r>
          </w:p>
        </w:tc>
      </w:tr>
      <w:tr xmlns:wp14="http://schemas.microsoft.com/office/word/2010/wordml" w:rsidR="00110791" w:rsidTr="7ADA5370" w14:paraId="0E27B00A" wp14:textId="77777777">
        <w:tc>
          <w:tcPr>
            <w:tcW w:w="2160" w:type="dxa"/>
            <w:tcBorders>
              <w:bottom w:val="single" w:color="000000" w:themeColor="text1" w:sz="12" w:space="0"/>
            </w:tcBorders>
            <w:tcMar/>
          </w:tcPr>
          <w:p w:rsidR="00110791" w:rsidRDefault="00110791" w14:paraId="60061E4C" wp14:textId="064D65C3">
            <w:pPr>
              <w:spacing w:before="40" w:after="40"/>
            </w:pPr>
            <w:r w:rsidR="3959AA29">
              <w:rPr/>
              <w:t>Versão final</w:t>
            </w:r>
          </w:p>
        </w:tc>
        <w:tc>
          <w:tcPr>
            <w:tcW w:w="1170" w:type="dxa"/>
            <w:tcBorders>
              <w:bottom w:val="single" w:color="000000" w:themeColor="text1" w:sz="12" w:space="0"/>
            </w:tcBorders>
            <w:tcMar/>
          </w:tcPr>
          <w:p w:rsidR="00110791" w:rsidRDefault="00110791" w14:paraId="44EAFD9C" wp14:textId="77E03A24">
            <w:pPr>
              <w:spacing w:before="40" w:after="40"/>
            </w:pPr>
            <w:r w:rsidR="3959AA29">
              <w:rPr/>
              <w:t>01/12/2024</w:t>
            </w:r>
          </w:p>
        </w:tc>
        <w:tc>
          <w:tcPr>
            <w:tcW w:w="4954" w:type="dxa"/>
            <w:tcBorders>
              <w:bottom w:val="single" w:color="000000" w:themeColor="text1" w:sz="12" w:space="0"/>
            </w:tcBorders>
            <w:tcMar/>
          </w:tcPr>
          <w:p w:rsidR="00110791" w:rsidRDefault="00110791" w14:paraId="4B94D5A5" wp14:textId="563E25D0">
            <w:pPr>
              <w:spacing w:before="40" w:after="40"/>
            </w:pPr>
            <w:r w:rsidR="3959AA29">
              <w:rPr/>
              <w:t>Aprimoramento nos diagramas</w:t>
            </w:r>
          </w:p>
        </w:tc>
        <w:tc>
          <w:tcPr>
            <w:tcW w:w="1584" w:type="dxa"/>
            <w:tcBorders>
              <w:bottom w:val="single" w:color="000000" w:themeColor="text1" w:sz="12" w:space="0"/>
            </w:tcBorders>
            <w:tcMar/>
          </w:tcPr>
          <w:p w:rsidR="00110791" w:rsidRDefault="00110791" w14:paraId="3DEEC669" wp14:textId="14A4AA7B">
            <w:pPr>
              <w:spacing w:before="40" w:after="40"/>
            </w:pPr>
            <w:r w:rsidR="3959AA29">
              <w:rPr/>
              <w:t>2.0.0</w:t>
            </w:r>
          </w:p>
        </w:tc>
      </w:tr>
    </w:tbl>
    <w:p xmlns:wp14="http://schemas.microsoft.com/office/word/2010/wordml" w:rsidR="00110791" w:rsidP="6AA72EB7" w:rsidRDefault="00110791" w14:paraId="3656B9AB" wp14:textId="77777777">
      <w:pPr>
        <w:rPr>
          <w:b w:val="1"/>
          <w:bCs w:val="1"/>
        </w:rPr>
        <w:sectPr w:rsidR="00110791">
          <w:headerReference w:type="default" r:id="rId9"/>
          <w:footerReference w:type="default" r:id="rId10"/>
          <w:pgSz w:w="12240" w:h="15840" w:orient="portrait"/>
          <w:pgMar w:top="1440" w:right="1440" w:bottom="1440" w:left="1440" w:header="720" w:footer="720" w:gutter="0"/>
          <w:cols w:space="720"/>
        </w:sectPr>
      </w:pPr>
    </w:p>
    <w:p xmlns:wp14="http://schemas.microsoft.com/office/word/2010/wordml" w:rsidR="00110791" w:rsidRDefault="00733E09" w14:paraId="28E8BE6E" wp14:textId="77777777">
      <w:pPr>
        <w:pStyle w:val="Ttulo1"/>
        <w:numPr>
          <w:ilvl w:val="0"/>
          <w:numId w:val="1"/>
        </w:numPr>
        <w:rPr/>
      </w:pPr>
      <w:bookmarkStart w:name="_7ndxxnjxx1n1" w:id="3"/>
      <w:bookmarkEnd w:id="3"/>
      <w:r w:rsidR="00733E09">
        <w:rPr/>
        <w:t>Introdução</w:t>
      </w:r>
    </w:p>
    <w:p xmlns:wp14="http://schemas.microsoft.com/office/word/2010/wordml" w:rsidR="00110791" w:rsidRDefault="00733E09" w14:paraId="47BF6863" wp14:textId="0B03EBB1">
      <w:pPr>
        <w:jc w:val="both"/>
      </w:pPr>
      <w:r w:rsidR="00733E09">
        <w:rPr/>
        <w:t xml:space="preserve">Este </w:t>
      </w:r>
      <w:r w:rsidR="00733E09">
        <w:rPr/>
        <w:t>documento</w:t>
      </w:r>
      <w:r w:rsidR="00733E09">
        <w:rPr/>
        <w:t xml:space="preserve"> </w:t>
      </w:r>
      <w:r w:rsidR="00733E09">
        <w:rPr/>
        <w:t>agrega</w:t>
      </w:r>
      <w:r w:rsidR="00733E09">
        <w:rPr/>
        <w:t xml:space="preserve">: 1) </w:t>
      </w:r>
      <w:r w:rsidR="00733E09">
        <w:rPr/>
        <w:t>a</w:t>
      </w:r>
      <w:r w:rsidR="00733E09">
        <w:rPr/>
        <w:t xml:space="preserve"> </w:t>
      </w:r>
      <w:r w:rsidR="00733E09">
        <w:rPr/>
        <w:t>elaboração</w:t>
      </w:r>
      <w:r w:rsidR="00733E09">
        <w:rPr/>
        <w:t xml:space="preserve"> e </w:t>
      </w:r>
      <w:r w:rsidR="00733E09">
        <w:rPr/>
        <w:t>revisão</w:t>
      </w:r>
      <w:r w:rsidR="00733E09">
        <w:rPr/>
        <w:t xml:space="preserve"> de </w:t>
      </w:r>
      <w:r w:rsidR="00733E09">
        <w:rPr/>
        <w:t>modelos</w:t>
      </w:r>
      <w:r w:rsidR="00733E09">
        <w:rPr/>
        <w:t xml:space="preserve"> de </w:t>
      </w:r>
      <w:r w:rsidR="00733E09">
        <w:rPr/>
        <w:t>domínio</w:t>
      </w:r>
      <w:r w:rsidR="00733E09">
        <w:rPr/>
        <w:t xml:space="preserve"> e 2) </w:t>
      </w:r>
      <w:r w:rsidR="00733E09">
        <w:rPr/>
        <w:t>modelos</w:t>
      </w:r>
      <w:r w:rsidR="00733E09">
        <w:rPr/>
        <w:t xml:space="preserve"> de </w:t>
      </w:r>
      <w:r w:rsidR="00733E09">
        <w:rPr/>
        <w:t>projeto</w:t>
      </w:r>
      <w:r w:rsidR="00733E09">
        <w:rPr/>
        <w:t xml:space="preserve"> para o </w:t>
      </w:r>
      <w:r w:rsidR="00733E09">
        <w:rPr/>
        <w:t>sistema</w:t>
      </w:r>
      <w:r w:rsidR="00733E09">
        <w:rPr/>
        <w:t xml:space="preserve"> </w:t>
      </w:r>
      <w:r w:rsidR="66958C3B">
        <w:rPr/>
        <w:t>EnglishSchool</w:t>
      </w:r>
      <w:r w:rsidR="00733E09">
        <w:rPr/>
        <w:t xml:space="preserve">. A </w:t>
      </w:r>
      <w:r w:rsidR="00733E09">
        <w:rPr/>
        <w:t>referência</w:t>
      </w:r>
      <w:r w:rsidR="00733E09">
        <w:rPr/>
        <w:t xml:space="preserve"> principal para a </w:t>
      </w:r>
      <w:r w:rsidR="00733E09">
        <w:rPr/>
        <w:t>descrição</w:t>
      </w:r>
      <w:r w:rsidR="00733E09">
        <w:rPr/>
        <w:t xml:space="preserve"> </w:t>
      </w:r>
      <w:r w:rsidR="00733E09">
        <w:rPr/>
        <w:t>geral</w:t>
      </w:r>
      <w:r w:rsidR="00733E09">
        <w:rPr/>
        <w:t xml:space="preserve"> do </w:t>
      </w:r>
      <w:r w:rsidR="00733E09">
        <w:rPr/>
        <w:t>problema</w:t>
      </w:r>
      <w:r w:rsidR="00733E09">
        <w:rPr/>
        <w:t xml:space="preserve">, </w:t>
      </w:r>
      <w:r w:rsidR="00733E09">
        <w:rPr/>
        <w:t>domínio</w:t>
      </w:r>
      <w:r w:rsidR="00733E09">
        <w:rPr/>
        <w:t xml:space="preserve"> e </w:t>
      </w:r>
      <w:r w:rsidR="00733E09">
        <w:rPr/>
        <w:t>requisitos</w:t>
      </w:r>
      <w:r w:rsidR="00733E09">
        <w:rPr/>
        <w:t xml:space="preserve"> do </w:t>
      </w:r>
      <w:r w:rsidR="00733E09">
        <w:rPr/>
        <w:t>sistema</w:t>
      </w:r>
      <w:r w:rsidR="00733E09">
        <w:rPr/>
        <w:t xml:space="preserve"> é o </w:t>
      </w:r>
      <w:r w:rsidR="00733E09">
        <w:rPr/>
        <w:t>documento</w:t>
      </w:r>
      <w:r w:rsidR="00733E09">
        <w:rPr/>
        <w:t xml:space="preserve"> de </w:t>
      </w:r>
      <w:r w:rsidR="00733E09">
        <w:rPr/>
        <w:t>especificação</w:t>
      </w:r>
      <w:r w:rsidR="00733E09">
        <w:rPr/>
        <w:t xml:space="preserve"> que </w:t>
      </w:r>
      <w:r w:rsidR="00733E09">
        <w:rPr/>
        <w:t>descreve</w:t>
      </w:r>
      <w:r w:rsidR="00733E09">
        <w:rPr/>
        <w:t xml:space="preserve"> a </w:t>
      </w:r>
      <w:r w:rsidR="00733E09">
        <w:rPr/>
        <w:t>visão</w:t>
      </w:r>
      <w:r w:rsidR="00733E09">
        <w:rPr/>
        <w:t xml:space="preserve"> de </w:t>
      </w:r>
      <w:r w:rsidR="00733E09">
        <w:rPr/>
        <w:t>domínio</w:t>
      </w:r>
      <w:r w:rsidR="00733E09">
        <w:rPr/>
        <w:t xml:space="preserve"> do </w:t>
      </w:r>
      <w:r w:rsidR="00733E09">
        <w:rPr/>
        <w:t>sistema</w:t>
      </w:r>
      <w:r w:rsidR="00733E09">
        <w:rPr/>
        <w:t xml:space="preserve">. </w:t>
      </w:r>
    </w:p>
    <w:p xmlns:wp14="http://schemas.microsoft.com/office/word/2010/wordml" w:rsidR="00110791" w:rsidRDefault="00733E09" w14:paraId="184331DE" wp14:textId="77777777">
      <w:pPr>
        <w:pStyle w:val="Ttulo1"/>
        <w:numPr>
          <w:ilvl w:val="0"/>
          <w:numId w:val="1"/>
        </w:numPr>
        <w:rPr/>
      </w:pPr>
      <w:bookmarkStart w:name="_1fob9te" w:id="4"/>
      <w:bookmarkEnd w:id="4"/>
      <w:r w:rsidR="00733E09">
        <w:rPr/>
        <w:t>Modelos</w:t>
      </w:r>
      <w:r w:rsidR="00733E09">
        <w:rPr/>
        <w:t xml:space="preserve"> de </w:t>
      </w:r>
      <w:r w:rsidR="00733E09">
        <w:rPr/>
        <w:t>Usuário</w:t>
      </w:r>
      <w:r w:rsidR="00733E09">
        <w:rPr/>
        <w:t xml:space="preserve"> e </w:t>
      </w:r>
      <w:r w:rsidR="00733E09">
        <w:rPr/>
        <w:t>Requisitos</w:t>
      </w:r>
    </w:p>
    <w:p xmlns:wp14="http://schemas.microsoft.com/office/word/2010/wordml" w:rsidR="00110791" w:rsidRDefault="00733E09" w14:paraId="05B6212A" wp14:textId="77777777">
      <w:pPr>
        <w:pStyle w:val="Ttulo2"/>
        <w:numPr>
          <w:ilvl w:val="1"/>
          <w:numId w:val="1"/>
        </w:numPr>
        <w:rPr/>
      </w:pPr>
      <w:bookmarkStart w:name="_3znysh7" w:id="5"/>
      <w:bookmarkEnd w:id="5"/>
      <w:r w:rsidR="00733E09">
        <w:rPr/>
        <w:t>Descrição</w:t>
      </w:r>
      <w:r w:rsidR="00733E09">
        <w:rPr/>
        <w:t xml:space="preserve"> de </w:t>
      </w:r>
      <w:r w:rsidR="00733E09">
        <w:rPr/>
        <w:t>Atores</w:t>
      </w:r>
    </w:p>
    <w:p w:rsidR="2950579A" w:rsidP="7ADA5370" w:rsidRDefault="2950579A" w14:paraId="19F6C656" w14:textId="35D95D08">
      <w:pPr>
        <w:pStyle w:val="Normal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DA5370" w:rsidR="2950579A">
        <w:rPr>
          <w:rFonts w:ascii="Times" w:hAnsi="Times" w:eastAsia="Times" w:cs="Times"/>
          <w:noProof w:val="0"/>
          <w:sz w:val="24"/>
          <w:szCs w:val="24"/>
          <w:lang w:val="pt-BR"/>
        </w:rPr>
        <w:t>O sistema possui 2 atores, os professores e os estudantes.</w:t>
      </w:r>
      <w:r w:rsidRPr="7ADA5370" w:rsidR="55540822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7ADA5370" w:rsidR="0E86485B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Os estudantes representam os alunos matriculados na escola que utilizam a plataforma para acompanhar seu progresso e realizar atividades disponibilizadas pelos professores. Eles podem realizar o cadastro na plataforma fornecendo suas informações pessoais, </w:t>
      </w:r>
      <w:r w:rsidRPr="7ADA5370" w:rsidR="08F64D5A">
        <w:rPr>
          <w:rFonts w:ascii="Times" w:hAnsi="Times" w:eastAsia="Times" w:cs="Times"/>
          <w:noProof w:val="0"/>
          <w:sz w:val="24"/>
          <w:szCs w:val="24"/>
          <w:lang w:val="pt-BR"/>
        </w:rPr>
        <w:t>c</w:t>
      </w:r>
      <w:r w:rsidRPr="7ADA5370" w:rsidR="0E86485B">
        <w:rPr>
          <w:rFonts w:ascii="Times" w:hAnsi="Times" w:eastAsia="Times" w:cs="Times"/>
          <w:noProof w:val="0"/>
          <w:sz w:val="24"/>
          <w:szCs w:val="24"/>
          <w:lang w:val="pt-BR"/>
        </w:rPr>
        <w:t>onsultar as atividades criadas pelos professores</w:t>
      </w:r>
      <w:r w:rsidRPr="7ADA5370" w:rsidR="446C498F">
        <w:rPr>
          <w:rFonts w:ascii="Times" w:hAnsi="Times" w:eastAsia="Times" w:cs="Times"/>
          <w:noProof w:val="0"/>
          <w:sz w:val="24"/>
          <w:szCs w:val="24"/>
          <w:lang w:val="pt-BR"/>
        </w:rPr>
        <w:t>, m</w:t>
      </w:r>
      <w:r w:rsidRPr="7ADA5370" w:rsidR="0E86485B">
        <w:rPr>
          <w:rFonts w:ascii="Times" w:hAnsi="Times" w:eastAsia="Times" w:cs="Times"/>
          <w:noProof w:val="0"/>
          <w:sz w:val="24"/>
          <w:szCs w:val="24"/>
          <w:lang w:val="pt-BR"/>
        </w:rPr>
        <w:t>arcar atividades como concluídas após realizá-las</w:t>
      </w:r>
      <w:r w:rsidRPr="7ADA5370" w:rsidR="4AD9C05D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 </w:t>
      </w:r>
      <w:r w:rsidRPr="7ADA5370" w:rsidR="260DFF13">
        <w:rPr>
          <w:rFonts w:ascii="Times" w:hAnsi="Times" w:eastAsia="Times" w:cs="Times"/>
          <w:noProof w:val="0"/>
          <w:sz w:val="24"/>
          <w:szCs w:val="24"/>
          <w:lang w:val="pt-BR"/>
        </w:rPr>
        <w:t>acompanhar</w:t>
      </w:r>
      <w:r w:rsidRPr="7ADA5370" w:rsidR="0E86485B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seu progresso nas atividades concluídas.</w:t>
      </w:r>
      <w:r w:rsidRPr="7ADA5370" w:rsidR="2C1B909A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Já os professores </w:t>
      </w:r>
      <w:r w:rsidRPr="7ADA5370" w:rsidR="2C1B909A">
        <w:rPr>
          <w:rFonts w:ascii="Times" w:hAnsi="Times" w:eastAsia="Times" w:cs="Times"/>
          <w:noProof w:val="0"/>
          <w:sz w:val="24"/>
          <w:szCs w:val="24"/>
          <w:lang w:val="pt-BR"/>
        </w:rPr>
        <w:t>utilizam a plataforma para gerenciar turmas e criar atividades pedagógicas, eles podem cadastrar novas turmas e gerenciá-las</w:t>
      </w:r>
      <w:r w:rsidRPr="7ADA5370" w:rsidR="3783F076">
        <w:rPr>
          <w:rFonts w:ascii="Times" w:hAnsi="Times" w:eastAsia="Times" w:cs="Times"/>
          <w:noProof w:val="0"/>
          <w:sz w:val="24"/>
          <w:szCs w:val="24"/>
          <w:lang w:val="pt-BR"/>
        </w:rPr>
        <w:t>, c</w:t>
      </w:r>
      <w:r w:rsidRPr="7ADA5370" w:rsidR="2C1B909A">
        <w:rPr>
          <w:rFonts w:ascii="Times" w:hAnsi="Times" w:eastAsia="Times" w:cs="Times"/>
          <w:noProof w:val="0"/>
          <w:sz w:val="24"/>
          <w:szCs w:val="24"/>
          <w:lang w:val="pt-BR"/>
        </w:rPr>
        <w:t>riar e disponibilizar atividades relacionadas ao aprendizado</w:t>
      </w:r>
      <w:r w:rsidRPr="7ADA5370" w:rsidR="7B662E50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xmlns:wp14="http://schemas.microsoft.com/office/word/2010/wordml" w:rsidR="00110791" w:rsidRDefault="00733E09" w14:paraId="1F106457" wp14:textId="77777777">
      <w:pPr>
        <w:pStyle w:val="Ttulo2"/>
        <w:numPr>
          <w:ilvl w:val="1"/>
          <w:numId w:val="1"/>
        </w:numPr>
        <w:jc w:val="both"/>
        <w:rPr/>
      </w:pPr>
      <w:bookmarkStart w:name="_2et92p0" w:id="6"/>
      <w:bookmarkEnd w:id="6"/>
      <w:proofErr w:type="spellStart"/>
      <w:r w:rsidR="00733E09">
        <w:rPr/>
        <w:t>Modelo</w:t>
      </w:r>
      <w:proofErr w:type="spellEnd"/>
      <w:r w:rsidR="00733E09">
        <w:rPr/>
        <w:t xml:space="preserve"> de Casos de </w:t>
      </w:r>
      <w:proofErr w:type="spellStart"/>
      <w:r w:rsidR="00733E09">
        <w:rPr/>
        <w:t>Uso</w:t>
      </w:r>
      <w:proofErr w:type="spellEnd"/>
      <w:r w:rsidR="00733E09">
        <w:rPr/>
        <w:t xml:space="preserve"> </w:t>
      </w:r>
    </w:p>
    <w:p w:rsidR="327AEC80" w:rsidP="6AA72EB7" w:rsidRDefault="327AEC80" w14:paraId="496B0F8A" w14:textId="13F0BCF8">
      <w:pPr>
        <w:pStyle w:val="Normal"/>
      </w:pPr>
      <w:r w:rsidR="327AEC80">
        <w:drawing>
          <wp:inline wp14:editId="3104F129" wp14:anchorId="577F63A2">
            <wp:extent cx="6134102" cy="4800600"/>
            <wp:effectExtent l="0" t="0" r="0" b="0"/>
            <wp:docPr id="111165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cae49dc6b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0791" w:rsidRDefault="00733E09" w14:paraId="1F1F8E77" wp14:textId="77777777">
      <w:pPr>
        <w:pStyle w:val="Ttulo2"/>
        <w:numPr>
          <w:ilvl w:val="1"/>
          <w:numId w:val="1"/>
        </w:numPr>
        <w:jc w:val="both"/>
        <w:rPr/>
      </w:pPr>
      <w:bookmarkStart w:name="_ns02tpezvsrt" w:id="7"/>
      <w:bookmarkEnd w:id="7"/>
      <w:r w:rsidR="00733E09">
        <w:rPr/>
        <w:t>Diagrama</w:t>
      </w:r>
      <w:r w:rsidR="00733E09">
        <w:rPr/>
        <w:t xml:space="preserve"> de </w:t>
      </w:r>
      <w:r w:rsidR="00733E09">
        <w:rPr/>
        <w:t>Sequência</w:t>
      </w:r>
      <w:r w:rsidR="00733E09">
        <w:rPr/>
        <w:t xml:space="preserve"> do Sistema</w:t>
      </w:r>
    </w:p>
    <w:p xmlns:wp14="http://schemas.microsoft.com/office/word/2010/wordml" w:rsidR="00110791" w:rsidP="7ADA5370" w:rsidRDefault="00110791" w14:paraId="45FB0818" wp14:textId="595466FD">
      <w:pPr>
        <w:pStyle w:val="Normal"/>
        <w:jc w:val="both"/>
      </w:pPr>
      <w:r w:rsidR="449F15FA">
        <w:rPr/>
        <w:t>Os diagramas de sequência abaixo representam os casos de uso UC-10,</w:t>
      </w:r>
      <w:r w:rsidR="250999AF">
        <w:rPr/>
        <w:t xml:space="preserve"> </w:t>
      </w:r>
      <w:r w:rsidR="449F15FA">
        <w:rPr/>
        <w:t>UC-</w:t>
      </w:r>
      <w:r w:rsidR="0798E157">
        <w:rPr/>
        <w:t>01</w:t>
      </w:r>
      <w:r w:rsidR="4D9DA478">
        <w:rPr/>
        <w:t xml:space="preserve"> e UC-09.</w:t>
      </w:r>
    </w:p>
    <w:p xmlns:wp14="http://schemas.microsoft.com/office/word/2010/wordml" w:rsidR="00110791" w:rsidRDefault="00110791" w14:paraId="049F31CB" wp14:textId="77777777">
      <w:pPr>
        <w:jc w:val="both"/>
      </w:pPr>
    </w:p>
    <w:p w:rsidR="4D9DA478" w:rsidP="7ADA5370" w:rsidRDefault="4D9DA478" w14:paraId="6D88B3AD" w14:textId="2B9A5CD7">
      <w:pPr>
        <w:jc w:val="both"/>
        <w:rPr>
          <w:u w:val="single"/>
        </w:rPr>
      </w:pPr>
      <w:r w:rsidRPr="7ADA5370" w:rsidR="4D9DA478">
        <w:rPr>
          <w:u w:val="single"/>
        </w:rPr>
        <w:t>Contrato UC-10 Cadastro de turmas:</w:t>
      </w:r>
    </w:p>
    <w:p w:rsidR="7ADA5370" w:rsidP="7ADA5370" w:rsidRDefault="7ADA5370" w14:paraId="6CB49A28" w14:textId="0B9213CA">
      <w:pPr>
        <w:jc w:val="both"/>
        <w:rPr>
          <w:u w:val="single"/>
        </w:rPr>
      </w:pPr>
    </w:p>
    <w:tbl>
      <w:tblPr>
        <w:tblStyle w:val="a0"/>
        <w:tblW w:w="9648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978"/>
      </w:tblGrid>
      <w:tr xmlns:wp14="http://schemas.microsoft.com/office/word/2010/wordml" w:rsidR="00110791" w:rsidTr="7ADA5370" w14:paraId="62C00804" wp14:textId="77777777">
        <w:tc>
          <w:tcPr>
            <w:tcW w:w="2670" w:type="dxa"/>
            <w:tcMar/>
          </w:tcPr>
          <w:p w:rsidR="00110791" w:rsidP="6AA72EB7" w:rsidRDefault="00733E09" w14:paraId="197E502F" wp14:textId="77777777">
            <w:pPr>
              <w:jc w:val="both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Contrato</w:t>
            </w:r>
          </w:p>
        </w:tc>
        <w:tc>
          <w:tcPr>
            <w:tcW w:w="6978" w:type="dxa"/>
            <w:tcMar/>
          </w:tcPr>
          <w:p w:rsidR="00110791" w:rsidRDefault="00110791" w14:paraId="53128261" wp14:textId="1D75ED9D">
            <w:pPr>
              <w:jc w:val="both"/>
            </w:pPr>
            <w:r w:rsidR="6A7CF79D">
              <w:rPr/>
              <w:t>UC-10:Cadastrar turmas</w:t>
            </w:r>
          </w:p>
        </w:tc>
      </w:tr>
      <w:tr xmlns:wp14="http://schemas.microsoft.com/office/word/2010/wordml" w:rsidR="00110791" w:rsidTr="7ADA5370" w14:paraId="656D44C1" wp14:textId="77777777">
        <w:tc>
          <w:tcPr>
            <w:tcW w:w="2670" w:type="dxa"/>
            <w:tcMar/>
          </w:tcPr>
          <w:p w:rsidR="00110791" w:rsidP="6AA72EB7" w:rsidRDefault="00733E09" w14:paraId="0E9BEDB2" wp14:textId="77777777">
            <w:pPr>
              <w:jc w:val="both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Operação</w:t>
            </w:r>
          </w:p>
        </w:tc>
        <w:tc>
          <w:tcPr>
            <w:tcW w:w="6978" w:type="dxa"/>
            <w:tcMar/>
          </w:tcPr>
          <w:p w:rsidR="00110791" w:rsidP="7ADA5370" w:rsidRDefault="00110791" w14:paraId="0969DBB2" wp14:textId="411A9AA3"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 w:rsidR="28475564">
              <w:rPr/>
              <w:t xml:space="preserve">O professor </w:t>
            </w:r>
            <w:r w:rsidR="684E0AD3">
              <w:rPr/>
              <w:t>clica no botão de login</w:t>
            </w:r>
            <w:r w:rsidR="28475564">
              <w:rPr/>
              <w:t>;</w:t>
            </w:r>
          </w:p>
          <w:p w:rsidR="00110791" w:rsidP="7ADA5370" w:rsidRDefault="00110791" w14:paraId="086F61EC" wp14:textId="02376660"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 w:rsidR="370EA8F5">
              <w:rPr/>
              <w:t xml:space="preserve">O professor realiza o preenchimento dos campos </w:t>
            </w:r>
            <w:proofErr w:type="spellStart"/>
            <w:r w:rsidR="370EA8F5">
              <w:rPr/>
              <w:t>email</w:t>
            </w:r>
            <w:proofErr w:type="spellEnd"/>
            <w:r w:rsidR="370EA8F5">
              <w:rPr/>
              <w:t xml:space="preserve"> e senha</w:t>
            </w:r>
            <w:r w:rsidR="237FA720">
              <w:rPr/>
              <w:t>;</w:t>
            </w:r>
          </w:p>
          <w:p w:rsidR="00110791" w:rsidP="7ADA5370" w:rsidRDefault="00110791" w14:paraId="293846C7" wp14:textId="2812BA13"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 w:rsidR="237FA720">
              <w:rPr/>
              <w:t>O professor clica em “entrar”;</w:t>
            </w:r>
          </w:p>
          <w:p w:rsidR="00110791" w:rsidP="7ADA5370" w:rsidRDefault="00110791" w14:paraId="7007867C" wp14:textId="6737D5BB"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 w:rsidR="237FA720">
              <w:rPr/>
              <w:t>O usuário digita o nome da turma;</w:t>
            </w:r>
          </w:p>
          <w:p w:rsidR="00110791" w:rsidP="7ADA5370" w:rsidRDefault="00110791" w14:paraId="18ACE2C0" wp14:textId="4D576586"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 w:rsidR="237FA720">
              <w:rPr/>
              <w:t>O usuário aperta no botão “registrar turma”;</w:t>
            </w:r>
          </w:p>
          <w:p w:rsidR="00110791" w:rsidP="7ADA5370" w:rsidRDefault="00110791" w14:paraId="62486C05" wp14:textId="687CCAA9"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 w:rsidR="237FA720">
              <w:rPr/>
              <w:t>Fim deste caso de uso.</w:t>
            </w:r>
          </w:p>
        </w:tc>
      </w:tr>
      <w:tr xmlns:wp14="http://schemas.microsoft.com/office/word/2010/wordml" w:rsidR="00110791" w:rsidTr="7ADA5370" w14:paraId="720315EC" wp14:textId="77777777">
        <w:tc>
          <w:tcPr>
            <w:tcW w:w="2670" w:type="dxa"/>
            <w:tcMar/>
          </w:tcPr>
          <w:p w:rsidR="00110791" w:rsidP="6AA72EB7" w:rsidRDefault="00733E09" w14:paraId="6F77820A" wp14:textId="77777777">
            <w:pPr>
              <w:jc w:val="both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Referências</w:t>
            </w:r>
            <w:r w:rsidRPr="6AA72EB7" w:rsidR="00733E09">
              <w:rPr>
                <w:b w:val="1"/>
                <w:bCs w:val="1"/>
              </w:rPr>
              <w:t xml:space="preserve"> </w:t>
            </w:r>
            <w:r w:rsidRPr="6AA72EB7" w:rsidR="00733E09">
              <w:rPr>
                <w:b w:val="1"/>
                <w:bCs w:val="1"/>
              </w:rPr>
              <w:t>cruzadas</w:t>
            </w:r>
          </w:p>
        </w:tc>
        <w:tc>
          <w:tcPr>
            <w:tcW w:w="6978" w:type="dxa"/>
            <w:tcMar/>
          </w:tcPr>
          <w:p w:rsidR="00110791" w:rsidRDefault="00110791" w14:paraId="4101652C" wp14:textId="5E21699B">
            <w:pPr>
              <w:jc w:val="both"/>
            </w:pPr>
            <w:r w:rsidR="4D0FF84D">
              <w:rPr/>
              <w:t>Nenhuma referência cruzada</w:t>
            </w:r>
          </w:p>
        </w:tc>
      </w:tr>
      <w:tr xmlns:wp14="http://schemas.microsoft.com/office/word/2010/wordml" w:rsidR="00110791" w:rsidTr="7ADA5370" w14:paraId="23E97ED3" wp14:textId="77777777">
        <w:tc>
          <w:tcPr>
            <w:tcW w:w="2670" w:type="dxa"/>
            <w:tcMar/>
          </w:tcPr>
          <w:p w:rsidR="00110791" w:rsidP="6AA72EB7" w:rsidRDefault="00733E09" w14:paraId="4292ECE5" wp14:textId="77777777">
            <w:pPr>
              <w:jc w:val="both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Pré-</w:t>
            </w:r>
            <w:r w:rsidRPr="6AA72EB7" w:rsidR="00733E09">
              <w:rPr>
                <w:b w:val="1"/>
                <w:bCs w:val="1"/>
              </w:rPr>
              <w:t>condições</w:t>
            </w:r>
          </w:p>
        </w:tc>
        <w:tc>
          <w:tcPr>
            <w:tcW w:w="6978" w:type="dxa"/>
            <w:tcMar/>
          </w:tcPr>
          <w:p w:rsidR="00110791" w:rsidRDefault="00110791" w14:paraId="4B99056E" wp14:textId="427F0FA4">
            <w:pPr>
              <w:jc w:val="both"/>
            </w:pPr>
            <w:r w:rsidR="2A31804F">
              <w:rPr/>
              <w:t>O professor precisa estar cadastrado no sistema</w:t>
            </w:r>
          </w:p>
        </w:tc>
      </w:tr>
      <w:tr xmlns:wp14="http://schemas.microsoft.com/office/word/2010/wordml" w:rsidR="00110791" w:rsidTr="7ADA5370" w14:paraId="7F877F50" wp14:textId="77777777">
        <w:tc>
          <w:tcPr>
            <w:tcW w:w="2670" w:type="dxa"/>
            <w:tcMar/>
          </w:tcPr>
          <w:p w:rsidR="00110791" w:rsidP="6AA72EB7" w:rsidRDefault="00733E09" w14:paraId="09DE6E7F" wp14:textId="77777777">
            <w:pPr>
              <w:jc w:val="both"/>
              <w:rPr>
                <w:b w:val="1"/>
                <w:bCs w:val="1"/>
              </w:rPr>
            </w:pPr>
            <w:r w:rsidRPr="6AA72EB7" w:rsidR="00733E09">
              <w:rPr>
                <w:b w:val="1"/>
                <w:bCs w:val="1"/>
              </w:rPr>
              <w:t>Pós-</w:t>
            </w:r>
            <w:r w:rsidRPr="6AA72EB7" w:rsidR="00733E09">
              <w:rPr>
                <w:b w:val="1"/>
                <w:bCs w:val="1"/>
              </w:rPr>
              <w:t>condições</w:t>
            </w:r>
          </w:p>
        </w:tc>
        <w:tc>
          <w:tcPr>
            <w:tcW w:w="6978" w:type="dxa"/>
            <w:tcMar/>
          </w:tcPr>
          <w:p w:rsidR="00110791" w:rsidP="7ADA5370" w:rsidRDefault="00110791" w14:paraId="3B795C7E" wp14:textId="32D18054"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 w:rsidR="7138F9EA">
              <w:rPr/>
              <w:t>A nova turma é associada ao professor.</w:t>
            </w:r>
          </w:p>
          <w:p w:rsidR="00110791" w:rsidP="7ADA5370" w:rsidRDefault="00110791" w14:paraId="0EE17194" wp14:textId="5CC1B73B"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 w:rsidR="7138F9EA">
              <w:rPr/>
              <w:t>A nova turma é apresentada no cadastro de aluno.</w:t>
            </w:r>
          </w:p>
          <w:p w:rsidR="00110791" w:rsidRDefault="00110791" w14:paraId="1299C43A" wp14:textId="1217CD32">
            <w:pPr>
              <w:jc w:val="both"/>
            </w:pPr>
          </w:p>
        </w:tc>
      </w:tr>
    </w:tbl>
    <w:p w:rsidR="7ADA5370" w:rsidP="7ADA5370" w:rsidRDefault="7ADA5370" w14:paraId="5BDF7BB5" w14:textId="0CB31AD6">
      <w:pPr>
        <w:pStyle w:val="Normal"/>
      </w:pPr>
    </w:p>
    <w:p w:rsidR="7138F9EA" w:rsidP="7ADA5370" w:rsidRDefault="7138F9EA" w14:paraId="1BB023CA" w14:textId="3548C3BC">
      <w:pPr>
        <w:pStyle w:val="Normal"/>
        <w:rPr>
          <w:b w:val="1"/>
          <w:bCs w:val="1"/>
          <w:sz w:val="28"/>
          <w:szCs w:val="28"/>
        </w:rPr>
      </w:pPr>
      <w:r w:rsidRPr="7ADA5370" w:rsidR="7138F9EA">
        <w:rPr>
          <w:b w:val="1"/>
          <w:bCs w:val="1"/>
          <w:sz w:val="28"/>
          <w:szCs w:val="28"/>
        </w:rPr>
        <w:t>Diagrama de sequência caso de uso UC-10</w:t>
      </w:r>
    </w:p>
    <w:p w:rsidR="7ADA5370" w:rsidP="7ADA5370" w:rsidRDefault="7ADA5370" w14:paraId="40F6B832" w14:textId="1DF9F0DF">
      <w:pPr>
        <w:pStyle w:val="Normal"/>
        <w:rPr>
          <w:b w:val="1"/>
          <w:bCs w:val="1"/>
          <w:sz w:val="28"/>
          <w:szCs w:val="28"/>
        </w:rPr>
      </w:pPr>
    </w:p>
    <w:p w:rsidR="299EB35F" w:rsidP="7ADA5370" w:rsidRDefault="299EB35F" w14:paraId="3C46867A" w14:textId="5D8B3C19">
      <w:pPr>
        <w:pStyle w:val="Normal"/>
      </w:pPr>
      <w:r w:rsidR="299EB35F">
        <w:drawing>
          <wp:inline wp14:editId="483255D4" wp14:anchorId="544D9634">
            <wp:extent cx="4076700" cy="4962526"/>
            <wp:effectExtent l="0" t="0" r="0" b="0"/>
            <wp:docPr id="103570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f75a21f1f4c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A5370" w:rsidP="7ADA5370" w:rsidRDefault="7ADA5370" w14:paraId="49528DA1" w14:textId="24CF6F1E">
      <w:pPr>
        <w:pStyle w:val="Normal"/>
      </w:pPr>
    </w:p>
    <w:p w:rsidR="7ADA5370" w:rsidP="7ADA5370" w:rsidRDefault="7ADA5370" w14:paraId="57DF16E6" w14:textId="128D9479">
      <w:pPr>
        <w:pStyle w:val="Normal"/>
      </w:pPr>
    </w:p>
    <w:p w:rsidR="450E65E8" w:rsidP="7ADA5370" w:rsidRDefault="450E65E8" w14:paraId="5F7D3AB9" w14:textId="4656C942">
      <w:pPr>
        <w:jc w:val="both"/>
        <w:rPr>
          <w:u w:val="single"/>
        </w:rPr>
      </w:pPr>
      <w:r w:rsidRPr="7ADA5370" w:rsidR="450E65E8">
        <w:rPr>
          <w:u w:val="single"/>
        </w:rPr>
        <w:t>Contrato UC-01</w:t>
      </w:r>
      <w:r w:rsidRPr="7ADA5370" w:rsidR="4542F2C1">
        <w:rPr>
          <w:u w:val="single"/>
        </w:rPr>
        <w:t xml:space="preserve">: </w:t>
      </w:r>
      <w:r w:rsidRPr="7ADA5370" w:rsidR="450E65E8">
        <w:rPr>
          <w:u w:val="single"/>
        </w:rPr>
        <w:t>Cadastro de alunos</w:t>
      </w:r>
    </w:p>
    <w:p w:rsidR="7ADA5370" w:rsidP="7ADA5370" w:rsidRDefault="7ADA5370" w14:paraId="394DE90E" w14:textId="5127B284">
      <w:pPr>
        <w:pStyle w:val="Normal"/>
      </w:pPr>
    </w:p>
    <w:tbl>
      <w:tblPr>
        <w:tblW w:w="0" w:type="auto"/>
        <w:tblInd w:w="-115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00" w:firstRow="0" w:lastRow="0" w:firstColumn="0" w:lastColumn="0" w:noHBand="1" w:noVBand="1"/>
      </w:tblPr>
      <w:tblGrid>
        <w:gridCol w:w="2670"/>
        <w:gridCol w:w="6978"/>
      </w:tblGrid>
      <w:tr w:rsidR="7ADA5370" w:rsidTr="7ADA5370" w14:paraId="7B0835B5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08CC2BFB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Contrato</w:t>
            </w:r>
          </w:p>
        </w:tc>
        <w:tc>
          <w:tcPr>
            <w:tcW w:w="6978" w:type="dxa"/>
            <w:tcMar/>
          </w:tcPr>
          <w:p w:rsidR="7ADA5370" w:rsidP="7ADA5370" w:rsidRDefault="7ADA5370" w14:paraId="41713DF6" w14:textId="5C7FBD8A">
            <w:pPr>
              <w:jc w:val="both"/>
            </w:pPr>
            <w:r w:rsidR="7ADA5370">
              <w:rPr/>
              <w:t>UC-0</w:t>
            </w:r>
            <w:r w:rsidR="2AEABB6E">
              <w:rPr/>
              <w:t>1</w:t>
            </w:r>
            <w:r w:rsidR="7ADA5370">
              <w:rPr/>
              <w:t xml:space="preserve">:Cadastrar </w:t>
            </w:r>
            <w:r w:rsidR="19FE1B97">
              <w:rPr/>
              <w:t>de alunos</w:t>
            </w:r>
          </w:p>
        </w:tc>
      </w:tr>
      <w:tr w:rsidR="7ADA5370" w:rsidTr="7ADA5370" w14:paraId="6B8DA32D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705B1A99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Operação</w:t>
            </w:r>
          </w:p>
        </w:tc>
        <w:tc>
          <w:tcPr>
            <w:tcW w:w="6978" w:type="dxa"/>
            <w:tcMar/>
          </w:tcPr>
          <w:p w:rsidR="0774523B" w:rsidP="7ADA5370" w:rsidRDefault="0774523B" w14:paraId="7E180A4F" w14:textId="0DE85A86"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 w:rsidR="0774523B">
              <w:rPr/>
              <w:t>O aluno deve clicar no botão “matricular-se";</w:t>
            </w:r>
          </w:p>
          <w:p w:rsidR="0774523B" w:rsidP="7ADA5370" w:rsidRDefault="0774523B" w14:paraId="07524272" w14:textId="79123A35"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 w:rsidR="0774523B">
              <w:rPr/>
              <w:t>O aluno deve preencher o formulário;</w:t>
            </w:r>
          </w:p>
          <w:p w:rsidR="0774523B" w:rsidP="7ADA5370" w:rsidRDefault="0774523B" w14:paraId="30037D1C" w14:textId="3BC77E52"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 w:rsidR="0774523B">
              <w:rPr/>
              <w:t>O aluno deve escolher uma turma;</w:t>
            </w:r>
          </w:p>
          <w:p w:rsidR="0774523B" w:rsidP="7ADA5370" w:rsidRDefault="0774523B" w14:paraId="4FABDCDD" w14:textId="33181DDB"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 w:rsidR="0774523B">
              <w:rPr/>
              <w:t xml:space="preserve">O aluno deve clicar </w:t>
            </w:r>
            <w:r w:rsidR="0774523B">
              <w:rPr/>
              <w:t xml:space="preserve">em </w:t>
            </w:r>
            <w:r w:rsidR="13D30D8E">
              <w:rPr/>
              <w:t>“</w:t>
            </w:r>
            <w:r w:rsidR="13D30D8E">
              <w:rPr/>
              <w:t>matricular”.</w:t>
            </w:r>
          </w:p>
          <w:p w:rsidR="13D30D8E" w:rsidP="7ADA5370" w:rsidRDefault="13D30D8E" w14:paraId="029936D1" w14:textId="5FAAFCA3">
            <w:pPr>
              <w:pStyle w:val="ListParagraph"/>
              <w:numPr>
                <w:ilvl w:val="0"/>
                <w:numId w:val="4"/>
              </w:numPr>
              <w:jc w:val="both"/>
              <w:rPr/>
            </w:pPr>
            <w:r w:rsidR="13D30D8E">
              <w:rPr/>
              <w:t>Fim deste caso de uso.</w:t>
            </w:r>
          </w:p>
          <w:p w:rsidR="7ADA5370" w:rsidP="7ADA5370" w:rsidRDefault="7ADA5370" w14:paraId="2B97AEEE" w14:textId="4A3B5447">
            <w:pPr>
              <w:pStyle w:val="Normal"/>
              <w:jc w:val="both"/>
            </w:pPr>
          </w:p>
        </w:tc>
      </w:tr>
      <w:tr w:rsidR="7ADA5370" w:rsidTr="7ADA5370" w14:paraId="15F5B2C3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0B67AD73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Referências</w:t>
            </w:r>
            <w:r w:rsidRPr="7ADA5370" w:rsidR="7ADA5370">
              <w:rPr>
                <w:b w:val="1"/>
                <w:bCs w:val="1"/>
              </w:rPr>
              <w:t xml:space="preserve"> </w:t>
            </w:r>
            <w:r w:rsidRPr="7ADA5370" w:rsidR="7ADA5370">
              <w:rPr>
                <w:b w:val="1"/>
                <w:bCs w:val="1"/>
              </w:rPr>
              <w:t>cruzadas</w:t>
            </w:r>
          </w:p>
        </w:tc>
        <w:tc>
          <w:tcPr>
            <w:tcW w:w="6978" w:type="dxa"/>
            <w:tcMar/>
          </w:tcPr>
          <w:p w:rsidR="7ADA5370" w:rsidP="7ADA5370" w:rsidRDefault="7ADA5370" w14:paraId="4AFC88A5" w14:textId="5E21699B">
            <w:pPr>
              <w:jc w:val="both"/>
            </w:pPr>
            <w:r w:rsidR="7ADA5370">
              <w:rPr/>
              <w:t>Nenhuma referência cruzada</w:t>
            </w:r>
          </w:p>
        </w:tc>
      </w:tr>
      <w:tr w:rsidR="7ADA5370" w:rsidTr="7ADA5370" w14:paraId="767BCBE9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6A0F65ED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Pré-</w:t>
            </w:r>
            <w:r w:rsidRPr="7ADA5370" w:rsidR="7ADA5370">
              <w:rPr>
                <w:b w:val="1"/>
                <w:bCs w:val="1"/>
              </w:rPr>
              <w:t>condições</w:t>
            </w:r>
          </w:p>
        </w:tc>
        <w:tc>
          <w:tcPr>
            <w:tcW w:w="6978" w:type="dxa"/>
            <w:tcMar/>
          </w:tcPr>
          <w:p w:rsidR="28FFAFDB" w:rsidP="7ADA5370" w:rsidRDefault="28FFAFDB" w14:paraId="7FAEE6E2" w14:textId="189BF0EB">
            <w:pPr>
              <w:jc w:val="both"/>
            </w:pPr>
            <w:r w:rsidR="28FFAFDB">
              <w:rPr/>
              <w:t>Um</w:t>
            </w:r>
            <w:r w:rsidR="7ADA5370">
              <w:rPr/>
              <w:t xml:space="preserve"> professor precisa estar cadastrado no sistema</w:t>
            </w:r>
            <w:r w:rsidR="27238FA1">
              <w:rPr/>
              <w:t>;</w:t>
            </w:r>
          </w:p>
          <w:p w:rsidR="27238FA1" w:rsidP="7ADA5370" w:rsidRDefault="27238FA1" w14:paraId="7BF6F94B" w14:textId="33EB201A">
            <w:pPr>
              <w:jc w:val="both"/>
            </w:pPr>
            <w:r w:rsidR="27238FA1">
              <w:rPr/>
              <w:t>Uma turma deve estar registrada no sistema.</w:t>
            </w:r>
          </w:p>
        </w:tc>
      </w:tr>
      <w:tr w:rsidR="7ADA5370" w:rsidTr="7ADA5370" w14:paraId="2F41604E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1363141A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Pós-</w:t>
            </w:r>
            <w:r w:rsidRPr="7ADA5370" w:rsidR="7ADA5370">
              <w:rPr>
                <w:b w:val="1"/>
                <w:bCs w:val="1"/>
              </w:rPr>
              <w:t>condições</w:t>
            </w:r>
          </w:p>
        </w:tc>
        <w:tc>
          <w:tcPr>
            <w:tcW w:w="6978" w:type="dxa"/>
            <w:tcMar/>
          </w:tcPr>
          <w:p w:rsidR="5F3BC95E" w:rsidP="7ADA5370" w:rsidRDefault="5F3BC95E" w14:paraId="5F63398C" w14:textId="5E705DC8">
            <w:pPr>
              <w:pStyle w:val="ListParagraph"/>
              <w:numPr>
                <w:ilvl w:val="0"/>
                <w:numId w:val="5"/>
              </w:numPr>
              <w:jc w:val="both"/>
              <w:rPr/>
            </w:pPr>
            <w:r w:rsidR="5F3BC95E">
              <w:rPr/>
              <w:t>O novo aluno associa a uma turma;</w:t>
            </w:r>
          </w:p>
          <w:p w:rsidR="5F3BC95E" w:rsidP="7ADA5370" w:rsidRDefault="5F3BC95E" w14:paraId="3151DC81" w14:textId="600C7122">
            <w:pPr>
              <w:pStyle w:val="ListParagraph"/>
              <w:numPr>
                <w:ilvl w:val="0"/>
                <w:numId w:val="5"/>
              </w:numPr>
              <w:jc w:val="both"/>
              <w:rPr/>
            </w:pPr>
            <w:r w:rsidR="5F3BC95E">
              <w:rPr/>
              <w:t>O novo aluno é registrado com um id único</w:t>
            </w:r>
          </w:p>
        </w:tc>
      </w:tr>
    </w:tbl>
    <w:p w:rsidR="7ADA5370" w:rsidP="7ADA5370" w:rsidRDefault="7ADA5370" w14:paraId="414CA633" w14:textId="10635275">
      <w:pPr>
        <w:pStyle w:val="Normal"/>
      </w:pPr>
    </w:p>
    <w:p w:rsidR="7ADA5370" w:rsidP="7ADA5370" w:rsidRDefault="7ADA5370" w14:paraId="18A39274" w14:textId="4CA7D007">
      <w:pPr>
        <w:pStyle w:val="Normal"/>
      </w:pPr>
    </w:p>
    <w:p w:rsidR="723D50D8" w:rsidP="7ADA5370" w:rsidRDefault="723D50D8" w14:paraId="58860167" w14:textId="318AD45C">
      <w:pPr>
        <w:pStyle w:val="Normal"/>
        <w:rPr>
          <w:b w:val="1"/>
          <w:bCs w:val="1"/>
          <w:sz w:val="28"/>
          <w:szCs w:val="28"/>
        </w:rPr>
      </w:pPr>
      <w:r w:rsidRPr="7ADA5370" w:rsidR="723D50D8">
        <w:rPr>
          <w:b w:val="1"/>
          <w:bCs w:val="1"/>
          <w:sz w:val="28"/>
          <w:szCs w:val="28"/>
        </w:rPr>
        <w:t>Diagrama de sequência caso de uso UC-01</w:t>
      </w:r>
    </w:p>
    <w:p w:rsidR="723D50D8" w:rsidP="7ADA5370" w:rsidRDefault="723D50D8" w14:paraId="6194A67D" w14:textId="6B7D7B38">
      <w:pPr>
        <w:pStyle w:val="Normal"/>
      </w:pPr>
      <w:r w:rsidR="723D50D8">
        <w:drawing>
          <wp:inline wp14:editId="3CAF81E5" wp14:anchorId="17DC55CD">
            <wp:extent cx="5257800" cy="3733800"/>
            <wp:effectExtent l="0" t="0" r="0" b="0"/>
            <wp:docPr id="2560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4bfe05b58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A5370" w:rsidP="7ADA5370" w:rsidRDefault="7ADA5370" w14:paraId="2B2E9008" w14:textId="398F2BA4">
      <w:pPr>
        <w:pStyle w:val="Normal"/>
      </w:pPr>
    </w:p>
    <w:p w:rsidR="7ADA5370" w:rsidP="7ADA5370" w:rsidRDefault="7ADA5370" w14:paraId="63224942" w14:textId="128D9479">
      <w:pPr>
        <w:pStyle w:val="Normal"/>
      </w:pPr>
    </w:p>
    <w:p w:rsidR="1BFFFBE9" w:rsidP="7ADA5370" w:rsidRDefault="1BFFFBE9" w14:paraId="13399852" w14:textId="59423C16">
      <w:pPr>
        <w:jc w:val="both"/>
        <w:rPr>
          <w:u w:val="single"/>
        </w:rPr>
      </w:pPr>
      <w:r w:rsidRPr="7ADA5370" w:rsidR="1BFFFBE9">
        <w:rPr>
          <w:u w:val="single"/>
        </w:rPr>
        <w:t>Contrato UC-0</w:t>
      </w:r>
      <w:r w:rsidRPr="7ADA5370" w:rsidR="772D127B">
        <w:rPr>
          <w:u w:val="single"/>
        </w:rPr>
        <w:t>9</w:t>
      </w:r>
      <w:r w:rsidRPr="7ADA5370" w:rsidR="4C7A372E">
        <w:rPr>
          <w:u w:val="single"/>
        </w:rPr>
        <w:t xml:space="preserve">: </w:t>
      </w:r>
      <w:r w:rsidRPr="7ADA5370" w:rsidR="1BFFFBE9">
        <w:rPr>
          <w:u w:val="single"/>
        </w:rPr>
        <w:t>Cadastro de a</w:t>
      </w:r>
      <w:r w:rsidRPr="7ADA5370" w:rsidR="4F60C696">
        <w:rPr>
          <w:u w:val="single"/>
        </w:rPr>
        <w:t>tividades</w:t>
      </w:r>
    </w:p>
    <w:p w:rsidR="7ADA5370" w:rsidP="7ADA5370" w:rsidRDefault="7ADA5370" w14:paraId="7ADA7066" w14:textId="5127B284">
      <w:pPr>
        <w:pStyle w:val="Normal"/>
      </w:pPr>
    </w:p>
    <w:tbl>
      <w:tblPr>
        <w:tblW w:w="0" w:type="auto"/>
        <w:tblInd w:w="-115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600" w:firstRow="0" w:lastRow="0" w:firstColumn="0" w:lastColumn="0" w:noHBand="1" w:noVBand="1"/>
      </w:tblPr>
      <w:tblGrid>
        <w:gridCol w:w="2670"/>
        <w:gridCol w:w="6978"/>
      </w:tblGrid>
      <w:tr w:rsidR="7ADA5370" w:rsidTr="7ADA5370" w14:paraId="68AB88F6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70A8EDCC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Contrato</w:t>
            </w:r>
          </w:p>
        </w:tc>
        <w:tc>
          <w:tcPr>
            <w:tcW w:w="6978" w:type="dxa"/>
            <w:tcMar/>
          </w:tcPr>
          <w:p w:rsidR="7ADA5370" w:rsidP="7ADA5370" w:rsidRDefault="7ADA5370" w14:paraId="356E81ED" w14:textId="5A39F534">
            <w:pPr>
              <w:jc w:val="both"/>
            </w:pPr>
            <w:r w:rsidR="7ADA5370">
              <w:rPr/>
              <w:t>UC-0</w:t>
            </w:r>
            <w:r w:rsidR="6CAA583C">
              <w:rPr/>
              <w:t>9</w:t>
            </w:r>
            <w:r w:rsidR="7ADA5370">
              <w:rPr/>
              <w:t xml:space="preserve">:Cadastrar de </w:t>
            </w:r>
            <w:r w:rsidR="45D37823">
              <w:rPr/>
              <w:t>atividades</w:t>
            </w:r>
          </w:p>
        </w:tc>
      </w:tr>
      <w:tr w:rsidR="7ADA5370" w:rsidTr="7ADA5370" w14:paraId="0C8DB363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6747DCEC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Operação</w:t>
            </w:r>
          </w:p>
        </w:tc>
        <w:tc>
          <w:tcPr>
            <w:tcW w:w="6978" w:type="dxa"/>
            <w:tcMar/>
          </w:tcPr>
          <w:p w:rsidR="657C662C" w:rsidP="7ADA5370" w:rsidRDefault="657C662C" w14:paraId="26398A6C" w14:textId="11973C9E">
            <w:pPr>
              <w:pStyle w:val="ListParagraph"/>
              <w:numPr>
                <w:ilvl w:val="0"/>
                <w:numId w:val="6"/>
              </w:numPr>
              <w:jc w:val="both"/>
              <w:rPr/>
            </w:pPr>
            <w:r w:rsidR="657C662C">
              <w:rPr/>
              <w:t xml:space="preserve">O professor deve preencher os dados da atividade, como </w:t>
            </w:r>
            <w:r w:rsidR="082A458E">
              <w:rPr/>
              <w:t>título</w:t>
            </w:r>
            <w:r w:rsidR="657C662C">
              <w:rPr/>
              <w:t xml:space="preserve"> e descrição;</w:t>
            </w:r>
          </w:p>
          <w:p w:rsidR="657C662C" w:rsidP="7ADA5370" w:rsidRDefault="657C662C" w14:paraId="682E3B4A" w14:textId="12B14F88">
            <w:pPr>
              <w:pStyle w:val="ListParagraph"/>
              <w:numPr>
                <w:ilvl w:val="0"/>
                <w:numId w:val="6"/>
              </w:numPr>
              <w:jc w:val="both"/>
              <w:rPr/>
            </w:pPr>
            <w:r w:rsidR="657C662C">
              <w:rPr/>
              <w:t>O professor deve selecionar a turma;</w:t>
            </w:r>
          </w:p>
          <w:p w:rsidR="657C662C" w:rsidP="7ADA5370" w:rsidRDefault="657C662C" w14:paraId="356BEFCA" w14:textId="216B09DD">
            <w:pPr>
              <w:pStyle w:val="ListParagraph"/>
              <w:numPr>
                <w:ilvl w:val="0"/>
                <w:numId w:val="6"/>
              </w:numPr>
              <w:jc w:val="both"/>
              <w:rPr/>
            </w:pPr>
            <w:r w:rsidR="657C662C">
              <w:rPr/>
              <w:t>O professor deve clicar em “salvar”;</w:t>
            </w:r>
          </w:p>
          <w:p w:rsidR="657C662C" w:rsidP="7ADA5370" w:rsidRDefault="657C662C" w14:paraId="08F319E7" w14:textId="35EE1ECA">
            <w:pPr>
              <w:pStyle w:val="ListParagraph"/>
              <w:numPr>
                <w:ilvl w:val="0"/>
                <w:numId w:val="6"/>
              </w:numPr>
              <w:jc w:val="both"/>
              <w:rPr/>
            </w:pPr>
            <w:r w:rsidR="657C662C">
              <w:rPr/>
              <w:t>Fim deste caso de uso.</w:t>
            </w:r>
          </w:p>
        </w:tc>
      </w:tr>
      <w:tr w:rsidR="7ADA5370" w:rsidTr="7ADA5370" w14:paraId="13EE2485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42504101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Referências</w:t>
            </w:r>
            <w:r w:rsidRPr="7ADA5370" w:rsidR="7ADA5370">
              <w:rPr>
                <w:b w:val="1"/>
                <w:bCs w:val="1"/>
              </w:rPr>
              <w:t xml:space="preserve"> </w:t>
            </w:r>
            <w:r w:rsidRPr="7ADA5370" w:rsidR="7ADA5370">
              <w:rPr>
                <w:b w:val="1"/>
                <w:bCs w:val="1"/>
              </w:rPr>
              <w:t>cruzadas</w:t>
            </w:r>
          </w:p>
        </w:tc>
        <w:tc>
          <w:tcPr>
            <w:tcW w:w="6978" w:type="dxa"/>
            <w:tcMar/>
          </w:tcPr>
          <w:p w:rsidR="7ADA5370" w:rsidP="7ADA5370" w:rsidRDefault="7ADA5370" w14:paraId="40BED5AC" w14:textId="5E21699B">
            <w:pPr>
              <w:jc w:val="both"/>
            </w:pPr>
            <w:r w:rsidR="7ADA5370">
              <w:rPr/>
              <w:t>Nenhuma referência cruzada</w:t>
            </w:r>
          </w:p>
        </w:tc>
      </w:tr>
      <w:tr w:rsidR="7ADA5370" w:rsidTr="7ADA5370" w14:paraId="3B58FE82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62F67DAD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Pré-</w:t>
            </w:r>
            <w:r w:rsidRPr="7ADA5370" w:rsidR="7ADA5370">
              <w:rPr>
                <w:b w:val="1"/>
                <w:bCs w:val="1"/>
              </w:rPr>
              <w:t>condições</w:t>
            </w:r>
          </w:p>
        </w:tc>
        <w:tc>
          <w:tcPr>
            <w:tcW w:w="6978" w:type="dxa"/>
            <w:tcMar/>
          </w:tcPr>
          <w:p w:rsidR="280A6217" w:rsidP="7ADA5370" w:rsidRDefault="280A6217" w14:paraId="68C92BCD" w14:textId="7BFBAC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280A6217">
              <w:rPr/>
              <w:t>O</w:t>
            </w:r>
            <w:r w:rsidR="7ADA5370">
              <w:rPr/>
              <w:t xml:space="preserve"> professor precisa estar </w:t>
            </w:r>
            <w:r w:rsidR="182827B2">
              <w:rPr/>
              <w:t>logado no sistema;</w:t>
            </w:r>
          </w:p>
          <w:p w:rsidR="581D98C3" w:rsidP="7ADA5370" w:rsidRDefault="581D98C3" w14:paraId="72913741" w14:textId="1E4216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581D98C3">
              <w:rPr/>
              <w:t>Uma turma deve estar registrada.</w:t>
            </w:r>
          </w:p>
          <w:p w:rsidR="7ADA5370" w:rsidP="7ADA5370" w:rsidRDefault="7ADA5370" w14:paraId="36E22E2E" w14:textId="5C4C576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</w:p>
        </w:tc>
      </w:tr>
      <w:tr w:rsidR="7ADA5370" w:rsidTr="7ADA5370" w14:paraId="4529E49C">
        <w:trPr>
          <w:trHeight w:val="300"/>
        </w:trPr>
        <w:tc>
          <w:tcPr>
            <w:tcW w:w="2670" w:type="dxa"/>
            <w:tcMar/>
          </w:tcPr>
          <w:p w:rsidR="7ADA5370" w:rsidP="7ADA5370" w:rsidRDefault="7ADA5370" w14:paraId="7B60A1E7">
            <w:pPr>
              <w:jc w:val="both"/>
              <w:rPr>
                <w:b w:val="1"/>
                <w:bCs w:val="1"/>
              </w:rPr>
            </w:pPr>
            <w:r w:rsidRPr="7ADA5370" w:rsidR="7ADA5370">
              <w:rPr>
                <w:b w:val="1"/>
                <w:bCs w:val="1"/>
              </w:rPr>
              <w:t>Pós-</w:t>
            </w:r>
            <w:r w:rsidRPr="7ADA5370" w:rsidR="7ADA5370">
              <w:rPr>
                <w:b w:val="1"/>
                <w:bCs w:val="1"/>
              </w:rPr>
              <w:t>condições</w:t>
            </w:r>
          </w:p>
        </w:tc>
        <w:tc>
          <w:tcPr>
            <w:tcW w:w="6978" w:type="dxa"/>
            <w:tcMar/>
          </w:tcPr>
          <w:p w:rsidR="3A02EA8E" w:rsidP="7ADA5370" w:rsidRDefault="3A02EA8E" w14:paraId="7556A86B" w14:textId="740A7B2B">
            <w:pPr>
              <w:pStyle w:val="Normal"/>
              <w:jc w:val="both"/>
            </w:pPr>
            <w:r w:rsidR="3A02EA8E">
              <w:rPr/>
              <w:t>A atividade deve associar a uma turma;</w:t>
            </w:r>
          </w:p>
          <w:p w:rsidR="3A02EA8E" w:rsidP="7ADA5370" w:rsidRDefault="3A02EA8E" w14:paraId="1B42927D" w14:textId="48173125">
            <w:pPr>
              <w:pStyle w:val="Normal"/>
              <w:jc w:val="both"/>
            </w:pPr>
            <w:r w:rsidR="3A02EA8E">
              <w:rPr/>
              <w:t>A atividade terá um id único.</w:t>
            </w:r>
          </w:p>
        </w:tc>
      </w:tr>
    </w:tbl>
    <w:p w:rsidR="7ADA5370" w:rsidP="7ADA5370" w:rsidRDefault="7ADA5370" w14:paraId="71FAADA4" w14:textId="10635275">
      <w:pPr>
        <w:pStyle w:val="Normal"/>
      </w:pPr>
    </w:p>
    <w:p w:rsidR="7ADA5370" w:rsidP="7ADA5370" w:rsidRDefault="7ADA5370" w14:paraId="14526D08" w14:textId="4CA7D007">
      <w:pPr>
        <w:pStyle w:val="Normal"/>
      </w:pPr>
    </w:p>
    <w:p w:rsidR="1BFFFBE9" w:rsidP="7ADA5370" w:rsidRDefault="1BFFFBE9" w14:paraId="21CE6992" w14:textId="1BFB6EA6">
      <w:pPr>
        <w:pStyle w:val="Normal"/>
        <w:rPr>
          <w:b w:val="1"/>
          <w:bCs w:val="1"/>
          <w:sz w:val="28"/>
          <w:szCs w:val="28"/>
        </w:rPr>
      </w:pPr>
      <w:r w:rsidRPr="7ADA5370" w:rsidR="1BFFFBE9">
        <w:rPr>
          <w:b w:val="1"/>
          <w:bCs w:val="1"/>
          <w:sz w:val="28"/>
          <w:szCs w:val="28"/>
        </w:rPr>
        <w:t>Diagrama de sequência caso de uso UC-0</w:t>
      </w:r>
      <w:r w:rsidRPr="7ADA5370" w:rsidR="5FF557DA">
        <w:rPr>
          <w:b w:val="1"/>
          <w:bCs w:val="1"/>
          <w:sz w:val="28"/>
          <w:szCs w:val="28"/>
        </w:rPr>
        <w:t>9</w:t>
      </w:r>
    </w:p>
    <w:p w:rsidR="7ADA5370" w:rsidP="7ADA5370" w:rsidRDefault="7ADA5370" w14:paraId="37C9C7D0" w14:textId="51B16D8B">
      <w:pPr>
        <w:pStyle w:val="Normal"/>
        <w:rPr>
          <w:b w:val="1"/>
          <w:bCs w:val="1"/>
          <w:sz w:val="28"/>
          <w:szCs w:val="28"/>
        </w:rPr>
      </w:pPr>
    </w:p>
    <w:p w:rsidR="5FF557DA" w:rsidP="7ADA5370" w:rsidRDefault="5FF557DA" w14:paraId="34BE862D" w14:textId="370378C7">
      <w:pPr>
        <w:pStyle w:val="Normal"/>
        <w:rPr>
          <w:b w:val="1"/>
          <w:bCs w:val="1"/>
          <w:sz w:val="28"/>
          <w:szCs w:val="28"/>
        </w:rPr>
      </w:pPr>
      <w:r w:rsidR="5FF557DA">
        <w:drawing>
          <wp:inline wp14:editId="3121B4A8" wp14:anchorId="269D8399">
            <wp:extent cx="6134102" cy="3581400"/>
            <wp:effectExtent l="0" t="0" r="0" b="0"/>
            <wp:docPr id="90379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2ed8103b5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A5370" w:rsidP="7ADA5370" w:rsidRDefault="7ADA5370" w14:paraId="02A06B63" w14:textId="6CD2C724">
      <w:pPr>
        <w:pStyle w:val="Normal"/>
      </w:pPr>
    </w:p>
    <w:p xmlns:wp14="http://schemas.microsoft.com/office/word/2010/wordml" w:rsidR="00110791" w:rsidRDefault="00733E09" w14:paraId="75503939" wp14:textId="77777777">
      <w:pPr>
        <w:pStyle w:val="Ttulo1"/>
        <w:numPr>
          <w:ilvl w:val="0"/>
          <w:numId w:val="1"/>
        </w:numPr>
        <w:jc w:val="both"/>
        <w:rPr/>
      </w:pPr>
      <w:bookmarkStart w:name="_tyjcwt" w:id="8"/>
      <w:bookmarkEnd w:id="8"/>
      <w:r w:rsidR="00733E09">
        <w:rPr/>
        <w:t>Modelos</w:t>
      </w:r>
      <w:r w:rsidR="00733E09">
        <w:rPr/>
        <w:t xml:space="preserve"> de </w:t>
      </w:r>
      <w:r w:rsidR="00733E09">
        <w:rPr/>
        <w:t>Projeto</w:t>
      </w:r>
    </w:p>
    <w:p xmlns:wp14="http://schemas.microsoft.com/office/word/2010/wordml" w:rsidR="00110791" w:rsidRDefault="00733E09" w14:paraId="39CDE9C1" wp14:textId="77777777">
      <w:pPr>
        <w:pStyle w:val="Ttulo2"/>
        <w:numPr>
          <w:ilvl w:val="1"/>
          <w:numId w:val="1"/>
        </w:numPr>
        <w:jc w:val="both"/>
        <w:rPr/>
      </w:pPr>
      <w:bookmarkStart w:name="_2s8eyo1" w:id="9"/>
      <w:bookmarkEnd w:id="9"/>
      <w:r w:rsidR="00733E09">
        <w:rPr/>
        <w:t>Arquitetura</w:t>
      </w:r>
      <w:r w:rsidR="00733E09">
        <w:rPr/>
        <w:t xml:space="preserve"> </w:t>
      </w:r>
    </w:p>
    <w:p xmlns:wp14="http://schemas.microsoft.com/office/word/2010/wordml" w:rsidR="00110791" w:rsidRDefault="00733E09" w14:paraId="1AC65CF4" wp14:textId="77777777">
      <w:pPr>
        <w:pStyle w:val="Ttulo2"/>
        <w:numPr>
          <w:ilvl w:val="1"/>
          <w:numId w:val="1"/>
        </w:numPr>
        <w:jc w:val="both"/>
        <w:rPr/>
      </w:pPr>
      <w:bookmarkStart w:name="_3rdcrjn" w:id="10"/>
      <w:bookmarkEnd w:id="10"/>
      <w:r w:rsidR="00733E09">
        <w:rPr/>
        <w:t>Diagrama</w:t>
      </w:r>
      <w:r w:rsidR="00733E09">
        <w:rPr/>
        <w:t xml:space="preserve"> de Componentes e </w:t>
      </w:r>
      <w:r w:rsidR="00733E09">
        <w:rPr/>
        <w:t>Implantação</w:t>
      </w:r>
      <w:r w:rsidR="00733E09">
        <w:rPr/>
        <w:t>.</w:t>
      </w:r>
    </w:p>
    <w:p xmlns:wp14="http://schemas.microsoft.com/office/word/2010/wordml" w:rsidR="00110791" w:rsidRDefault="00733E09" w14:paraId="5C38EDD1" wp14:textId="77777777">
      <w:p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Diagramas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componentes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do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sistema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Diagrama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implantação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mostrando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onde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os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componentes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estarão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alocados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para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a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execução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.</w:t>
      </w:r>
    </w:p>
    <w:p xmlns:wp14="http://schemas.microsoft.com/office/word/2010/wordml" w:rsidR="00110791" w:rsidP="7ADA5370" w:rsidRDefault="00110791" w14:paraId="4DDBEF00" wp14:textId="289AA87D">
      <w:pPr>
        <w:pStyle w:val="Normal"/>
        <w:jc w:val="both"/>
      </w:pPr>
      <w:r w:rsidR="209D25A7">
        <w:drawing>
          <wp:inline xmlns:wp14="http://schemas.microsoft.com/office/word/2010/wordprocessingDrawing" wp14:editId="2DD7F29F" wp14:anchorId="1B180E12">
            <wp:extent cx="6134100" cy="2790824"/>
            <wp:effectExtent l="0" t="0" r="0" b="0"/>
            <wp:docPr id="29033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b4ea9651b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0791" w:rsidRDefault="00733E09" w14:paraId="063C6CB0" wp14:textId="77777777">
      <w:pPr>
        <w:pStyle w:val="Ttulo2"/>
        <w:numPr>
          <w:ilvl w:val="1"/>
          <w:numId w:val="1"/>
        </w:numPr>
        <w:jc w:val="both"/>
        <w:rPr/>
      </w:pPr>
      <w:bookmarkStart w:name="_3dy6vkm" w:id="11"/>
      <w:bookmarkEnd w:id="11"/>
      <w:r w:rsidR="00733E09">
        <w:rPr/>
        <w:t>Diagrama</w:t>
      </w:r>
      <w:r w:rsidR="00733E09">
        <w:rPr/>
        <w:t xml:space="preserve"> de Classes</w:t>
      </w:r>
    </w:p>
    <w:p xmlns:wp14="http://schemas.microsoft.com/office/word/2010/wordml" w:rsidR="00110791" w:rsidRDefault="00733E09" w14:paraId="5218D8A0" wp14:textId="77777777">
      <w:pPr>
        <w:jc w:val="both"/>
      </w:pPr>
      <w:r w:rsidR="00733E09">
        <w:rPr/>
        <w:t>Diagrama</w:t>
      </w:r>
      <w:r w:rsidR="00733E09">
        <w:rPr/>
        <w:t xml:space="preserve"> de classes do </w:t>
      </w:r>
      <w:proofErr w:type="spellStart"/>
      <w:r w:rsidR="00733E09">
        <w:rPr/>
        <w:t>sistema</w:t>
      </w:r>
      <w:proofErr w:type="spellEnd"/>
      <w:r w:rsidR="00733E09">
        <w:rPr/>
        <w:t>.</w:t>
      </w:r>
    </w:p>
    <w:p w:rsidR="1B4131A8" w:rsidP="6AA72EB7" w:rsidRDefault="1B4131A8" w14:paraId="6202E2C0" w14:textId="650367D6">
      <w:pPr>
        <w:pStyle w:val="Normal"/>
        <w:jc w:val="both"/>
      </w:pPr>
      <w:r w:rsidR="1B4131A8">
        <w:drawing>
          <wp:inline wp14:editId="54E40E61" wp14:anchorId="2BA94570">
            <wp:extent cx="6219824" cy="6134102"/>
            <wp:effectExtent l="0" t="0" r="0" b="0"/>
            <wp:docPr id="538395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02a999d404b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4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0791" w:rsidRDefault="00110791" w14:paraId="3461D779" wp14:textId="77777777">
      <w:pPr>
        <w:jc w:val="both"/>
      </w:pPr>
    </w:p>
    <w:p xmlns:wp14="http://schemas.microsoft.com/office/word/2010/wordml" w:rsidR="00110791" w:rsidRDefault="00733E09" w14:paraId="6B7521FE" wp14:textId="77777777">
      <w:pPr>
        <w:pStyle w:val="Ttulo2"/>
        <w:numPr>
          <w:ilvl w:val="1"/>
          <w:numId w:val="1"/>
        </w:numPr>
        <w:jc w:val="both"/>
        <w:rPr/>
      </w:pPr>
      <w:bookmarkStart w:name="_1t3h5sf" w:id="12"/>
      <w:bookmarkEnd w:id="12"/>
      <w:r w:rsidR="00733E09">
        <w:rPr/>
        <w:t>Diagramas</w:t>
      </w:r>
      <w:r w:rsidR="00733E09">
        <w:rPr/>
        <w:t xml:space="preserve"> de </w:t>
      </w:r>
      <w:r w:rsidR="00733E09">
        <w:rPr/>
        <w:t>Sequência</w:t>
      </w:r>
    </w:p>
    <w:p xmlns:wp14="http://schemas.microsoft.com/office/word/2010/wordml" w:rsidR="00110791" w:rsidRDefault="00733E09" w14:paraId="45DC3072" wp14:textId="77777777">
      <w:pPr>
        <w:jc w:val="both"/>
      </w:pP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Diagramas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sequência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para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realização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casos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uso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188CACD8" w:rsidP="7ADA5370" w:rsidRDefault="188CACD8" w14:paraId="4B9B776A" w14:textId="0FF5A936">
      <w:pPr>
        <w:pStyle w:val="Normal"/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="188CACD8">
        <w:drawing>
          <wp:inline wp14:editId="04A7C37A" wp14:anchorId="6A1CD60A">
            <wp:extent cx="5838825" cy="6134102"/>
            <wp:effectExtent l="0" t="0" r="0" b="0"/>
            <wp:docPr id="111243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6bf696bb548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0791" w:rsidRDefault="00110791" w14:paraId="3CF2D8B6" wp14:textId="77777777">
      <w:pPr>
        <w:jc w:val="both"/>
      </w:pPr>
    </w:p>
    <w:p xmlns:wp14="http://schemas.microsoft.com/office/word/2010/wordml" w:rsidR="00110791" w:rsidRDefault="00733E09" w14:paraId="708FA24B" wp14:textId="77777777">
      <w:pPr>
        <w:pStyle w:val="Ttulo2"/>
        <w:numPr>
          <w:ilvl w:val="1"/>
          <w:numId w:val="1"/>
        </w:numPr>
        <w:jc w:val="both"/>
        <w:rPr/>
      </w:pPr>
      <w:bookmarkStart w:name="_4d34og8" w:id="13"/>
      <w:bookmarkEnd w:id="13"/>
      <w:r w:rsidR="00733E09">
        <w:rPr/>
        <w:t>Diagramas</w:t>
      </w:r>
      <w:r w:rsidR="00733E09">
        <w:rPr/>
        <w:t xml:space="preserve"> de </w:t>
      </w:r>
      <w:r w:rsidR="00733E09">
        <w:rPr/>
        <w:t>Comunicação</w:t>
      </w:r>
    </w:p>
    <w:p xmlns:wp14="http://schemas.microsoft.com/office/word/2010/wordml" w:rsidR="00110791" w:rsidRDefault="00733E09" w14:paraId="18B64C2A" wp14:textId="77777777">
      <w:pPr>
        <w:jc w:val="both"/>
      </w:pP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Diagramas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comunicação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para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realização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casos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uso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7CC5200E" w:rsidP="7ADA5370" w:rsidRDefault="7CC5200E" w14:paraId="0301342C" w14:textId="15A14436">
      <w:pPr>
        <w:pStyle w:val="Normal"/>
        <w:jc w:val="center"/>
      </w:pPr>
      <w:r w:rsidR="7CC5200E">
        <w:drawing>
          <wp:inline wp14:editId="173F3859" wp14:anchorId="44DF00B4">
            <wp:extent cx="4781548" cy="6134102"/>
            <wp:effectExtent l="0" t="0" r="0" b="0"/>
            <wp:docPr id="195244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f4bef247f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A5370" w:rsidP="7ADA5370" w:rsidRDefault="7ADA5370" w14:paraId="0090658F" w14:textId="443B1624">
      <w:pPr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xmlns:wp14="http://schemas.microsoft.com/office/word/2010/wordml" w:rsidR="00110791" w:rsidP="6AA72EB7" w:rsidRDefault="00110791" w14:paraId="0FB78278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 xmlns:wp14="http://schemas.microsoft.com/office/word/2010/wordml" w:rsidR="00110791" w:rsidRDefault="00733E09" w14:paraId="6A9F86E8" wp14:textId="77777777">
      <w:pPr>
        <w:pStyle w:val="Ttulo2"/>
        <w:numPr>
          <w:ilvl w:val="1"/>
          <w:numId w:val="1"/>
        </w:numPr>
        <w:jc w:val="both"/>
        <w:rPr/>
      </w:pPr>
      <w:bookmarkStart w:name="_17dp8vu" w:id="14"/>
      <w:bookmarkEnd w:id="14"/>
      <w:r w:rsidR="00733E09">
        <w:rPr/>
        <w:t>Diagramas</w:t>
      </w:r>
      <w:r w:rsidR="00733E09">
        <w:rPr/>
        <w:t xml:space="preserve"> de </w:t>
      </w:r>
      <w:r w:rsidR="00733E09">
        <w:rPr/>
        <w:t>Estados</w:t>
      </w:r>
    </w:p>
    <w:p xmlns:wp14="http://schemas.microsoft.com/office/word/2010/wordml" w:rsidR="00110791" w:rsidP="7ADA5370" w:rsidRDefault="00733E09" w14:paraId="02BE2FD1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Arial" w:hAnsi="Arial" w:eastAsia="Arial" w:cs="Arial"/>
          <w:i w:val="1"/>
          <w:iCs w:val="1"/>
          <w:color w:val="000000"/>
          <w:sz w:val="22"/>
          <w:szCs w:val="22"/>
        </w:rPr>
      </w:pP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Diagramas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estados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do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sistema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0D8F7478" w:rsidP="7ADA5370" w:rsidRDefault="0D8F7478" w14:paraId="3B1EC909" w14:textId="42A2708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</w:pPr>
      <w:r w:rsidR="0D8F7478">
        <w:drawing>
          <wp:inline wp14:editId="6B6F5DC8" wp14:anchorId="089DD5CB">
            <wp:extent cx="6124574" cy="3648075"/>
            <wp:effectExtent l="0" t="0" r="0" b="0"/>
            <wp:docPr id="1780891093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714bd1907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0791" w:rsidRDefault="00733E09" w14:paraId="68573516" wp14:textId="77777777">
      <w:pPr>
        <w:pStyle w:val="Ttulo1"/>
        <w:numPr>
          <w:ilvl w:val="0"/>
          <w:numId w:val="1"/>
        </w:numPr>
        <w:jc w:val="both"/>
        <w:rPr/>
      </w:pPr>
      <w:bookmarkStart w:name="_44sinio" w:id="15"/>
      <w:bookmarkEnd w:id="15"/>
      <w:r w:rsidR="00733E09">
        <w:rPr/>
        <w:t>Modelos</w:t>
      </w:r>
      <w:r w:rsidR="00733E09">
        <w:rPr/>
        <w:t xml:space="preserve"> de Dados</w:t>
      </w:r>
    </w:p>
    <w:p xmlns:wp14="http://schemas.microsoft.com/office/word/2010/wordml" w:rsidR="00110791" w:rsidP="7ADA5370" w:rsidRDefault="00733E09" w14:paraId="231C11A3" wp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</w:pPr>
      <w:bookmarkStart w:name="_2jxsxqh" w:id="16"/>
      <w:bookmarkEnd w:id="16"/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Deve-se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apresentar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>os</w:t>
      </w:r>
      <w:r w:rsidRPr="7ADA5370" w:rsidR="00733E09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esquemas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banco de dados e as 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estratégias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mapeamento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entre as 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representações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de 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objetos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e 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não-objetos</w:t>
      </w:r>
      <w:r w:rsidRPr="7ADA5370" w:rsidR="00733E09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. </w:t>
      </w:r>
    </w:p>
    <w:p w:rsidR="55374B6D" w:rsidP="7ADA5370" w:rsidRDefault="55374B6D" w14:paraId="27028848" w14:textId="251D067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="55374B6D">
        <w:drawing>
          <wp:inline wp14:editId="1BE33BE5" wp14:anchorId="21737FAF">
            <wp:extent cx="6134102" cy="3381375"/>
            <wp:effectExtent l="0" t="0" r="0" b="0"/>
            <wp:docPr id="123137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2cdb3e79b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791">
      <w:headerReference w:type="default" r:id="rId11"/>
      <w:pgSz w:w="12240" w:h="15840" w:orient="portrait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33E09" w:rsidRDefault="00733E09" w14:paraId="110FFD37" wp14:textId="77777777">
      <w:r>
        <w:separator/>
      </w:r>
    </w:p>
  </w:endnote>
  <w:endnote w:type="continuationSeparator" w:id="0">
    <w:p xmlns:wp14="http://schemas.microsoft.com/office/word/2010/wordml" w:rsidR="00733E09" w:rsidRDefault="00733E09" w14:paraId="6B6993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10791" w:rsidP="6AA72EB7" w:rsidRDefault="00110791" w14:paraId="1FC3994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</w:tabs>
      <w:jc w:val="center"/>
      <w:rPr>
        <w:b w:val="1"/>
        <w:bCs w:val="1"/>
        <w:i w:val="1"/>
        <w:iCs w:val="1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10791" w:rsidP="6AA72EB7" w:rsidRDefault="00110791" w14:paraId="61CDCEAD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</w:tabs>
      <w:rPr>
        <w:b w:val="1"/>
        <w:bCs w:val="1"/>
        <w:i w:val="1"/>
        <w:iCs w:val="1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33E09" w:rsidRDefault="00733E09" w14:paraId="1F72F646" wp14:textId="77777777">
      <w:r>
        <w:separator/>
      </w:r>
    </w:p>
  </w:footnote>
  <w:footnote w:type="continuationSeparator" w:id="0">
    <w:p xmlns:wp14="http://schemas.microsoft.com/office/word/2010/wordml" w:rsidR="00733E09" w:rsidRDefault="00733E09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10791" w:rsidP="6AA72EB7" w:rsidRDefault="00110791" w14:paraId="0562CB0E" wp14:textId="77777777">
    <w:pPr>
      <w:widowControl w:val="0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spacing w:line="276" w:lineRule="auto"/>
    </w:pPr>
  </w:p>
  <w:tbl>
    <w:tblPr>
      <w:tblStyle w:val="a1"/>
      <w:tblW w:w="9360" w:type="dxa"/>
      <w:tblInd w:w="-115" w:type="dxa"/>
      <w:tblLayout w:type="fixed"/>
      <w:tblLook w:val="0400" w:firstRow="0" w:lastRow="0" w:firstColumn="0" w:lastColumn="0" w:noHBand="0" w:noVBand="1"/>
    </w:tblPr>
    <w:tblGrid>
      <w:gridCol w:w="3120"/>
      <w:gridCol w:w="3120"/>
      <w:gridCol w:w="3120"/>
    </w:tblGrid>
    <w:tr xmlns:wp14="http://schemas.microsoft.com/office/word/2010/wordml" w:rsidR="00110791" w:rsidTr="6AA72EB7" w14:paraId="34CE0A41" wp14:textId="77777777">
      <w:tc>
        <w:tcPr>
          <w:tcW w:w="3120" w:type="dxa"/>
          <w:tcMar/>
        </w:tcPr>
        <w:p w:rsidR="00110791" w:rsidP="6AA72EB7" w:rsidRDefault="00110791" w14:paraId="62EBF3C5" wp14:textId="77777777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680"/>
              <w:tab w:val="right" w:pos="9360"/>
            </w:tabs>
            <w:ind w:left="-115"/>
            <w:rPr>
              <w:b w:val="1"/>
              <w:bCs w:val="1"/>
              <w:i w:val="1"/>
              <w:iCs w:val="1"/>
              <w:color w:val="000000"/>
              <w:sz w:val="20"/>
              <w:szCs w:val="20"/>
            </w:rPr>
          </w:pPr>
        </w:p>
      </w:tc>
      <w:tc>
        <w:tcPr>
          <w:tcW w:w="3120" w:type="dxa"/>
          <w:tcMar/>
        </w:tcPr>
        <w:p w:rsidR="00110791" w:rsidP="6AA72EB7" w:rsidRDefault="00110791" w14:paraId="6D98A12B" wp14:textId="77777777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680"/>
              <w:tab w:val="right" w:pos="9360"/>
            </w:tabs>
            <w:jc w:val="center"/>
            <w:rPr>
              <w:b w:val="1"/>
              <w:bCs w:val="1"/>
              <w:i w:val="1"/>
              <w:iCs w:val="1"/>
              <w:color w:val="000000"/>
              <w:sz w:val="20"/>
              <w:szCs w:val="20"/>
            </w:rPr>
          </w:pPr>
        </w:p>
      </w:tc>
      <w:tc>
        <w:tcPr>
          <w:tcW w:w="3120" w:type="dxa"/>
          <w:tcMar/>
        </w:tcPr>
        <w:p w:rsidR="00110791" w:rsidP="6AA72EB7" w:rsidRDefault="00110791" w14:paraId="2946DB82" wp14:textId="77777777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680"/>
              <w:tab w:val="right" w:pos="9360"/>
            </w:tabs>
            <w:ind w:right="-115"/>
            <w:jc w:val="right"/>
            <w:rPr>
              <w:b w:val="1"/>
              <w:bCs w:val="1"/>
              <w:i w:val="1"/>
              <w:iCs w:val="1"/>
              <w:color w:val="000000"/>
              <w:sz w:val="20"/>
              <w:szCs w:val="20"/>
            </w:rPr>
          </w:pPr>
        </w:p>
      </w:tc>
    </w:tr>
  </w:tbl>
  <w:p xmlns:wp14="http://schemas.microsoft.com/office/word/2010/wordml" w:rsidR="00110791" w:rsidP="6AA72EB7" w:rsidRDefault="00110791" w14:paraId="5997CC1D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</w:tabs>
      <w:rPr>
        <w:b w:val="1"/>
        <w:bCs w:val="1"/>
        <w:i w:val="1"/>
        <w:iCs w:val="1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10791" w:rsidP="6AA72EB7" w:rsidRDefault="00733E09" w14:paraId="6EA641E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</w:tabs>
      <w:jc w:val="right"/>
      <w:rPr>
        <w:b w:val="1"/>
        <w:bCs w:val="1"/>
        <w:i w:val="1"/>
        <w:iCs w:val="1"/>
        <w:color w:val="000000"/>
        <w:sz w:val="20"/>
        <w:szCs w:val="20"/>
      </w:rPr>
    </w:pP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Documentação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 de 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Projeto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 para o Sistema &lt;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nome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 do 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sistema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&gt; 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Página  </w:t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fldChar w:fldCharType="begin"/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instrText xml:space="preserve">PAGE</w:instrText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fldChar w:fldCharType="separate"/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fldChar w:fldCharType="end"/>
    </w:r>
  </w:p>
  <w:p xmlns:wp14="http://schemas.microsoft.com/office/word/2010/wordml" w:rsidR="00110791" w:rsidP="6AA72EB7" w:rsidRDefault="00110791" w14:paraId="6BB9E253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</w:tabs>
      <w:jc w:val="right"/>
      <w:rPr>
        <w:b w:val="1"/>
        <w:bCs w:val="1"/>
        <w:i w:val="1"/>
        <w:iCs w:val="1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10791" w:rsidP="6AA72EB7" w:rsidRDefault="00733E09" w14:paraId="1298022E" wp14:textId="7C420C2E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80"/>
        <w:tab w:val="right" w:pos="9360"/>
        <w:tab w:val="right" w:pos="9630"/>
      </w:tabs>
      <w:jc w:val="right"/>
      <w:rPr>
        <w:b w:val="1"/>
        <w:bCs w:val="1"/>
        <w:i w:val="1"/>
        <w:iCs w:val="1"/>
        <w:color w:val="000000"/>
        <w:sz w:val="20"/>
        <w:szCs w:val="20"/>
      </w:rPr>
    </w:pPr>
    <w:proofErr w:type="spellStart"/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Documentação</w:t>
    </w:r>
    <w:proofErr w:type="spellEnd"/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 de </w:t>
    </w:r>
    <w:proofErr w:type="spellStart"/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>Projeto</w:t>
    </w:r>
    <w:proofErr w:type="spellEnd"/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 para o Sistema 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EnglishSchool </w:t>
    </w:r>
    <w:r w:rsidRPr="6AA72EB7" w:rsid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t xml:space="preserve">Página </w:t>
    </w:r>
    <w:r>
      <w:tab/>
    </w:r>
    <w:r>
      <w:tab/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fldChar w:fldCharType="begin"/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instrText xml:space="preserve">PAGE</w:instrText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fldChar w:fldCharType="separate"/>
    </w:r>
    <w:r w:rsidRPr="6AA72EB7">
      <w:rPr>
        <w:b w:val="1"/>
        <w:bCs w:val="1"/>
        <w:i w:val="1"/>
        <w:iCs w:val="1"/>
        <w:color w:val="000000" w:themeColor="text1" w:themeTint="FF" w:themeShade="FF"/>
        <w:sz w:val="20"/>
        <w:szCs w:val="20"/>
      </w:rPr>
      <w:fldChar w:fldCharType="end"/>
    </w:r>
  </w:p>
  <w:p xmlns:wp14="http://schemas.microsoft.com/office/word/2010/wordml" w:rsidR="00110791" w:rsidP="6AA72EB7" w:rsidRDefault="00110791" w14:paraId="3FE9F23F" wp14:textId="77777777">
    <w:pPr>
      <w:widowControl w:val="0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spacing w:line="276" w:lineRule="auto"/>
      <w:rPr>
        <w:b w:val="1"/>
        <w:bCs w:val="1"/>
        <w:i w:val="1"/>
        <w:iCs w:val="1"/>
        <w:color w:val="000000"/>
        <w:sz w:val="20"/>
        <w:szCs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KQ8PdsGyOlzN1x" int2:id="2s3oHBko">
      <int2:state int2:type="LegacyProofing" int2:value="Rejected"/>
    </int2:textHash>
    <int2:textHash int2:hashCode="6d9pPsZmvo+mrU" int2:id="b8hSaLRb">
      <int2:state int2:type="LegacyProofing" int2:value="Rejected"/>
    </int2:textHash>
    <int2:textHash int2:hashCode="YAQt7p2DuK9Y/T" int2:id="xeSkEFoN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4f92de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3618e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3433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e5aaa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d73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112F80"/>
    <w:multiLevelType w:val="multilevel"/>
    <w:tmpl w:val="FFFFFFFF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6753070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791"/>
    <w:rsid w:val="00110791"/>
    <w:rsid w:val="00733E09"/>
    <w:rsid w:val="00AB3E2B"/>
    <w:rsid w:val="00E5BA4F"/>
    <w:rsid w:val="044DF15D"/>
    <w:rsid w:val="044DF15D"/>
    <w:rsid w:val="0774523B"/>
    <w:rsid w:val="0798E157"/>
    <w:rsid w:val="082A458E"/>
    <w:rsid w:val="08F64D5A"/>
    <w:rsid w:val="0B185A00"/>
    <w:rsid w:val="0D8F7478"/>
    <w:rsid w:val="0E86485B"/>
    <w:rsid w:val="0F5EACFC"/>
    <w:rsid w:val="122E6481"/>
    <w:rsid w:val="13C7B789"/>
    <w:rsid w:val="13D30D8E"/>
    <w:rsid w:val="16D91479"/>
    <w:rsid w:val="182827B2"/>
    <w:rsid w:val="188CACD8"/>
    <w:rsid w:val="18DA5C04"/>
    <w:rsid w:val="19FE1B97"/>
    <w:rsid w:val="1A89080C"/>
    <w:rsid w:val="1A957D38"/>
    <w:rsid w:val="1A957D38"/>
    <w:rsid w:val="1B4131A8"/>
    <w:rsid w:val="1BFFFBE9"/>
    <w:rsid w:val="1CA26DAB"/>
    <w:rsid w:val="209D25A7"/>
    <w:rsid w:val="237FA720"/>
    <w:rsid w:val="23B5FA4C"/>
    <w:rsid w:val="23B5FA4C"/>
    <w:rsid w:val="250999AF"/>
    <w:rsid w:val="260DFF13"/>
    <w:rsid w:val="26A5DF43"/>
    <w:rsid w:val="271FB80E"/>
    <w:rsid w:val="27238FA1"/>
    <w:rsid w:val="280A6217"/>
    <w:rsid w:val="28475564"/>
    <w:rsid w:val="28FFAFDB"/>
    <w:rsid w:val="2950579A"/>
    <w:rsid w:val="299EB35F"/>
    <w:rsid w:val="2A31804F"/>
    <w:rsid w:val="2AEABB6E"/>
    <w:rsid w:val="2C1B909A"/>
    <w:rsid w:val="2F9935C6"/>
    <w:rsid w:val="32076AB4"/>
    <w:rsid w:val="327AEC80"/>
    <w:rsid w:val="364E591E"/>
    <w:rsid w:val="36B98CF6"/>
    <w:rsid w:val="36DB6C1C"/>
    <w:rsid w:val="370EA8F5"/>
    <w:rsid w:val="3781DDDF"/>
    <w:rsid w:val="3783F076"/>
    <w:rsid w:val="3959AA29"/>
    <w:rsid w:val="3A02EA8E"/>
    <w:rsid w:val="3AC49BB9"/>
    <w:rsid w:val="3B37F6B1"/>
    <w:rsid w:val="3D5E24B5"/>
    <w:rsid w:val="3D5E24B5"/>
    <w:rsid w:val="3EF363AB"/>
    <w:rsid w:val="3FA25246"/>
    <w:rsid w:val="4023F097"/>
    <w:rsid w:val="446C498F"/>
    <w:rsid w:val="449F15FA"/>
    <w:rsid w:val="450E65E8"/>
    <w:rsid w:val="4542F2C1"/>
    <w:rsid w:val="45C54EC3"/>
    <w:rsid w:val="45D37823"/>
    <w:rsid w:val="46A422E9"/>
    <w:rsid w:val="48AE512F"/>
    <w:rsid w:val="4AD9C05D"/>
    <w:rsid w:val="4AE2661C"/>
    <w:rsid w:val="4C5FBE33"/>
    <w:rsid w:val="4C7A372E"/>
    <w:rsid w:val="4D0FF84D"/>
    <w:rsid w:val="4D9DA478"/>
    <w:rsid w:val="4F60C696"/>
    <w:rsid w:val="51DFA056"/>
    <w:rsid w:val="551EAA47"/>
    <w:rsid w:val="55374B6D"/>
    <w:rsid w:val="55540822"/>
    <w:rsid w:val="55F47ED2"/>
    <w:rsid w:val="581D98C3"/>
    <w:rsid w:val="5C3D5763"/>
    <w:rsid w:val="5F3BC95E"/>
    <w:rsid w:val="5FF557DA"/>
    <w:rsid w:val="6070999A"/>
    <w:rsid w:val="615B3EF2"/>
    <w:rsid w:val="6335ADB2"/>
    <w:rsid w:val="63643335"/>
    <w:rsid w:val="640A13AB"/>
    <w:rsid w:val="657C662C"/>
    <w:rsid w:val="66958C3B"/>
    <w:rsid w:val="676AE948"/>
    <w:rsid w:val="684E0AD3"/>
    <w:rsid w:val="69BD79AB"/>
    <w:rsid w:val="6A7CF79D"/>
    <w:rsid w:val="6AA72EB7"/>
    <w:rsid w:val="6CAA583C"/>
    <w:rsid w:val="6EC5AD96"/>
    <w:rsid w:val="7138F9EA"/>
    <w:rsid w:val="723D50D8"/>
    <w:rsid w:val="740B9429"/>
    <w:rsid w:val="75AA72E1"/>
    <w:rsid w:val="772D127B"/>
    <w:rsid w:val="773A5A5A"/>
    <w:rsid w:val="773A5A5A"/>
    <w:rsid w:val="7824AFF0"/>
    <w:rsid w:val="7A97CB7A"/>
    <w:rsid w:val="7A97CB7A"/>
    <w:rsid w:val="7ADA5370"/>
    <w:rsid w:val="7B662E50"/>
    <w:rsid w:val="7C40D88F"/>
    <w:rsid w:val="7CC5200E"/>
    <w:rsid w:val="7E429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69CC4"/>
  <w15:docId w15:val="{2E35C800-8497-4BBC-A427-FCE724AD13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" w:hAnsi="Times" w:eastAsia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AA72EB7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qFormat/>
    <w:rsid w:val="6AA72EB7"/>
    <w:rPr>
      <w:b w:val="1"/>
      <w:bCs w:val="1"/>
      <w:sz w:val="36"/>
      <w:szCs w:val="36"/>
    </w:rPr>
    <w:pPr>
      <w:keepNext w:val="1"/>
      <w:keepLines w:val="1"/>
      <w:spacing w:before="480" w:after="240"/>
      <w:outlineLvl w:val="0"/>
    </w:pPr>
  </w:style>
  <w:style w:type="paragraph" w:styleId="Ttulo2">
    <w:uiPriority w:val="9"/>
    <w:name w:val="heading 2"/>
    <w:basedOn w:val="Normal"/>
    <w:next w:val="Normal"/>
    <w:unhideWhenUsed/>
    <w:qFormat/>
    <w:rsid w:val="6AA72EB7"/>
    <w:rPr>
      <w:b w:val="1"/>
      <w:bCs w:val="1"/>
      <w:sz w:val="28"/>
      <w:szCs w:val="28"/>
    </w:rPr>
    <w:pPr>
      <w:keepNext w:val="1"/>
      <w:keepLines w:val="1"/>
      <w:spacing w:before="280" w:after="280"/>
      <w:outlineLvl w:val="1"/>
    </w:pPr>
  </w:style>
  <w:style w:type="paragraph" w:styleId="Ttulo3">
    <w:uiPriority w:val="9"/>
    <w:name w:val="heading 3"/>
    <w:basedOn w:val="Normal"/>
    <w:next w:val="Normal"/>
    <w:semiHidden/>
    <w:unhideWhenUsed/>
    <w:qFormat/>
    <w:rsid w:val="6AA72EB7"/>
    <w:rPr>
      <w:b w:val="1"/>
      <w:bCs w:val="1"/>
    </w:rPr>
    <w:pPr>
      <w:spacing w:before="240" w:after="24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qFormat/>
    <w:rsid w:val="6AA72EB7"/>
    <w:rPr>
      <w:rFonts w:ascii="Times New Roman" w:hAnsi="Times New Roman" w:eastAsia="Times New Roman" w:cs="Times New Roman"/>
      <w:b w:val="1"/>
      <w:bCs w:val="1"/>
      <w:i w:val="1"/>
      <w:iCs w:val="1"/>
      <w:sz w:val="22"/>
      <w:szCs w:val="22"/>
    </w:rPr>
    <w:pPr>
      <w:keepNext w:val="1"/>
      <w:spacing w:before="240" w:after="60" w:line="220" w:lineRule="auto"/>
      <w:jc w:val="both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qFormat/>
    <w:rsid w:val="6AA72EB7"/>
    <w:rPr>
      <w:rFonts w:ascii="Arial" w:hAnsi="Arial" w:eastAsia="Arial" w:cs="Arial"/>
      <w:sz w:val="22"/>
      <w:szCs w:val="22"/>
    </w:rPr>
    <w:pPr>
      <w:spacing w:before="240" w:after="60" w:line="220" w:lineRule="auto"/>
      <w:jc w:val="both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qFormat/>
    <w:rsid w:val="6AA72EB7"/>
    <w:rPr>
      <w:rFonts w:ascii="Arial" w:hAnsi="Arial" w:eastAsia="Arial" w:cs="Arial"/>
      <w:i w:val="1"/>
      <w:iCs w:val="1"/>
      <w:sz w:val="22"/>
      <w:szCs w:val="22"/>
    </w:rPr>
    <w:pPr>
      <w:spacing w:before="240" w:after="60" w:line="220" w:lineRule="auto"/>
      <w:jc w:val="both"/>
      <w:outlineLvl w:val="5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uiPriority w:val="10"/>
    <w:name w:val="Title"/>
    <w:basedOn w:val="Normal"/>
    <w:next w:val="Normal"/>
    <w:qFormat/>
    <w:rsid w:val="6AA72EB7"/>
    <w:rPr>
      <w:rFonts w:ascii="Arial" w:hAnsi="Arial" w:eastAsia="Arial" w:cs="Arial"/>
      <w:b w:val="1"/>
      <w:bCs w:val="1"/>
      <w:sz w:val="64"/>
      <w:szCs w:val="64"/>
    </w:rPr>
    <w:pPr>
      <w:spacing w:before="240" w:after="720"/>
      <w:jc w:val="right"/>
    </w:pPr>
  </w:style>
  <w:style w:type="paragraph" w:styleId="Subttulo">
    <w:uiPriority w:val="11"/>
    <w:name w:val="Subtitle"/>
    <w:basedOn w:val="Normal"/>
    <w:next w:val="Normal"/>
    <w:qFormat/>
    <w:rsid w:val="6AA72EB7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keepLines w:val="1"/>
      <w:spacing w:before="360" w:after="80"/>
    </w:p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AA72EB7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AA72EB7"/>
    <w:rPr>
      <w:rFonts w:ascii="Calibri" w:hAnsi="Calibri" w:eastAsia="ＭＳ ゴシック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AA72EB7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6AA72EB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AA72EB7"/>
    <w:rPr>
      <w:i w:val="1"/>
      <w:iCs w:val="1"/>
      <w:color w:val="4F81BD" w:themeColor="accent1" w:themeTint="FF" w:themeShade="FF"/>
    </w:rPr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AA72EB7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AA72EB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AA72EB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AA72EB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AA72EB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AA72EB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AA72EB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AA72EB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AA72EB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AA72EB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AA72EB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AA72EB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AA72EB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AA72EB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.png" Id="R859cae49dc6b4beb" /><Relationship Type="http://schemas.openxmlformats.org/officeDocument/2006/relationships/image" Target="/media/image2.png" Id="R8d202a999d404bd1" /><Relationship Type="http://schemas.microsoft.com/office/2020/10/relationships/intelligence" Target="intelligence2.xml" Id="R01782b06e8854670" /><Relationship Type="http://schemas.openxmlformats.org/officeDocument/2006/relationships/image" Target="/media/image3.png" Id="R123f75a21f1f4c55" /><Relationship Type="http://schemas.openxmlformats.org/officeDocument/2006/relationships/image" Target="/media/image4.png" Id="Rd684bfe05b584d03" /><Relationship Type="http://schemas.openxmlformats.org/officeDocument/2006/relationships/image" Target="/media/image5.png" Id="R8fa2ed8103b5460e" /><Relationship Type="http://schemas.openxmlformats.org/officeDocument/2006/relationships/image" Target="/media/image6.png" Id="R228b4ea9651b4e41" /><Relationship Type="http://schemas.openxmlformats.org/officeDocument/2006/relationships/image" Target="/media/image7.png" Id="R19f6bf696bb54862" /><Relationship Type="http://schemas.openxmlformats.org/officeDocument/2006/relationships/image" Target="/media/image8.png" Id="R923f4bef247f4d0e" /><Relationship Type="http://schemas.openxmlformats.org/officeDocument/2006/relationships/image" Target="/media/image9.png" Id="Rc62714bd19074b33" /><Relationship Type="http://schemas.openxmlformats.org/officeDocument/2006/relationships/image" Target="/media/imagea.png" Id="R9962cdb3e79b47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Jhonatan Gutemberg</lastModifiedBy>
  <revision>3</revision>
  <dcterms:created xsi:type="dcterms:W3CDTF">2024-11-23T12:48:00.0000000Z</dcterms:created>
  <dcterms:modified xsi:type="dcterms:W3CDTF">2024-12-02T02:10:32.6205740Z</dcterms:modified>
</coreProperties>
</file>