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414"/>
        <w:gridCol w:w="4414"/>
      </w:tblGrid>
      <w:tr w:rsidR="00B820B9" w14:paraId="582B6A32" w14:textId="77777777" w:rsidTr="00E4576E">
        <w:trPr>
          <w:trHeight w:val="567"/>
        </w:trPr>
        <w:tc>
          <w:tcPr>
            <w:tcW w:w="4414" w:type="dxa"/>
          </w:tcPr>
          <w:p w14:paraId="098D870E" w14:textId="77777777" w:rsidR="00B820B9" w:rsidRDefault="00442B82" w:rsidP="00442B82">
            <w:pPr>
              <w:jc w:val="center"/>
            </w:pPr>
            <w:r>
              <w:t>Id-Caso</w:t>
            </w:r>
            <w:r w:rsidR="00B820B9">
              <w:t xml:space="preserve"> de uso</w:t>
            </w:r>
          </w:p>
        </w:tc>
        <w:tc>
          <w:tcPr>
            <w:tcW w:w="4414" w:type="dxa"/>
          </w:tcPr>
          <w:p w14:paraId="1582DB80" w14:textId="1CB61781" w:rsidR="00B820B9" w:rsidRDefault="00D77E6E" w:rsidP="00442B82">
            <w:pPr>
              <w:jc w:val="center"/>
            </w:pPr>
            <w:r>
              <w:t>Registro</w:t>
            </w:r>
          </w:p>
        </w:tc>
      </w:tr>
      <w:tr w:rsidR="00B820B9" w14:paraId="6ADBF632" w14:textId="77777777" w:rsidTr="00B820B9">
        <w:trPr>
          <w:trHeight w:val="1121"/>
        </w:trPr>
        <w:tc>
          <w:tcPr>
            <w:tcW w:w="4414" w:type="dxa"/>
          </w:tcPr>
          <w:p w14:paraId="1495D433" w14:textId="77777777" w:rsidR="00B820B9" w:rsidRDefault="0072620C" w:rsidP="00442B82">
            <w:pPr>
              <w:jc w:val="center"/>
            </w:pPr>
            <w:r>
              <w:t>Descripción</w:t>
            </w:r>
          </w:p>
        </w:tc>
        <w:tc>
          <w:tcPr>
            <w:tcW w:w="4414" w:type="dxa"/>
          </w:tcPr>
          <w:p w14:paraId="52FA6405" w14:textId="77777777" w:rsidR="00B820B9" w:rsidRDefault="00442B82">
            <w:r>
              <w:t>El usuario diligenciara el formulario para crear una cuenta en la aplicación</w:t>
            </w:r>
            <w:r w:rsidR="00455B98">
              <w:t>.</w:t>
            </w:r>
          </w:p>
        </w:tc>
      </w:tr>
      <w:tr w:rsidR="00B820B9" w14:paraId="7797D6FE" w14:textId="77777777" w:rsidTr="00B820B9">
        <w:trPr>
          <w:trHeight w:val="1123"/>
        </w:trPr>
        <w:tc>
          <w:tcPr>
            <w:tcW w:w="4414" w:type="dxa"/>
          </w:tcPr>
          <w:p w14:paraId="1380C8F7" w14:textId="77777777" w:rsidR="0072620C" w:rsidRDefault="0072620C" w:rsidP="00442B82">
            <w:pPr>
              <w:jc w:val="center"/>
            </w:pPr>
            <w:r>
              <w:t>Precondiciones</w:t>
            </w:r>
          </w:p>
        </w:tc>
        <w:tc>
          <w:tcPr>
            <w:tcW w:w="4414" w:type="dxa"/>
          </w:tcPr>
          <w:p w14:paraId="4EAA5551" w14:textId="018149B5" w:rsidR="00B820B9" w:rsidRDefault="00D443CD">
            <w:r>
              <w:t>No hay precondiciones adicionales más allá de las que se mencionaron</w:t>
            </w:r>
          </w:p>
        </w:tc>
      </w:tr>
      <w:tr w:rsidR="00B820B9" w14:paraId="06F3A051" w14:textId="77777777" w:rsidTr="00B820B9">
        <w:trPr>
          <w:trHeight w:val="983"/>
        </w:trPr>
        <w:tc>
          <w:tcPr>
            <w:tcW w:w="4414" w:type="dxa"/>
          </w:tcPr>
          <w:p w14:paraId="171FD4EC" w14:textId="77777777" w:rsidR="00B820B9" w:rsidRDefault="0072620C" w:rsidP="00442B82">
            <w:pPr>
              <w:jc w:val="center"/>
            </w:pPr>
            <w:r>
              <w:t>Pasos a seguir</w:t>
            </w:r>
          </w:p>
        </w:tc>
        <w:tc>
          <w:tcPr>
            <w:tcW w:w="4414" w:type="dxa"/>
          </w:tcPr>
          <w:p w14:paraId="59FE8392" w14:textId="5F92881B" w:rsidR="00E4576E" w:rsidRDefault="00E4576E" w:rsidP="00E4576E">
            <w:pPr>
              <w:pStyle w:val="Prrafodelista"/>
            </w:pPr>
            <w:r>
              <w:t>Flujo normal</w:t>
            </w:r>
          </w:p>
          <w:p w14:paraId="3B3824F2" w14:textId="61AA36A0" w:rsidR="00B820B9" w:rsidRDefault="00BA2B39" w:rsidP="00BA2B39">
            <w:pPr>
              <w:pStyle w:val="Prrafodelista"/>
              <w:numPr>
                <w:ilvl w:val="0"/>
                <w:numId w:val="1"/>
              </w:numPr>
            </w:pPr>
            <w:r>
              <w:t>Seleccionar el botón de registro</w:t>
            </w:r>
            <w:r w:rsidR="00455B98">
              <w:t>.</w:t>
            </w:r>
          </w:p>
          <w:p w14:paraId="73EE2F21" w14:textId="1F84D761" w:rsidR="00BA2B39" w:rsidRDefault="00BA2B39" w:rsidP="00BA2B39">
            <w:pPr>
              <w:pStyle w:val="Prrafodelista"/>
              <w:numPr>
                <w:ilvl w:val="0"/>
                <w:numId w:val="1"/>
              </w:numPr>
            </w:pPr>
            <w:r>
              <w:t>Llenar</w:t>
            </w:r>
            <w:r w:rsidR="007473B5">
              <w:t xml:space="preserve"> el</w:t>
            </w:r>
            <w:r>
              <w:t xml:space="preserve"> formulario solicitado</w:t>
            </w:r>
            <w:r w:rsidR="00455B98">
              <w:t>.</w:t>
            </w:r>
          </w:p>
          <w:p w14:paraId="750F5F03" w14:textId="7BD7BFE8" w:rsidR="00BA2B39" w:rsidRDefault="00BA2B39" w:rsidP="00BA2B39">
            <w:pPr>
              <w:pStyle w:val="Prrafodelista"/>
              <w:numPr>
                <w:ilvl w:val="0"/>
                <w:numId w:val="1"/>
              </w:numPr>
            </w:pPr>
            <w:r>
              <w:t>Seleccionar botón de registro para guardar datos</w:t>
            </w:r>
            <w:r w:rsidR="00455B98">
              <w:t>.</w:t>
            </w:r>
          </w:p>
          <w:p w14:paraId="1EEA26F6" w14:textId="70F7F55E" w:rsidR="00E4576E" w:rsidRDefault="00E4576E" w:rsidP="00E4576E">
            <w:pPr>
              <w:pStyle w:val="Prrafodelista"/>
            </w:pPr>
            <w:r>
              <w:t>Flujo alternativo</w:t>
            </w:r>
          </w:p>
          <w:p w14:paraId="050C9D15" w14:textId="77777777" w:rsidR="000C124B" w:rsidRDefault="000C124B" w:rsidP="00BA2B39">
            <w:pPr>
              <w:pStyle w:val="Prrafodelista"/>
              <w:numPr>
                <w:ilvl w:val="0"/>
                <w:numId w:val="1"/>
              </w:numPr>
            </w:pPr>
            <w:r>
              <w:t>Si el usuario no completa todos los campos obligatorios, mostrará un mensaje de error indicando los campos faltantes.</w:t>
            </w:r>
          </w:p>
          <w:p w14:paraId="1392EF51" w14:textId="57E7848A" w:rsidR="000C124B" w:rsidRDefault="000C124B" w:rsidP="00BA2B39">
            <w:pPr>
              <w:pStyle w:val="Prrafodelista"/>
              <w:numPr>
                <w:ilvl w:val="0"/>
                <w:numId w:val="1"/>
              </w:numPr>
            </w:pPr>
            <w:r>
              <w:t>Si el usuario intenta registrar un correo ya existente, mostrará un mensaje de "Correo ya en uso".</w:t>
            </w:r>
          </w:p>
        </w:tc>
      </w:tr>
      <w:tr w:rsidR="00B820B9" w14:paraId="0CE8EB29" w14:textId="77777777" w:rsidTr="00B820B9">
        <w:trPr>
          <w:trHeight w:val="1109"/>
        </w:trPr>
        <w:tc>
          <w:tcPr>
            <w:tcW w:w="4414" w:type="dxa"/>
          </w:tcPr>
          <w:p w14:paraId="4B59E525" w14:textId="25E55B71" w:rsidR="00B820B9" w:rsidRDefault="00D96DDC" w:rsidP="00442B82">
            <w:pPr>
              <w:jc w:val="center"/>
            </w:pPr>
            <w:r>
              <w:t>Flujo normal</w:t>
            </w:r>
          </w:p>
        </w:tc>
        <w:tc>
          <w:tcPr>
            <w:tcW w:w="4414" w:type="dxa"/>
          </w:tcPr>
          <w:p w14:paraId="1E974F7A" w14:textId="7E1028EE" w:rsidR="00E4576E" w:rsidRDefault="00E4576E" w:rsidP="00E4576E">
            <w:pPr>
              <w:pStyle w:val="Prrafodelista"/>
            </w:pPr>
            <w:r>
              <w:t>Flujo normal</w:t>
            </w:r>
          </w:p>
          <w:p w14:paraId="399636FA" w14:textId="4CBC9011" w:rsidR="00B820B9" w:rsidRDefault="001C3856" w:rsidP="00D96DDC">
            <w:pPr>
              <w:pStyle w:val="Prrafodelista"/>
              <w:numPr>
                <w:ilvl w:val="0"/>
                <w:numId w:val="2"/>
              </w:numPr>
            </w:pPr>
            <w:r>
              <w:t xml:space="preserve">Se </w:t>
            </w:r>
            <w:proofErr w:type="gramStart"/>
            <w:r>
              <w:t>enviara</w:t>
            </w:r>
            <w:proofErr w:type="gramEnd"/>
            <w:r w:rsidR="00BA2B39">
              <w:t xml:space="preserve"> un mensaje </w:t>
            </w:r>
            <w:r w:rsidR="00455B98">
              <w:t>de “registro exitoso” y será redirigido al apartado de inicio de sesión.</w:t>
            </w:r>
          </w:p>
          <w:p w14:paraId="52B88C3D" w14:textId="4E1B9592" w:rsidR="00960EE0" w:rsidRDefault="00D96DDC" w:rsidP="00D96DDC">
            <w:pPr>
              <w:pStyle w:val="Prrafodelista"/>
              <w:numPr>
                <w:ilvl w:val="0"/>
                <w:numId w:val="2"/>
              </w:numPr>
            </w:pPr>
            <w:r>
              <w:t>Mensaje de texto “registro exitoso” para que la cuenta sea verificada en el inicio de sesión.</w:t>
            </w:r>
          </w:p>
        </w:tc>
      </w:tr>
      <w:tr w:rsidR="00B820B9" w14:paraId="224D3C09" w14:textId="77777777" w:rsidTr="00B820B9">
        <w:trPr>
          <w:trHeight w:val="1280"/>
        </w:trPr>
        <w:tc>
          <w:tcPr>
            <w:tcW w:w="4414" w:type="dxa"/>
          </w:tcPr>
          <w:p w14:paraId="5E92460E" w14:textId="6C606499" w:rsidR="00B820B9" w:rsidRDefault="00D96DDC" w:rsidP="00442B82">
            <w:pPr>
              <w:jc w:val="center"/>
            </w:pPr>
            <w:r>
              <w:t>Flujo alternativo</w:t>
            </w:r>
          </w:p>
        </w:tc>
        <w:tc>
          <w:tcPr>
            <w:tcW w:w="4414" w:type="dxa"/>
          </w:tcPr>
          <w:p w14:paraId="4D073713" w14:textId="75A7CAE5" w:rsidR="00E4576E" w:rsidRDefault="00D96DDC" w:rsidP="00D96DDC">
            <w:pPr>
              <w:pStyle w:val="Prrafodelista"/>
              <w:numPr>
                <w:ilvl w:val="0"/>
                <w:numId w:val="15"/>
              </w:numPr>
            </w:pPr>
            <w:r>
              <w:t>Si el registro falla, se mostrará un mensaje indicando que hubo un error con el registro y solicitando intentar de nuevo.</w:t>
            </w:r>
          </w:p>
          <w:p w14:paraId="2C966FD6" w14:textId="6AE67B48" w:rsidR="000D35EF" w:rsidRDefault="000D35EF" w:rsidP="00D96DDC">
            <w:pPr>
              <w:pStyle w:val="Prrafodelista"/>
              <w:numPr>
                <w:ilvl w:val="0"/>
                <w:numId w:val="14"/>
              </w:numPr>
            </w:pPr>
            <w:r>
              <w:t>Si el registro no se completa debido a un error en el servidor, el usuario verá un mensaje de "Error en el registro. Intente nuevamente más tarde".</w:t>
            </w:r>
          </w:p>
        </w:tc>
      </w:tr>
      <w:tr w:rsidR="00B820B9" w14:paraId="7B40359D" w14:textId="77777777" w:rsidTr="00D96DDC">
        <w:trPr>
          <w:trHeight w:val="472"/>
        </w:trPr>
        <w:tc>
          <w:tcPr>
            <w:tcW w:w="4414" w:type="dxa"/>
          </w:tcPr>
          <w:p w14:paraId="0804F034" w14:textId="77777777" w:rsidR="00B820B9" w:rsidRDefault="0072620C" w:rsidP="00442B82">
            <w:pPr>
              <w:jc w:val="center"/>
            </w:pPr>
            <w:r>
              <w:t>Estado</w:t>
            </w:r>
          </w:p>
        </w:tc>
        <w:tc>
          <w:tcPr>
            <w:tcW w:w="4414" w:type="dxa"/>
          </w:tcPr>
          <w:p w14:paraId="407FA094" w14:textId="77777777" w:rsidR="00B820B9" w:rsidRDefault="00455B98" w:rsidP="00455B98">
            <w:pPr>
              <w:jc w:val="center"/>
            </w:pPr>
            <w:r>
              <w:t>Pass</w:t>
            </w:r>
          </w:p>
        </w:tc>
      </w:tr>
      <w:tr w:rsidR="00B820B9" w14:paraId="2EE18F6B" w14:textId="77777777" w:rsidTr="00D96DDC">
        <w:trPr>
          <w:trHeight w:val="425"/>
        </w:trPr>
        <w:tc>
          <w:tcPr>
            <w:tcW w:w="4414" w:type="dxa"/>
          </w:tcPr>
          <w:p w14:paraId="6955BECB" w14:textId="77777777" w:rsidR="00B820B9" w:rsidRDefault="0072620C" w:rsidP="00442B82">
            <w:pPr>
              <w:jc w:val="center"/>
            </w:pPr>
            <w:r>
              <w:t>Comentarios</w:t>
            </w:r>
          </w:p>
        </w:tc>
        <w:tc>
          <w:tcPr>
            <w:tcW w:w="4414" w:type="dxa"/>
          </w:tcPr>
          <w:p w14:paraId="19856E34" w14:textId="77777777" w:rsidR="00B820B9" w:rsidRDefault="00455B98" w:rsidP="00455B98">
            <w:pPr>
              <w:jc w:val="center"/>
            </w:pPr>
            <w:r>
              <w:t>Null</w:t>
            </w:r>
          </w:p>
        </w:tc>
      </w:tr>
    </w:tbl>
    <w:p w14:paraId="43F8BA73" w14:textId="78EFAC92" w:rsidR="00102964" w:rsidRDefault="00102964"/>
    <w:p w14:paraId="1DBC596C" w14:textId="5DBF4BCA" w:rsidR="001C3856" w:rsidRDefault="001C3856"/>
    <w:p w14:paraId="0ECB7022" w14:textId="77777777" w:rsidR="001C3856" w:rsidRDefault="001C3856">
      <w:bookmarkStart w:id="0" w:name="_GoBack"/>
      <w:bookmarkEnd w:id="0"/>
    </w:p>
    <w:tbl>
      <w:tblPr>
        <w:tblStyle w:val="Tablaconcuadrcula"/>
        <w:tblW w:w="0" w:type="auto"/>
        <w:tblLook w:val="04A0" w:firstRow="1" w:lastRow="0" w:firstColumn="1" w:lastColumn="0" w:noHBand="0" w:noVBand="1"/>
      </w:tblPr>
      <w:tblGrid>
        <w:gridCol w:w="4414"/>
        <w:gridCol w:w="4414"/>
      </w:tblGrid>
      <w:tr w:rsidR="00102964" w14:paraId="04A1ED62" w14:textId="77777777" w:rsidTr="000D35EF">
        <w:trPr>
          <w:trHeight w:val="344"/>
        </w:trPr>
        <w:tc>
          <w:tcPr>
            <w:tcW w:w="4414" w:type="dxa"/>
          </w:tcPr>
          <w:p w14:paraId="38159E67" w14:textId="77777777" w:rsidR="00102964" w:rsidRDefault="00102964" w:rsidP="00A06CDD">
            <w:pPr>
              <w:jc w:val="center"/>
            </w:pPr>
            <w:r>
              <w:lastRenderedPageBreak/>
              <w:t>Id-Caso de uso</w:t>
            </w:r>
          </w:p>
        </w:tc>
        <w:tc>
          <w:tcPr>
            <w:tcW w:w="4414" w:type="dxa"/>
          </w:tcPr>
          <w:p w14:paraId="306A99FB" w14:textId="6D2A81B5" w:rsidR="00102964" w:rsidRDefault="00D77E6E" w:rsidP="00A06CDD">
            <w:pPr>
              <w:jc w:val="center"/>
            </w:pPr>
            <w:r>
              <w:t>Iniciar sesión</w:t>
            </w:r>
          </w:p>
        </w:tc>
      </w:tr>
      <w:tr w:rsidR="00102964" w14:paraId="72C204C8" w14:textId="77777777" w:rsidTr="000D35EF">
        <w:trPr>
          <w:trHeight w:val="845"/>
        </w:trPr>
        <w:tc>
          <w:tcPr>
            <w:tcW w:w="4414" w:type="dxa"/>
          </w:tcPr>
          <w:p w14:paraId="531C68BF" w14:textId="77777777" w:rsidR="00102964" w:rsidRDefault="00102964" w:rsidP="00A06CDD">
            <w:pPr>
              <w:jc w:val="center"/>
            </w:pPr>
            <w:r>
              <w:t>Descripción</w:t>
            </w:r>
          </w:p>
        </w:tc>
        <w:tc>
          <w:tcPr>
            <w:tcW w:w="4414" w:type="dxa"/>
          </w:tcPr>
          <w:p w14:paraId="03EB3E4F" w14:textId="73DFE4CC" w:rsidR="00102964" w:rsidRDefault="00D865A0" w:rsidP="00A06CDD">
            <w:r>
              <w:t>El usuario diligenciara un formulario para verificar su ingreso a la aplicación.</w:t>
            </w:r>
          </w:p>
        </w:tc>
      </w:tr>
      <w:tr w:rsidR="00102964" w14:paraId="2C67D567" w14:textId="77777777" w:rsidTr="000D35EF">
        <w:trPr>
          <w:trHeight w:val="971"/>
        </w:trPr>
        <w:tc>
          <w:tcPr>
            <w:tcW w:w="4414" w:type="dxa"/>
          </w:tcPr>
          <w:p w14:paraId="183E73AE" w14:textId="77777777" w:rsidR="00102964" w:rsidRDefault="00102964" w:rsidP="00A06CDD">
            <w:pPr>
              <w:jc w:val="center"/>
            </w:pPr>
            <w:r>
              <w:t>Precondiciones</w:t>
            </w:r>
          </w:p>
        </w:tc>
        <w:tc>
          <w:tcPr>
            <w:tcW w:w="4414" w:type="dxa"/>
          </w:tcPr>
          <w:p w14:paraId="2EE899FA" w14:textId="2447F14C" w:rsidR="00102964" w:rsidRDefault="00D443CD" w:rsidP="00A06CDD">
            <w:r>
              <w:t>El usuario debe haber creado una cuenta previamente</w:t>
            </w:r>
          </w:p>
        </w:tc>
      </w:tr>
      <w:tr w:rsidR="00102964" w14:paraId="6962F7C3" w14:textId="77777777" w:rsidTr="00A06CDD">
        <w:trPr>
          <w:trHeight w:val="983"/>
        </w:trPr>
        <w:tc>
          <w:tcPr>
            <w:tcW w:w="4414" w:type="dxa"/>
          </w:tcPr>
          <w:p w14:paraId="26729222" w14:textId="77777777" w:rsidR="00102964" w:rsidRDefault="00102964" w:rsidP="00A06CDD">
            <w:pPr>
              <w:jc w:val="center"/>
            </w:pPr>
            <w:r>
              <w:t>Pasos a seguir</w:t>
            </w:r>
          </w:p>
        </w:tc>
        <w:tc>
          <w:tcPr>
            <w:tcW w:w="4414" w:type="dxa"/>
          </w:tcPr>
          <w:p w14:paraId="391F8D60" w14:textId="10C05C30" w:rsidR="00E4576E" w:rsidRDefault="00E4576E" w:rsidP="00E4576E">
            <w:pPr>
              <w:pStyle w:val="Prrafodelista"/>
            </w:pPr>
            <w:r>
              <w:t>Flujo normal</w:t>
            </w:r>
          </w:p>
          <w:p w14:paraId="145CE14B" w14:textId="50391676" w:rsidR="00102964" w:rsidRDefault="00102964" w:rsidP="00A06CDD">
            <w:pPr>
              <w:pStyle w:val="Prrafodelista"/>
              <w:numPr>
                <w:ilvl w:val="0"/>
                <w:numId w:val="1"/>
              </w:numPr>
            </w:pPr>
            <w:r>
              <w:t>Seleccionar el botón de</w:t>
            </w:r>
            <w:r w:rsidR="007473B5">
              <w:t xml:space="preserve"> inicio de sesión</w:t>
            </w:r>
            <w:r>
              <w:t>.</w:t>
            </w:r>
          </w:p>
          <w:p w14:paraId="4A3BC3E6" w14:textId="3EBB8067" w:rsidR="00102964" w:rsidRDefault="00102964" w:rsidP="00A06CDD">
            <w:pPr>
              <w:pStyle w:val="Prrafodelista"/>
              <w:numPr>
                <w:ilvl w:val="0"/>
                <w:numId w:val="1"/>
              </w:numPr>
            </w:pPr>
            <w:r>
              <w:t>Llenar</w:t>
            </w:r>
            <w:r w:rsidR="007473B5">
              <w:t xml:space="preserve"> el</w:t>
            </w:r>
            <w:r>
              <w:t xml:space="preserve"> formulario solicitado.</w:t>
            </w:r>
          </w:p>
          <w:p w14:paraId="615C5D53" w14:textId="3380A818" w:rsidR="00102964" w:rsidRDefault="00102964" w:rsidP="00A06CDD">
            <w:pPr>
              <w:pStyle w:val="Prrafodelista"/>
              <w:numPr>
                <w:ilvl w:val="0"/>
                <w:numId w:val="1"/>
              </w:numPr>
            </w:pPr>
            <w:r>
              <w:t xml:space="preserve">Seleccionar botón </w:t>
            </w:r>
            <w:r w:rsidR="00AF61C2">
              <w:t xml:space="preserve">de </w:t>
            </w:r>
            <w:r w:rsidR="007473B5">
              <w:t xml:space="preserve">inicio de sesión para </w:t>
            </w:r>
            <w:r w:rsidR="00AF61C2">
              <w:t>verificar datos ya registrados</w:t>
            </w:r>
            <w:r>
              <w:t>.</w:t>
            </w:r>
          </w:p>
          <w:p w14:paraId="69BD5FCE" w14:textId="5A6FC395" w:rsidR="00912961" w:rsidRDefault="00912961" w:rsidP="00912961">
            <w:pPr>
              <w:pStyle w:val="Prrafodelista"/>
            </w:pPr>
            <w:r>
              <w:t>Flujo alternativo</w:t>
            </w:r>
          </w:p>
          <w:p w14:paraId="6F4CA9D1" w14:textId="77777777" w:rsidR="000C124B" w:rsidRDefault="000C124B" w:rsidP="00A06CDD">
            <w:pPr>
              <w:pStyle w:val="Prrafodelista"/>
              <w:numPr>
                <w:ilvl w:val="0"/>
                <w:numId w:val="1"/>
              </w:numPr>
            </w:pPr>
            <w:r>
              <w:t>Si el usuario ingresa credenciales incorrectas, se mostrará un mensaje de "Usuario o contraseña incorrectos".</w:t>
            </w:r>
          </w:p>
          <w:p w14:paraId="71D73D98" w14:textId="6EED4F98" w:rsidR="000C124B" w:rsidRDefault="000C124B" w:rsidP="00A06CDD">
            <w:pPr>
              <w:pStyle w:val="Prrafodelista"/>
              <w:numPr>
                <w:ilvl w:val="0"/>
                <w:numId w:val="1"/>
              </w:numPr>
            </w:pPr>
            <w:r>
              <w:t>Si el usuario no ha verificado su cuenta, aparecerá un mensaje solicitando verificar el correo.</w:t>
            </w:r>
          </w:p>
        </w:tc>
      </w:tr>
      <w:tr w:rsidR="00102964" w14:paraId="1B716B79" w14:textId="77777777" w:rsidTr="00A06CDD">
        <w:trPr>
          <w:trHeight w:val="1109"/>
        </w:trPr>
        <w:tc>
          <w:tcPr>
            <w:tcW w:w="4414" w:type="dxa"/>
          </w:tcPr>
          <w:p w14:paraId="14C7E44F" w14:textId="7AC315EF" w:rsidR="00102964" w:rsidRDefault="00D96DDC" w:rsidP="00A06CDD">
            <w:pPr>
              <w:jc w:val="center"/>
            </w:pPr>
            <w:r>
              <w:t>Flujo normal</w:t>
            </w:r>
          </w:p>
        </w:tc>
        <w:tc>
          <w:tcPr>
            <w:tcW w:w="4414" w:type="dxa"/>
          </w:tcPr>
          <w:p w14:paraId="19CAE033" w14:textId="1ADAA001" w:rsidR="00E4576E" w:rsidRDefault="00E4576E" w:rsidP="00E4576E">
            <w:pPr>
              <w:pStyle w:val="Prrafodelista"/>
            </w:pPr>
            <w:r>
              <w:t>Flujo normal</w:t>
            </w:r>
          </w:p>
          <w:p w14:paraId="76028F79" w14:textId="69FCCA74" w:rsidR="00102964" w:rsidRDefault="00AF61C2" w:rsidP="00912961">
            <w:pPr>
              <w:pStyle w:val="Prrafodelista"/>
              <w:numPr>
                <w:ilvl w:val="0"/>
                <w:numId w:val="4"/>
              </w:numPr>
            </w:pPr>
            <w:r>
              <w:t xml:space="preserve">Aparecerá un mensaje de “inicio de sesión exitoso” </w:t>
            </w:r>
            <w:r w:rsidR="00E37EA7">
              <w:t>donde se verificará los datos que se registraron y dará ingreso a la interfaz principal de la aplicación</w:t>
            </w:r>
            <w:r w:rsidR="00D865A0">
              <w:t>.</w:t>
            </w:r>
          </w:p>
          <w:p w14:paraId="037AB61B" w14:textId="77777777" w:rsidR="00D96DDC" w:rsidRDefault="00D96DDC" w:rsidP="00D96DDC">
            <w:pPr>
              <w:pStyle w:val="Prrafodelista"/>
              <w:numPr>
                <w:ilvl w:val="0"/>
                <w:numId w:val="4"/>
              </w:numPr>
            </w:pPr>
            <w:r>
              <w:t>Mensaje de texto “inicio de sesión exitoso” para que la cuenta sea verificada y redirigida al menú principal.</w:t>
            </w:r>
          </w:p>
          <w:p w14:paraId="538E76D3" w14:textId="4746A7B3" w:rsidR="000D35EF" w:rsidRDefault="000D35EF" w:rsidP="00D96DDC">
            <w:pPr>
              <w:pStyle w:val="Prrafodelista"/>
            </w:pPr>
          </w:p>
        </w:tc>
      </w:tr>
      <w:tr w:rsidR="00102964" w14:paraId="384814D6" w14:textId="77777777" w:rsidTr="000D35EF">
        <w:trPr>
          <w:trHeight w:val="1770"/>
        </w:trPr>
        <w:tc>
          <w:tcPr>
            <w:tcW w:w="4414" w:type="dxa"/>
          </w:tcPr>
          <w:p w14:paraId="6934CD3B" w14:textId="3A5843FB" w:rsidR="00102964" w:rsidRDefault="00D96DDC" w:rsidP="00A06CDD">
            <w:pPr>
              <w:jc w:val="center"/>
            </w:pPr>
            <w:r>
              <w:t>Flujo alternativo</w:t>
            </w:r>
          </w:p>
        </w:tc>
        <w:tc>
          <w:tcPr>
            <w:tcW w:w="4414" w:type="dxa"/>
          </w:tcPr>
          <w:p w14:paraId="2B289CB7" w14:textId="3E0BF851" w:rsidR="00912961" w:rsidRDefault="00D96DDC" w:rsidP="00D96DDC">
            <w:pPr>
              <w:pStyle w:val="Prrafodelista"/>
              <w:numPr>
                <w:ilvl w:val="0"/>
                <w:numId w:val="4"/>
              </w:numPr>
            </w:pPr>
            <w:r>
              <w:t>Si los datos ingresados no son correctos, aparecerá un mensaje de "Credenciales incorrectas" y no se permitirá el acceso.</w:t>
            </w:r>
          </w:p>
          <w:p w14:paraId="29B24D31" w14:textId="331B2BA5" w:rsidR="000D35EF" w:rsidRDefault="000D35EF" w:rsidP="00912961">
            <w:pPr>
              <w:pStyle w:val="Prrafodelista"/>
              <w:numPr>
                <w:ilvl w:val="0"/>
                <w:numId w:val="4"/>
              </w:numPr>
            </w:pPr>
            <w:r>
              <w:t>Si el inicio de sesión falla por problemas con la red o el servidor, se mostrará un mensaje de "Error al conectar con el servidor. Intente de nuevo más tarde".</w:t>
            </w:r>
          </w:p>
        </w:tc>
      </w:tr>
      <w:tr w:rsidR="00102964" w14:paraId="665305CC" w14:textId="77777777" w:rsidTr="000D35EF">
        <w:trPr>
          <w:trHeight w:val="581"/>
        </w:trPr>
        <w:tc>
          <w:tcPr>
            <w:tcW w:w="4414" w:type="dxa"/>
          </w:tcPr>
          <w:p w14:paraId="40542CE2" w14:textId="77777777" w:rsidR="00102964" w:rsidRDefault="00102964" w:rsidP="00A06CDD">
            <w:pPr>
              <w:jc w:val="center"/>
            </w:pPr>
            <w:r>
              <w:t>Estado</w:t>
            </w:r>
          </w:p>
        </w:tc>
        <w:tc>
          <w:tcPr>
            <w:tcW w:w="4414" w:type="dxa"/>
          </w:tcPr>
          <w:p w14:paraId="784ABD74" w14:textId="77777777" w:rsidR="00102964" w:rsidRDefault="00102964" w:rsidP="00A06CDD">
            <w:pPr>
              <w:jc w:val="center"/>
            </w:pPr>
            <w:r>
              <w:t>Pass</w:t>
            </w:r>
          </w:p>
        </w:tc>
      </w:tr>
      <w:tr w:rsidR="00102964" w14:paraId="2A686F35" w14:textId="77777777" w:rsidTr="000D35EF">
        <w:trPr>
          <w:trHeight w:val="708"/>
        </w:trPr>
        <w:tc>
          <w:tcPr>
            <w:tcW w:w="4414" w:type="dxa"/>
          </w:tcPr>
          <w:p w14:paraId="1A124A4A" w14:textId="77777777" w:rsidR="00102964" w:rsidRDefault="00102964" w:rsidP="00A06CDD">
            <w:pPr>
              <w:jc w:val="center"/>
            </w:pPr>
            <w:r>
              <w:t>Comentarios</w:t>
            </w:r>
          </w:p>
        </w:tc>
        <w:tc>
          <w:tcPr>
            <w:tcW w:w="4414" w:type="dxa"/>
          </w:tcPr>
          <w:p w14:paraId="4AB8B0EE" w14:textId="77777777" w:rsidR="00102964" w:rsidRDefault="00102964" w:rsidP="00A06CDD">
            <w:pPr>
              <w:jc w:val="center"/>
            </w:pPr>
            <w:r>
              <w:t>Null</w:t>
            </w:r>
          </w:p>
        </w:tc>
      </w:tr>
    </w:tbl>
    <w:p w14:paraId="1A47B32D" w14:textId="0B6DB885" w:rsidR="00E37EA7" w:rsidRDefault="00E37EA7"/>
    <w:p w14:paraId="0B4C8689" w14:textId="11D1DC70" w:rsidR="00AA4CB2" w:rsidRDefault="00AA4CB2"/>
    <w:p w14:paraId="3B025DAD" w14:textId="77777777" w:rsidR="00AA4CB2" w:rsidRDefault="00AA4CB2"/>
    <w:tbl>
      <w:tblPr>
        <w:tblStyle w:val="Tablaconcuadrcula"/>
        <w:tblW w:w="0" w:type="auto"/>
        <w:tblLook w:val="04A0" w:firstRow="1" w:lastRow="0" w:firstColumn="1" w:lastColumn="0" w:noHBand="0" w:noVBand="1"/>
      </w:tblPr>
      <w:tblGrid>
        <w:gridCol w:w="4414"/>
        <w:gridCol w:w="4414"/>
      </w:tblGrid>
      <w:tr w:rsidR="00E37EA7" w14:paraId="15912829" w14:textId="77777777" w:rsidTr="000D35EF">
        <w:trPr>
          <w:trHeight w:val="403"/>
        </w:trPr>
        <w:tc>
          <w:tcPr>
            <w:tcW w:w="4414" w:type="dxa"/>
          </w:tcPr>
          <w:p w14:paraId="061BA2D1" w14:textId="77777777" w:rsidR="00E37EA7" w:rsidRDefault="00E37EA7" w:rsidP="00614CF2">
            <w:pPr>
              <w:jc w:val="center"/>
            </w:pPr>
            <w:r>
              <w:t>Id-Caso de uso</w:t>
            </w:r>
          </w:p>
        </w:tc>
        <w:tc>
          <w:tcPr>
            <w:tcW w:w="4414" w:type="dxa"/>
          </w:tcPr>
          <w:p w14:paraId="6D41EF95" w14:textId="29B1A6D6" w:rsidR="00E37EA7" w:rsidRDefault="00D77E6E" w:rsidP="00614CF2">
            <w:pPr>
              <w:jc w:val="center"/>
            </w:pPr>
            <w:r>
              <w:t>Menú principal</w:t>
            </w:r>
          </w:p>
        </w:tc>
      </w:tr>
      <w:tr w:rsidR="00E37EA7" w14:paraId="10A0AE6D" w14:textId="77777777" w:rsidTr="000D35EF">
        <w:trPr>
          <w:trHeight w:val="835"/>
        </w:trPr>
        <w:tc>
          <w:tcPr>
            <w:tcW w:w="4414" w:type="dxa"/>
          </w:tcPr>
          <w:p w14:paraId="7CBE5846" w14:textId="77777777" w:rsidR="00E37EA7" w:rsidRDefault="00E37EA7" w:rsidP="00614CF2">
            <w:pPr>
              <w:jc w:val="center"/>
            </w:pPr>
            <w:r>
              <w:t>Descripción</w:t>
            </w:r>
          </w:p>
        </w:tc>
        <w:tc>
          <w:tcPr>
            <w:tcW w:w="4414" w:type="dxa"/>
          </w:tcPr>
          <w:p w14:paraId="2D4D7C27" w14:textId="644BAA41" w:rsidR="00E37EA7" w:rsidRDefault="00D865A0" w:rsidP="00614CF2">
            <w:r>
              <w:t>En esta interfaz se presentan todas las funciones a las que puede acceder el usuario</w:t>
            </w:r>
          </w:p>
        </w:tc>
      </w:tr>
      <w:tr w:rsidR="00E37EA7" w14:paraId="4367578A" w14:textId="77777777" w:rsidTr="00E4576E">
        <w:trPr>
          <w:trHeight w:val="668"/>
        </w:trPr>
        <w:tc>
          <w:tcPr>
            <w:tcW w:w="4414" w:type="dxa"/>
          </w:tcPr>
          <w:p w14:paraId="7F503F4B" w14:textId="77777777" w:rsidR="00E37EA7" w:rsidRDefault="00E37EA7" w:rsidP="00614CF2">
            <w:pPr>
              <w:jc w:val="center"/>
            </w:pPr>
            <w:r>
              <w:t>Precondiciones</w:t>
            </w:r>
          </w:p>
        </w:tc>
        <w:tc>
          <w:tcPr>
            <w:tcW w:w="4414" w:type="dxa"/>
          </w:tcPr>
          <w:p w14:paraId="44992D30" w14:textId="5E10DAB9" w:rsidR="00E37EA7" w:rsidRDefault="00D443CD" w:rsidP="00614CF2">
            <w:r>
              <w:t>Haber completado el proceso de inicio de sesión exitosamente.</w:t>
            </w:r>
          </w:p>
        </w:tc>
      </w:tr>
      <w:tr w:rsidR="00E37EA7" w14:paraId="3B57EA88" w14:textId="77777777" w:rsidTr="00E4576E">
        <w:trPr>
          <w:trHeight w:val="2264"/>
        </w:trPr>
        <w:tc>
          <w:tcPr>
            <w:tcW w:w="4414" w:type="dxa"/>
          </w:tcPr>
          <w:p w14:paraId="6E961F73" w14:textId="77777777" w:rsidR="00E37EA7" w:rsidRDefault="00E37EA7" w:rsidP="00614CF2">
            <w:pPr>
              <w:jc w:val="center"/>
            </w:pPr>
            <w:r>
              <w:t>Pasos a seguir</w:t>
            </w:r>
          </w:p>
        </w:tc>
        <w:tc>
          <w:tcPr>
            <w:tcW w:w="4414" w:type="dxa"/>
          </w:tcPr>
          <w:p w14:paraId="441111A5" w14:textId="514F7661" w:rsidR="00E4576E" w:rsidRDefault="00E4576E" w:rsidP="00E4576E">
            <w:pPr>
              <w:pStyle w:val="Prrafodelista"/>
            </w:pPr>
            <w:r>
              <w:t>Flujo normal</w:t>
            </w:r>
          </w:p>
          <w:p w14:paraId="10416236" w14:textId="25D4BF1D" w:rsidR="00E37EA7" w:rsidRDefault="00E37EA7" w:rsidP="00614CF2">
            <w:pPr>
              <w:pStyle w:val="Prrafodelista"/>
              <w:numPr>
                <w:ilvl w:val="0"/>
                <w:numId w:val="1"/>
              </w:numPr>
            </w:pPr>
            <w:r>
              <w:t xml:space="preserve">Seleccionar </w:t>
            </w:r>
            <w:r w:rsidR="001C0D88">
              <w:t>el botón al que desee ingresar el usuario</w:t>
            </w:r>
            <w:r>
              <w:t>.</w:t>
            </w:r>
          </w:p>
          <w:p w14:paraId="6DB48ABB" w14:textId="37FA00ED" w:rsidR="00912961" w:rsidRDefault="00912961" w:rsidP="00912961">
            <w:pPr>
              <w:pStyle w:val="Prrafodelista"/>
            </w:pPr>
            <w:r>
              <w:t>Flujo alternativo</w:t>
            </w:r>
          </w:p>
          <w:p w14:paraId="033DF3B5" w14:textId="7AE10A6D" w:rsidR="000C124B" w:rsidRDefault="000C124B" w:rsidP="00614CF2">
            <w:pPr>
              <w:pStyle w:val="Prrafodelista"/>
              <w:numPr>
                <w:ilvl w:val="0"/>
                <w:numId w:val="1"/>
              </w:numPr>
            </w:pPr>
            <w:r>
              <w:t>Si el usuario selecciona una función que requiere permisos (como cámara o galería), la aplicación solicitará los permisos correspondientes.</w:t>
            </w:r>
          </w:p>
          <w:p w14:paraId="2EA998CE" w14:textId="2CD617A4" w:rsidR="00E37EA7" w:rsidRDefault="000C124B" w:rsidP="00E4576E">
            <w:pPr>
              <w:pStyle w:val="Prrafodelista"/>
              <w:numPr>
                <w:ilvl w:val="0"/>
                <w:numId w:val="1"/>
              </w:numPr>
            </w:pPr>
            <w:r>
              <w:t>Si el usuario no tiene imágenes guardadas en "Guardados", mostrará un mensaje indicando que no hay cortes seleccionados.</w:t>
            </w:r>
          </w:p>
        </w:tc>
      </w:tr>
      <w:tr w:rsidR="00E37EA7" w14:paraId="1F11665B" w14:textId="77777777" w:rsidTr="00614CF2">
        <w:trPr>
          <w:trHeight w:val="1109"/>
        </w:trPr>
        <w:tc>
          <w:tcPr>
            <w:tcW w:w="4414" w:type="dxa"/>
          </w:tcPr>
          <w:p w14:paraId="36CD3920" w14:textId="4CB3685D" w:rsidR="00E37EA7" w:rsidRDefault="00D96DDC" w:rsidP="00614CF2">
            <w:pPr>
              <w:jc w:val="center"/>
            </w:pPr>
            <w:r>
              <w:t>Flujo normal</w:t>
            </w:r>
          </w:p>
        </w:tc>
        <w:tc>
          <w:tcPr>
            <w:tcW w:w="4414" w:type="dxa"/>
          </w:tcPr>
          <w:p w14:paraId="0FB233E4" w14:textId="0F7EC993" w:rsidR="00E4576E" w:rsidRDefault="00E4576E" w:rsidP="00E4576E">
            <w:pPr>
              <w:pStyle w:val="Prrafodelista"/>
            </w:pPr>
            <w:r>
              <w:t>Flujo normal</w:t>
            </w:r>
          </w:p>
          <w:p w14:paraId="65C5048B" w14:textId="5C7BC291" w:rsidR="00E37EA7" w:rsidRDefault="000A358B" w:rsidP="00D96DDC">
            <w:pPr>
              <w:pStyle w:val="Prrafodelista"/>
              <w:numPr>
                <w:ilvl w:val="0"/>
                <w:numId w:val="5"/>
              </w:numPr>
            </w:pPr>
            <w:r w:rsidRPr="000A358B">
              <w:t>El botón de Inicio te lleva a la pantalla principal donde puedes iniciar un nuevo análisis. Guardados te permite acceder a tus cortes favoritos previamente seleccionados. Al presionar Cámara o Galería, podrás cargar una imagen de ti mismo para obtener recomendaciones personalizadas. En el apartado de Perfil, podrás ajustar tus preferencias</w:t>
            </w:r>
            <w:r>
              <w:t xml:space="preserve"> </w:t>
            </w:r>
            <w:r w:rsidRPr="000A358B">
              <w:t>y dejar comentarios sobre la aplicación.</w:t>
            </w:r>
          </w:p>
          <w:p w14:paraId="7A1552AB" w14:textId="2DCDDF9D" w:rsidR="000D35EF" w:rsidRDefault="00D96DDC" w:rsidP="00D96DDC">
            <w:pPr>
              <w:pStyle w:val="Prrafodelista"/>
              <w:numPr>
                <w:ilvl w:val="0"/>
                <w:numId w:val="5"/>
              </w:numPr>
            </w:pPr>
            <w:r>
              <w:t>Ingresar a cada una de las funciones dependiendo cual seleccione el usuario.</w:t>
            </w:r>
          </w:p>
        </w:tc>
      </w:tr>
      <w:tr w:rsidR="00E37EA7" w14:paraId="40BE6068" w14:textId="77777777" w:rsidTr="00E4576E">
        <w:trPr>
          <w:trHeight w:val="566"/>
        </w:trPr>
        <w:tc>
          <w:tcPr>
            <w:tcW w:w="4414" w:type="dxa"/>
          </w:tcPr>
          <w:p w14:paraId="79906AD3" w14:textId="6F9FB00C" w:rsidR="00E37EA7" w:rsidRDefault="00D96DDC" w:rsidP="00614CF2">
            <w:pPr>
              <w:jc w:val="center"/>
            </w:pPr>
            <w:r>
              <w:t>Flujo alternativo</w:t>
            </w:r>
          </w:p>
        </w:tc>
        <w:tc>
          <w:tcPr>
            <w:tcW w:w="4414" w:type="dxa"/>
          </w:tcPr>
          <w:p w14:paraId="2DB3D3B3" w14:textId="4E085C75" w:rsidR="00912961" w:rsidRDefault="00D96DDC" w:rsidP="00D96DDC">
            <w:pPr>
              <w:pStyle w:val="Prrafodelista"/>
              <w:numPr>
                <w:ilvl w:val="0"/>
                <w:numId w:val="16"/>
              </w:numPr>
            </w:pPr>
            <w:r>
              <w:t>Si el usuario no tiene permisos para acceder a ciertas funciones (como cámara o galería), la aplicación mostrará un mensaje solicitando conceder los permisos.</w:t>
            </w:r>
          </w:p>
          <w:p w14:paraId="345F2294" w14:textId="4A92203D" w:rsidR="000D35EF" w:rsidRDefault="000D35EF" w:rsidP="00912961">
            <w:pPr>
              <w:pStyle w:val="Prrafodelista"/>
              <w:numPr>
                <w:ilvl w:val="0"/>
                <w:numId w:val="6"/>
              </w:numPr>
            </w:pPr>
            <w:r>
              <w:t>Si alguna función falla (por ejemplo, la cámara no se abre), el usuario recibirá un mensaje de "Error al abrir la función. Intente de nuevo".</w:t>
            </w:r>
          </w:p>
        </w:tc>
      </w:tr>
      <w:tr w:rsidR="00E37EA7" w14:paraId="58223862" w14:textId="77777777" w:rsidTr="000D35EF">
        <w:trPr>
          <w:trHeight w:val="425"/>
        </w:trPr>
        <w:tc>
          <w:tcPr>
            <w:tcW w:w="4414" w:type="dxa"/>
          </w:tcPr>
          <w:p w14:paraId="62854B0C" w14:textId="77777777" w:rsidR="00E37EA7" w:rsidRDefault="00E37EA7" w:rsidP="00614CF2">
            <w:pPr>
              <w:jc w:val="center"/>
            </w:pPr>
            <w:r>
              <w:lastRenderedPageBreak/>
              <w:t>Estado</w:t>
            </w:r>
          </w:p>
        </w:tc>
        <w:tc>
          <w:tcPr>
            <w:tcW w:w="4414" w:type="dxa"/>
          </w:tcPr>
          <w:p w14:paraId="2E9D0053" w14:textId="77777777" w:rsidR="00E37EA7" w:rsidRDefault="00E37EA7" w:rsidP="00614CF2">
            <w:pPr>
              <w:jc w:val="center"/>
            </w:pPr>
            <w:r>
              <w:t>Pass</w:t>
            </w:r>
          </w:p>
        </w:tc>
      </w:tr>
      <w:tr w:rsidR="00E37EA7" w14:paraId="35F37DE9" w14:textId="77777777" w:rsidTr="000D35EF">
        <w:trPr>
          <w:trHeight w:val="425"/>
        </w:trPr>
        <w:tc>
          <w:tcPr>
            <w:tcW w:w="4414" w:type="dxa"/>
          </w:tcPr>
          <w:p w14:paraId="33D9E557" w14:textId="77777777" w:rsidR="00E37EA7" w:rsidRDefault="00E37EA7" w:rsidP="00614CF2">
            <w:pPr>
              <w:jc w:val="center"/>
            </w:pPr>
            <w:r>
              <w:t>Comentarios</w:t>
            </w:r>
          </w:p>
        </w:tc>
        <w:tc>
          <w:tcPr>
            <w:tcW w:w="4414" w:type="dxa"/>
          </w:tcPr>
          <w:p w14:paraId="493FF6FF" w14:textId="77777777" w:rsidR="00E37EA7" w:rsidRDefault="00E37EA7" w:rsidP="00614CF2">
            <w:pPr>
              <w:jc w:val="center"/>
            </w:pPr>
            <w:proofErr w:type="spellStart"/>
            <w:r>
              <w:t>Null</w:t>
            </w:r>
            <w:proofErr w:type="spellEnd"/>
          </w:p>
        </w:tc>
      </w:tr>
    </w:tbl>
    <w:p w14:paraId="1085D4E7" w14:textId="1D52E3A2" w:rsidR="001C0D88" w:rsidRDefault="001C0D88"/>
    <w:p w14:paraId="0FF37899" w14:textId="0A6648A5" w:rsidR="00912961" w:rsidRDefault="00912961"/>
    <w:p w14:paraId="10FDAB39" w14:textId="6E9E75E8" w:rsidR="00912961" w:rsidRDefault="00912961"/>
    <w:p w14:paraId="501E3B11" w14:textId="32CCE9B2" w:rsidR="00912961" w:rsidRDefault="00912961"/>
    <w:p w14:paraId="7A2E286E" w14:textId="57D1EAD6" w:rsidR="00912961" w:rsidRDefault="00912961"/>
    <w:p w14:paraId="2B2AFCB8" w14:textId="2B2DE4AE" w:rsidR="00912961" w:rsidRDefault="00912961"/>
    <w:p w14:paraId="1AAAA5C7" w14:textId="1FA69079" w:rsidR="00912961" w:rsidRDefault="00912961"/>
    <w:p w14:paraId="540128E1" w14:textId="4B8A1F0C" w:rsidR="00912961" w:rsidRDefault="00912961"/>
    <w:p w14:paraId="0CD5EB00" w14:textId="05A51819" w:rsidR="00912961" w:rsidRDefault="00912961"/>
    <w:p w14:paraId="299A3A4B" w14:textId="1CBB2677" w:rsidR="00912961" w:rsidRDefault="00912961"/>
    <w:p w14:paraId="52BF6731" w14:textId="13E692FA" w:rsidR="00912961" w:rsidRDefault="00912961"/>
    <w:p w14:paraId="0FA141F0" w14:textId="19B78A5C" w:rsidR="00912961" w:rsidRDefault="00912961"/>
    <w:p w14:paraId="3143A558" w14:textId="0B2AE41C" w:rsidR="00D96DDC" w:rsidRDefault="00D96DDC"/>
    <w:p w14:paraId="077DB010" w14:textId="7BD7F787" w:rsidR="00D96DDC" w:rsidRDefault="00D96DDC"/>
    <w:p w14:paraId="273FEC35" w14:textId="5A5571F6" w:rsidR="00D96DDC" w:rsidRDefault="00D96DDC"/>
    <w:p w14:paraId="1B01D9DD" w14:textId="310FB18D" w:rsidR="00D96DDC" w:rsidRDefault="00D96DDC"/>
    <w:p w14:paraId="421B45E4" w14:textId="2B55033D" w:rsidR="00D96DDC" w:rsidRDefault="00D96DDC"/>
    <w:p w14:paraId="7769F29B" w14:textId="368D0E09" w:rsidR="00D96DDC" w:rsidRDefault="00D96DDC"/>
    <w:p w14:paraId="5C602E22" w14:textId="70D6B766" w:rsidR="00D96DDC" w:rsidRDefault="00D96DDC"/>
    <w:p w14:paraId="7846B737" w14:textId="77777777" w:rsidR="00D96DDC" w:rsidRDefault="00D96DDC"/>
    <w:p w14:paraId="05C600A6" w14:textId="1813A5FE" w:rsidR="00912961" w:rsidRDefault="00912961"/>
    <w:p w14:paraId="44D3B1E7" w14:textId="1906761C" w:rsidR="00912961" w:rsidRDefault="00912961"/>
    <w:p w14:paraId="27EDC765" w14:textId="68074282" w:rsidR="00D96DDC" w:rsidRDefault="00D96DDC"/>
    <w:p w14:paraId="798F66BD" w14:textId="68074282" w:rsidR="00D96DDC" w:rsidRDefault="00D96DDC"/>
    <w:p w14:paraId="0652E3D3" w14:textId="77777777" w:rsidR="00D96DDC" w:rsidRDefault="00D96DDC"/>
    <w:p w14:paraId="694B7FC7" w14:textId="1071DBA6" w:rsidR="00912961" w:rsidRDefault="00912961"/>
    <w:p w14:paraId="7B04276C" w14:textId="77777777" w:rsidR="00912961" w:rsidRDefault="00912961"/>
    <w:tbl>
      <w:tblPr>
        <w:tblStyle w:val="Tablaconcuadrcula"/>
        <w:tblW w:w="0" w:type="auto"/>
        <w:tblLook w:val="04A0" w:firstRow="1" w:lastRow="0" w:firstColumn="1" w:lastColumn="0" w:noHBand="0" w:noVBand="1"/>
      </w:tblPr>
      <w:tblGrid>
        <w:gridCol w:w="4414"/>
        <w:gridCol w:w="4414"/>
      </w:tblGrid>
      <w:tr w:rsidR="001C0D88" w14:paraId="313612A1" w14:textId="77777777" w:rsidTr="000D35EF">
        <w:trPr>
          <w:trHeight w:val="403"/>
        </w:trPr>
        <w:tc>
          <w:tcPr>
            <w:tcW w:w="4414" w:type="dxa"/>
          </w:tcPr>
          <w:p w14:paraId="419C6DB3" w14:textId="77777777" w:rsidR="001C0D88" w:rsidRDefault="001C0D88" w:rsidP="0099035A">
            <w:pPr>
              <w:jc w:val="center"/>
            </w:pPr>
            <w:r>
              <w:lastRenderedPageBreak/>
              <w:t>Id-Caso de uso</w:t>
            </w:r>
          </w:p>
        </w:tc>
        <w:tc>
          <w:tcPr>
            <w:tcW w:w="4414" w:type="dxa"/>
          </w:tcPr>
          <w:p w14:paraId="292951DB" w14:textId="6546F0DA" w:rsidR="001C0D88" w:rsidRDefault="00D77E6E" w:rsidP="0099035A">
            <w:pPr>
              <w:jc w:val="center"/>
            </w:pPr>
            <w:r>
              <w:t>Perfil</w:t>
            </w:r>
          </w:p>
        </w:tc>
      </w:tr>
      <w:tr w:rsidR="001C0D88" w14:paraId="756945FB" w14:textId="77777777" w:rsidTr="0099035A">
        <w:trPr>
          <w:trHeight w:val="1121"/>
        </w:trPr>
        <w:tc>
          <w:tcPr>
            <w:tcW w:w="4414" w:type="dxa"/>
          </w:tcPr>
          <w:p w14:paraId="02757CB0" w14:textId="77777777" w:rsidR="001C0D88" w:rsidRDefault="001C0D88" w:rsidP="0099035A">
            <w:pPr>
              <w:jc w:val="center"/>
            </w:pPr>
            <w:r>
              <w:t>Descripción</w:t>
            </w:r>
          </w:p>
        </w:tc>
        <w:tc>
          <w:tcPr>
            <w:tcW w:w="4414" w:type="dxa"/>
          </w:tcPr>
          <w:p w14:paraId="703D2960" w14:textId="621ABFCD" w:rsidR="001C0D88" w:rsidRDefault="00D865A0" w:rsidP="0099035A">
            <w:r>
              <w:t>En este apartado el usuario podrá modificar y seleccionar datos como (seleccionar tipo de cabello, si hay presencia de barba si quiere modificar su contraseña, su email y su foto de perfil)</w:t>
            </w:r>
          </w:p>
        </w:tc>
      </w:tr>
      <w:tr w:rsidR="001C0D88" w14:paraId="1C225A9F" w14:textId="77777777" w:rsidTr="00E4576E">
        <w:trPr>
          <w:trHeight w:val="864"/>
        </w:trPr>
        <w:tc>
          <w:tcPr>
            <w:tcW w:w="4414" w:type="dxa"/>
          </w:tcPr>
          <w:p w14:paraId="62AE938F" w14:textId="77777777" w:rsidR="001C0D88" w:rsidRDefault="001C0D88" w:rsidP="0099035A">
            <w:pPr>
              <w:jc w:val="center"/>
            </w:pPr>
            <w:r>
              <w:t>Precondiciones</w:t>
            </w:r>
          </w:p>
        </w:tc>
        <w:tc>
          <w:tcPr>
            <w:tcW w:w="4414" w:type="dxa"/>
          </w:tcPr>
          <w:p w14:paraId="5E5FCC02" w14:textId="4B723C02" w:rsidR="001C0D88" w:rsidRDefault="00D443CD" w:rsidP="0099035A">
            <w:r>
              <w:t>El usuario debe tener información previamente registrada en su perfil para modificarla (como correo, contraseña, etc.).</w:t>
            </w:r>
          </w:p>
        </w:tc>
      </w:tr>
      <w:tr w:rsidR="001C0D88" w14:paraId="6368CB57" w14:textId="77777777" w:rsidTr="0099035A">
        <w:trPr>
          <w:trHeight w:val="983"/>
        </w:trPr>
        <w:tc>
          <w:tcPr>
            <w:tcW w:w="4414" w:type="dxa"/>
          </w:tcPr>
          <w:p w14:paraId="6CFB3CD5" w14:textId="77777777" w:rsidR="001C0D88" w:rsidRDefault="001C0D88" w:rsidP="0099035A">
            <w:pPr>
              <w:jc w:val="center"/>
            </w:pPr>
            <w:r>
              <w:t>Pasos a seguir</w:t>
            </w:r>
          </w:p>
        </w:tc>
        <w:tc>
          <w:tcPr>
            <w:tcW w:w="4414" w:type="dxa"/>
          </w:tcPr>
          <w:p w14:paraId="6D113AED" w14:textId="1D7FBA97" w:rsidR="00E4576E" w:rsidRDefault="00E4576E" w:rsidP="00E4576E">
            <w:pPr>
              <w:pStyle w:val="Prrafodelista"/>
            </w:pPr>
            <w:r>
              <w:t>Flujo normal</w:t>
            </w:r>
          </w:p>
          <w:p w14:paraId="2816BA0F" w14:textId="2C55A7C0" w:rsidR="001C0D88" w:rsidRDefault="0055717E" w:rsidP="0055717E">
            <w:pPr>
              <w:pStyle w:val="Prrafodelista"/>
              <w:numPr>
                <w:ilvl w:val="0"/>
                <w:numId w:val="1"/>
              </w:numPr>
            </w:pPr>
            <w:r>
              <w:t>Seleccionar si tiene barba.</w:t>
            </w:r>
          </w:p>
          <w:p w14:paraId="46E20317" w14:textId="48B96850" w:rsidR="0055717E" w:rsidRDefault="0055717E" w:rsidP="0055717E">
            <w:pPr>
              <w:pStyle w:val="Prrafodelista"/>
              <w:numPr>
                <w:ilvl w:val="0"/>
                <w:numId w:val="1"/>
              </w:numPr>
            </w:pPr>
            <w:r>
              <w:t>Seleccionar su tipo de cabello</w:t>
            </w:r>
            <w:r w:rsidR="0082050B">
              <w:t>.</w:t>
            </w:r>
          </w:p>
          <w:p w14:paraId="0E51626E" w14:textId="1F097425" w:rsidR="0055717E" w:rsidRDefault="0082050B" w:rsidP="0055717E">
            <w:pPr>
              <w:pStyle w:val="Prrafodelista"/>
              <w:numPr>
                <w:ilvl w:val="0"/>
                <w:numId w:val="1"/>
              </w:numPr>
            </w:pPr>
            <w:r>
              <w:t>Editar correo electrónico.</w:t>
            </w:r>
          </w:p>
          <w:p w14:paraId="358D7E84" w14:textId="77777777" w:rsidR="0082050B" w:rsidRDefault="0082050B" w:rsidP="0055717E">
            <w:pPr>
              <w:pStyle w:val="Prrafodelista"/>
              <w:numPr>
                <w:ilvl w:val="0"/>
                <w:numId w:val="1"/>
              </w:numPr>
            </w:pPr>
            <w:r>
              <w:t>Modificar foto de perfil.</w:t>
            </w:r>
          </w:p>
          <w:p w14:paraId="4D7CBBC9" w14:textId="77777777" w:rsidR="0082050B" w:rsidRDefault="0082050B" w:rsidP="0055717E">
            <w:pPr>
              <w:pStyle w:val="Prrafodelista"/>
              <w:numPr>
                <w:ilvl w:val="0"/>
                <w:numId w:val="1"/>
              </w:numPr>
            </w:pPr>
            <w:r>
              <w:t>Cambiar contraseña.</w:t>
            </w:r>
          </w:p>
          <w:p w14:paraId="226F20BC" w14:textId="3E6F3C5C" w:rsidR="0082050B" w:rsidRDefault="0082050B" w:rsidP="0055717E">
            <w:pPr>
              <w:pStyle w:val="Prrafodelista"/>
              <w:numPr>
                <w:ilvl w:val="0"/>
                <w:numId w:val="1"/>
              </w:numPr>
            </w:pPr>
            <w:r>
              <w:t>Guardar cambios realizados en el perfil.</w:t>
            </w:r>
          </w:p>
          <w:p w14:paraId="4C6B775A" w14:textId="6784A4D2" w:rsidR="00912961" w:rsidRDefault="00912961" w:rsidP="00912961">
            <w:pPr>
              <w:pStyle w:val="Prrafodelista"/>
            </w:pPr>
            <w:r>
              <w:t>Flujo alternativo</w:t>
            </w:r>
          </w:p>
          <w:p w14:paraId="280B46E1" w14:textId="77777777" w:rsidR="000C124B" w:rsidRDefault="000C124B" w:rsidP="0055717E">
            <w:pPr>
              <w:pStyle w:val="Prrafodelista"/>
              <w:numPr>
                <w:ilvl w:val="0"/>
                <w:numId w:val="1"/>
              </w:numPr>
            </w:pPr>
            <w:r>
              <w:t>Si el usuario no guarda los cambios, se mostrará un mensaje de confirmación preguntando si desea salir sin guardar.</w:t>
            </w:r>
          </w:p>
          <w:p w14:paraId="730D61AB" w14:textId="351277FC" w:rsidR="000C124B" w:rsidRDefault="000C124B" w:rsidP="0055717E">
            <w:pPr>
              <w:pStyle w:val="Prrafodelista"/>
              <w:numPr>
                <w:ilvl w:val="0"/>
                <w:numId w:val="1"/>
              </w:numPr>
            </w:pPr>
            <w:r>
              <w:t>Si intenta subir una imagen no compatible (formato o tamaño), aparecerá un mensaje de error solicitando un archivo válido.</w:t>
            </w:r>
          </w:p>
        </w:tc>
      </w:tr>
      <w:tr w:rsidR="001C0D88" w14:paraId="5A469F72" w14:textId="77777777" w:rsidTr="0099035A">
        <w:trPr>
          <w:trHeight w:val="1109"/>
        </w:trPr>
        <w:tc>
          <w:tcPr>
            <w:tcW w:w="4414" w:type="dxa"/>
          </w:tcPr>
          <w:p w14:paraId="464DA9F0" w14:textId="47AE45AA" w:rsidR="001C0D88" w:rsidRDefault="00D96DDC" w:rsidP="0099035A">
            <w:pPr>
              <w:jc w:val="center"/>
            </w:pPr>
            <w:r>
              <w:t>Flujo normal</w:t>
            </w:r>
          </w:p>
        </w:tc>
        <w:tc>
          <w:tcPr>
            <w:tcW w:w="4414" w:type="dxa"/>
          </w:tcPr>
          <w:p w14:paraId="2F4098CF" w14:textId="34FACEC0" w:rsidR="001C0D88" w:rsidRDefault="0055717E" w:rsidP="00D96DDC">
            <w:pPr>
              <w:pStyle w:val="Prrafodelista"/>
              <w:numPr>
                <w:ilvl w:val="0"/>
                <w:numId w:val="7"/>
              </w:numPr>
            </w:pPr>
            <w:r>
              <w:t>Esta interfaz te permite personalizar tu perfil para obtener recomendaciones de cortes de cabello más precisas. Puedes cambiar tu foto de perfil, indicar si tienes barba, seleccionar tu tipo de cabello, modificar tu correo electrónico y cambiar tu contraseña.</w:t>
            </w:r>
          </w:p>
          <w:p w14:paraId="2C7D3428" w14:textId="6A79D53F" w:rsidR="000D35EF" w:rsidRDefault="00D96DDC" w:rsidP="00D96DDC">
            <w:pPr>
              <w:pStyle w:val="Prrafodelista"/>
              <w:numPr>
                <w:ilvl w:val="0"/>
                <w:numId w:val="7"/>
              </w:numPr>
            </w:pPr>
            <w:r>
              <w:t>Editar los datos que el usuario desee modificar.</w:t>
            </w:r>
          </w:p>
        </w:tc>
      </w:tr>
      <w:tr w:rsidR="001C0D88" w14:paraId="19F53331" w14:textId="77777777" w:rsidTr="000C124B">
        <w:trPr>
          <w:trHeight w:val="773"/>
        </w:trPr>
        <w:tc>
          <w:tcPr>
            <w:tcW w:w="4414" w:type="dxa"/>
          </w:tcPr>
          <w:p w14:paraId="625FCC1A" w14:textId="7A0A9E44" w:rsidR="001C0D88" w:rsidRDefault="00D96DDC" w:rsidP="0099035A">
            <w:pPr>
              <w:jc w:val="center"/>
            </w:pPr>
            <w:r>
              <w:t>Flujo alternativo</w:t>
            </w:r>
          </w:p>
        </w:tc>
        <w:tc>
          <w:tcPr>
            <w:tcW w:w="4414" w:type="dxa"/>
          </w:tcPr>
          <w:p w14:paraId="1219E924" w14:textId="5B71680C" w:rsidR="00912961" w:rsidRDefault="00D96DDC" w:rsidP="00D96DDC">
            <w:pPr>
              <w:pStyle w:val="Prrafodelista"/>
              <w:numPr>
                <w:ilvl w:val="0"/>
                <w:numId w:val="17"/>
              </w:numPr>
            </w:pPr>
            <w:r>
              <w:t>Si el perfil no se puede personalizar (por error en el servidor o conexión), se mostrará un mensaje de "No se pudo actualizar el perfil. Intente más tarde".</w:t>
            </w:r>
          </w:p>
          <w:p w14:paraId="1025ECAC" w14:textId="013CD1F3" w:rsidR="000D35EF" w:rsidRDefault="000D35EF" w:rsidP="00912961">
            <w:pPr>
              <w:pStyle w:val="Prrafodelista"/>
              <w:numPr>
                <w:ilvl w:val="0"/>
                <w:numId w:val="8"/>
              </w:numPr>
            </w:pPr>
            <w:r>
              <w:t>Si al intentar guardar los cambios en el perfil ocurre un error, el usuario verá un mensaje de "Error al guardar cambios".</w:t>
            </w:r>
          </w:p>
        </w:tc>
      </w:tr>
      <w:tr w:rsidR="001C0D88" w14:paraId="71D9E1E6" w14:textId="77777777" w:rsidTr="000D35EF">
        <w:trPr>
          <w:trHeight w:val="566"/>
        </w:trPr>
        <w:tc>
          <w:tcPr>
            <w:tcW w:w="4414" w:type="dxa"/>
          </w:tcPr>
          <w:p w14:paraId="6EB994D2" w14:textId="77777777" w:rsidR="001C0D88" w:rsidRDefault="001C0D88" w:rsidP="0099035A">
            <w:pPr>
              <w:jc w:val="center"/>
            </w:pPr>
            <w:r>
              <w:lastRenderedPageBreak/>
              <w:t>Estado</w:t>
            </w:r>
          </w:p>
        </w:tc>
        <w:tc>
          <w:tcPr>
            <w:tcW w:w="4414" w:type="dxa"/>
          </w:tcPr>
          <w:p w14:paraId="608F3B11" w14:textId="2703D7C8" w:rsidR="001C0D88" w:rsidRDefault="0082050B" w:rsidP="0099035A">
            <w:pPr>
              <w:jc w:val="center"/>
            </w:pPr>
            <w:proofErr w:type="spellStart"/>
            <w:r>
              <w:t>fail</w:t>
            </w:r>
            <w:proofErr w:type="spellEnd"/>
          </w:p>
        </w:tc>
      </w:tr>
      <w:tr w:rsidR="001C0D88" w14:paraId="3771274C" w14:textId="77777777" w:rsidTr="000D35EF">
        <w:trPr>
          <w:trHeight w:val="708"/>
        </w:trPr>
        <w:tc>
          <w:tcPr>
            <w:tcW w:w="4414" w:type="dxa"/>
          </w:tcPr>
          <w:p w14:paraId="4EBC35E1" w14:textId="77777777" w:rsidR="001C0D88" w:rsidRDefault="001C0D88" w:rsidP="0099035A">
            <w:pPr>
              <w:jc w:val="center"/>
            </w:pPr>
            <w:r>
              <w:t>Comentarios</w:t>
            </w:r>
          </w:p>
        </w:tc>
        <w:tc>
          <w:tcPr>
            <w:tcW w:w="4414" w:type="dxa"/>
          </w:tcPr>
          <w:p w14:paraId="256BE65C" w14:textId="0DDC04A1" w:rsidR="0082050B" w:rsidRDefault="0082050B" w:rsidP="0082050B">
            <w:pPr>
              <w:jc w:val="center"/>
            </w:pPr>
            <w:r>
              <w:t xml:space="preserve">Al modificar la contraseña toda la interfaz sube hasta la altura del </w:t>
            </w:r>
            <w:r w:rsidR="008C72F7">
              <w:t>teclado.</w:t>
            </w:r>
          </w:p>
        </w:tc>
      </w:tr>
    </w:tbl>
    <w:p w14:paraId="7E78BF86" w14:textId="7958752E" w:rsidR="00066B56" w:rsidRDefault="00066B56"/>
    <w:p w14:paraId="51946F81" w14:textId="46868333" w:rsidR="00066B56" w:rsidRDefault="00066B56"/>
    <w:tbl>
      <w:tblPr>
        <w:tblStyle w:val="Tablaconcuadrcula"/>
        <w:tblW w:w="0" w:type="auto"/>
        <w:tblLook w:val="04A0" w:firstRow="1" w:lastRow="0" w:firstColumn="1" w:lastColumn="0" w:noHBand="0" w:noVBand="1"/>
      </w:tblPr>
      <w:tblGrid>
        <w:gridCol w:w="4414"/>
        <w:gridCol w:w="4414"/>
      </w:tblGrid>
      <w:tr w:rsidR="00066B56" w14:paraId="47647208" w14:textId="77777777" w:rsidTr="000D35EF">
        <w:trPr>
          <w:trHeight w:val="490"/>
        </w:trPr>
        <w:tc>
          <w:tcPr>
            <w:tcW w:w="4414" w:type="dxa"/>
          </w:tcPr>
          <w:p w14:paraId="69FE8D03" w14:textId="77777777" w:rsidR="00066B56" w:rsidRDefault="00066B56" w:rsidP="0099035A">
            <w:pPr>
              <w:jc w:val="center"/>
            </w:pPr>
            <w:r>
              <w:t>Id-Caso de uso</w:t>
            </w:r>
          </w:p>
        </w:tc>
        <w:tc>
          <w:tcPr>
            <w:tcW w:w="4414" w:type="dxa"/>
          </w:tcPr>
          <w:p w14:paraId="6574A82B" w14:textId="65A1F801" w:rsidR="00066B56" w:rsidRDefault="00D77E6E" w:rsidP="0099035A">
            <w:pPr>
              <w:jc w:val="center"/>
            </w:pPr>
            <w:r>
              <w:t>Comentarios</w:t>
            </w:r>
          </w:p>
        </w:tc>
      </w:tr>
      <w:tr w:rsidR="00066B56" w14:paraId="3038DFB6" w14:textId="77777777" w:rsidTr="0099035A">
        <w:trPr>
          <w:trHeight w:val="1121"/>
        </w:trPr>
        <w:tc>
          <w:tcPr>
            <w:tcW w:w="4414" w:type="dxa"/>
          </w:tcPr>
          <w:p w14:paraId="737772C5" w14:textId="77777777" w:rsidR="00066B56" w:rsidRDefault="00066B56" w:rsidP="0099035A">
            <w:pPr>
              <w:jc w:val="center"/>
            </w:pPr>
            <w:r>
              <w:t>Descripción</w:t>
            </w:r>
          </w:p>
        </w:tc>
        <w:tc>
          <w:tcPr>
            <w:tcW w:w="4414" w:type="dxa"/>
          </w:tcPr>
          <w:p w14:paraId="487AF5EA" w14:textId="57F25FBB" w:rsidR="00066B56" w:rsidRDefault="00D865A0" w:rsidP="0099035A">
            <w:pPr>
              <w:tabs>
                <w:tab w:val="center" w:pos="2099"/>
              </w:tabs>
            </w:pPr>
            <w:r>
              <w:t xml:space="preserve">En esta interfaz el usuario podrá </w:t>
            </w:r>
            <w:r w:rsidR="00AA4CB2">
              <w:t>obtener un correo para enviar sus comentarios sobre la aplicación</w:t>
            </w:r>
          </w:p>
        </w:tc>
      </w:tr>
      <w:tr w:rsidR="00066B56" w14:paraId="391B9DFE" w14:textId="77777777" w:rsidTr="0099035A">
        <w:trPr>
          <w:trHeight w:val="1123"/>
        </w:trPr>
        <w:tc>
          <w:tcPr>
            <w:tcW w:w="4414" w:type="dxa"/>
          </w:tcPr>
          <w:p w14:paraId="10EB0A75" w14:textId="77777777" w:rsidR="00066B56" w:rsidRDefault="00066B56" w:rsidP="0099035A">
            <w:pPr>
              <w:jc w:val="center"/>
            </w:pPr>
            <w:r>
              <w:t>Precondiciones</w:t>
            </w:r>
          </w:p>
        </w:tc>
        <w:tc>
          <w:tcPr>
            <w:tcW w:w="4414" w:type="dxa"/>
          </w:tcPr>
          <w:p w14:paraId="23FCECF8" w14:textId="6C004AD3" w:rsidR="00066B56" w:rsidRDefault="00D443CD" w:rsidP="0099035A">
            <w:r>
              <w:t>Ninguna precondición adicional específica.</w:t>
            </w:r>
          </w:p>
        </w:tc>
      </w:tr>
      <w:tr w:rsidR="00066B56" w14:paraId="319DC76B" w14:textId="77777777" w:rsidTr="0099035A">
        <w:trPr>
          <w:trHeight w:val="983"/>
        </w:trPr>
        <w:tc>
          <w:tcPr>
            <w:tcW w:w="4414" w:type="dxa"/>
          </w:tcPr>
          <w:p w14:paraId="7388E014" w14:textId="77777777" w:rsidR="00066B56" w:rsidRDefault="00066B56" w:rsidP="0099035A">
            <w:pPr>
              <w:jc w:val="center"/>
            </w:pPr>
            <w:r>
              <w:t>Pasos a seguir</w:t>
            </w:r>
          </w:p>
        </w:tc>
        <w:tc>
          <w:tcPr>
            <w:tcW w:w="4414" w:type="dxa"/>
          </w:tcPr>
          <w:p w14:paraId="335C8303" w14:textId="73177DFC" w:rsidR="00E4576E" w:rsidRDefault="00E4576E" w:rsidP="00E4576E">
            <w:pPr>
              <w:pStyle w:val="Prrafodelista"/>
            </w:pPr>
            <w:r>
              <w:t>Flujo normal</w:t>
            </w:r>
          </w:p>
          <w:p w14:paraId="35AAB4D2" w14:textId="069F967A" w:rsidR="000C124B" w:rsidRDefault="00AA4CB2" w:rsidP="0099035A">
            <w:pPr>
              <w:pStyle w:val="Prrafodelista"/>
              <w:numPr>
                <w:ilvl w:val="0"/>
                <w:numId w:val="1"/>
              </w:numPr>
            </w:pPr>
            <w:r>
              <w:t xml:space="preserve">Ingresar al apartado de comentarios </w:t>
            </w:r>
          </w:p>
          <w:p w14:paraId="027096E6" w14:textId="454C60FB" w:rsidR="00AA4CB2" w:rsidRDefault="00AA4CB2" w:rsidP="0099035A">
            <w:pPr>
              <w:pStyle w:val="Prrafodelista"/>
              <w:numPr>
                <w:ilvl w:val="0"/>
                <w:numId w:val="1"/>
              </w:numPr>
            </w:pPr>
            <w:r>
              <w:t>Copiar el correo</w:t>
            </w:r>
          </w:p>
          <w:p w14:paraId="1E31645D" w14:textId="37BD6736" w:rsidR="00912961" w:rsidRDefault="00912961" w:rsidP="00912961">
            <w:pPr>
              <w:pStyle w:val="Prrafodelista"/>
            </w:pPr>
            <w:r>
              <w:t>Flujo alternativo</w:t>
            </w:r>
          </w:p>
          <w:p w14:paraId="799A9DB5" w14:textId="7BCF2778" w:rsidR="00E4576E" w:rsidRDefault="00E4576E" w:rsidP="0099035A">
            <w:pPr>
              <w:pStyle w:val="Prrafodelista"/>
              <w:numPr>
                <w:ilvl w:val="0"/>
                <w:numId w:val="1"/>
              </w:numPr>
            </w:pPr>
            <w:r>
              <w:t>No enviar un correo</w:t>
            </w:r>
          </w:p>
          <w:p w14:paraId="6509520E" w14:textId="4EAAB99D" w:rsidR="00E4576E" w:rsidRDefault="00E4576E" w:rsidP="00E4576E">
            <w:pPr>
              <w:pStyle w:val="Prrafodelista"/>
            </w:pPr>
          </w:p>
        </w:tc>
      </w:tr>
      <w:tr w:rsidR="00066B56" w14:paraId="2AEDF09E" w14:textId="77777777" w:rsidTr="0099035A">
        <w:trPr>
          <w:trHeight w:val="1109"/>
        </w:trPr>
        <w:tc>
          <w:tcPr>
            <w:tcW w:w="4414" w:type="dxa"/>
          </w:tcPr>
          <w:p w14:paraId="0CF80FAB" w14:textId="14916E79" w:rsidR="00066B56" w:rsidRDefault="00D96DDC" w:rsidP="0099035A">
            <w:pPr>
              <w:jc w:val="center"/>
            </w:pPr>
            <w:r>
              <w:t>Flujo normal</w:t>
            </w:r>
          </w:p>
        </w:tc>
        <w:tc>
          <w:tcPr>
            <w:tcW w:w="4414" w:type="dxa"/>
          </w:tcPr>
          <w:p w14:paraId="4DAC0B72" w14:textId="5CB0CD26" w:rsidR="000D35EF" w:rsidRDefault="00AA4CB2" w:rsidP="00D96DDC">
            <w:pPr>
              <w:pStyle w:val="Prrafodelista"/>
              <w:numPr>
                <w:ilvl w:val="0"/>
                <w:numId w:val="9"/>
              </w:numPr>
            </w:pPr>
            <w:r>
              <w:t>El usuario envié un correo evaluando nuestra aplicación.</w:t>
            </w:r>
          </w:p>
          <w:p w14:paraId="237DC4A7" w14:textId="7B3CE3DF" w:rsidR="00E4576E" w:rsidRDefault="00D96DDC" w:rsidP="00D96DDC">
            <w:pPr>
              <w:pStyle w:val="Prrafodelista"/>
              <w:numPr>
                <w:ilvl w:val="0"/>
                <w:numId w:val="9"/>
              </w:numPr>
            </w:pPr>
            <w:r>
              <w:t>Enviar un correo y logre ser visualizado</w:t>
            </w:r>
          </w:p>
        </w:tc>
      </w:tr>
      <w:tr w:rsidR="00066B56" w14:paraId="00352105" w14:textId="77777777" w:rsidTr="0099035A">
        <w:trPr>
          <w:trHeight w:val="1280"/>
        </w:trPr>
        <w:tc>
          <w:tcPr>
            <w:tcW w:w="4414" w:type="dxa"/>
          </w:tcPr>
          <w:p w14:paraId="0534AED9" w14:textId="6FD4A74C" w:rsidR="00066B56" w:rsidRDefault="00D96DDC" w:rsidP="0099035A">
            <w:pPr>
              <w:jc w:val="center"/>
            </w:pPr>
            <w:r>
              <w:t>Flujo alternativo</w:t>
            </w:r>
          </w:p>
        </w:tc>
        <w:tc>
          <w:tcPr>
            <w:tcW w:w="4414" w:type="dxa"/>
          </w:tcPr>
          <w:p w14:paraId="70919981" w14:textId="77777777" w:rsidR="00D96DDC" w:rsidRDefault="00D96DDC" w:rsidP="00D96DDC">
            <w:pPr>
              <w:pStyle w:val="Prrafodelista"/>
              <w:numPr>
                <w:ilvl w:val="0"/>
                <w:numId w:val="9"/>
              </w:numPr>
            </w:pPr>
            <w:r>
              <w:t xml:space="preserve">El usuario no envié ningún correo </w:t>
            </w:r>
          </w:p>
          <w:p w14:paraId="51247F51" w14:textId="0BDE7740" w:rsidR="00E4576E" w:rsidRDefault="00E4576E" w:rsidP="00D96DDC">
            <w:pPr>
              <w:pStyle w:val="Prrafodelista"/>
              <w:numPr>
                <w:ilvl w:val="0"/>
                <w:numId w:val="9"/>
              </w:numPr>
            </w:pPr>
            <w:r>
              <w:t>No enviar el correo por el usuario o por red</w:t>
            </w:r>
          </w:p>
        </w:tc>
      </w:tr>
      <w:tr w:rsidR="00066B56" w14:paraId="41732D53" w14:textId="77777777" w:rsidTr="000D35EF">
        <w:trPr>
          <w:trHeight w:val="637"/>
        </w:trPr>
        <w:tc>
          <w:tcPr>
            <w:tcW w:w="4414" w:type="dxa"/>
          </w:tcPr>
          <w:p w14:paraId="11406116" w14:textId="77777777" w:rsidR="00066B56" w:rsidRDefault="00066B56" w:rsidP="0099035A">
            <w:pPr>
              <w:jc w:val="center"/>
            </w:pPr>
            <w:r>
              <w:t>Estado</w:t>
            </w:r>
          </w:p>
        </w:tc>
        <w:tc>
          <w:tcPr>
            <w:tcW w:w="4414" w:type="dxa"/>
          </w:tcPr>
          <w:p w14:paraId="6DD9392C" w14:textId="39DEFD4C" w:rsidR="00066B56" w:rsidRDefault="00AA4CB2" w:rsidP="0099035A">
            <w:pPr>
              <w:jc w:val="center"/>
            </w:pPr>
            <w:proofErr w:type="spellStart"/>
            <w:r>
              <w:t>pass</w:t>
            </w:r>
            <w:proofErr w:type="spellEnd"/>
          </w:p>
        </w:tc>
      </w:tr>
      <w:tr w:rsidR="00066B56" w14:paraId="7F9F07D2" w14:textId="77777777" w:rsidTr="000D35EF">
        <w:trPr>
          <w:trHeight w:val="566"/>
        </w:trPr>
        <w:tc>
          <w:tcPr>
            <w:tcW w:w="4414" w:type="dxa"/>
          </w:tcPr>
          <w:p w14:paraId="7A9E9B32" w14:textId="77777777" w:rsidR="00066B56" w:rsidRDefault="00066B56" w:rsidP="0099035A">
            <w:pPr>
              <w:jc w:val="center"/>
            </w:pPr>
            <w:r>
              <w:t>Comentarios</w:t>
            </w:r>
          </w:p>
        </w:tc>
        <w:tc>
          <w:tcPr>
            <w:tcW w:w="4414" w:type="dxa"/>
          </w:tcPr>
          <w:p w14:paraId="31B4C965" w14:textId="08A671BA" w:rsidR="00066B56" w:rsidRDefault="00AA4CB2" w:rsidP="0099035A">
            <w:pPr>
              <w:jc w:val="center"/>
            </w:pPr>
            <w:proofErr w:type="spellStart"/>
            <w:r>
              <w:t>Null</w:t>
            </w:r>
            <w:proofErr w:type="spellEnd"/>
          </w:p>
        </w:tc>
      </w:tr>
    </w:tbl>
    <w:p w14:paraId="4795E872" w14:textId="5D033E72" w:rsidR="0094777E" w:rsidRDefault="0094777E"/>
    <w:p w14:paraId="7D992B55" w14:textId="7465AFDA" w:rsidR="0094777E" w:rsidRDefault="0094777E"/>
    <w:p w14:paraId="7C1842BD" w14:textId="49C5594D" w:rsidR="00AA4CB2" w:rsidRDefault="00AA4CB2"/>
    <w:p w14:paraId="44968FED" w14:textId="69FEDFBD" w:rsidR="00AA4CB2" w:rsidRDefault="00AA4CB2"/>
    <w:p w14:paraId="71DA4E11" w14:textId="77777777" w:rsidR="005253F5" w:rsidRDefault="005253F5"/>
    <w:tbl>
      <w:tblPr>
        <w:tblStyle w:val="Tablaconcuadrcula"/>
        <w:tblW w:w="0" w:type="auto"/>
        <w:tblLook w:val="04A0" w:firstRow="1" w:lastRow="0" w:firstColumn="1" w:lastColumn="0" w:noHBand="0" w:noVBand="1"/>
      </w:tblPr>
      <w:tblGrid>
        <w:gridCol w:w="4414"/>
        <w:gridCol w:w="4414"/>
      </w:tblGrid>
      <w:tr w:rsidR="0094777E" w14:paraId="070D078D" w14:textId="77777777" w:rsidTr="00912961">
        <w:trPr>
          <w:trHeight w:val="686"/>
        </w:trPr>
        <w:tc>
          <w:tcPr>
            <w:tcW w:w="4414" w:type="dxa"/>
          </w:tcPr>
          <w:p w14:paraId="16F94E29" w14:textId="77777777" w:rsidR="0094777E" w:rsidRDefault="0094777E" w:rsidP="0099035A">
            <w:pPr>
              <w:jc w:val="center"/>
            </w:pPr>
            <w:r>
              <w:lastRenderedPageBreak/>
              <w:t>Id-Caso de uso</w:t>
            </w:r>
          </w:p>
        </w:tc>
        <w:tc>
          <w:tcPr>
            <w:tcW w:w="4414" w:type="dxa"/>
          </w:tcPr>
          <w:p w14:paraId="75382C6B" w14:textId="25E51A61" w:rsidR="0094777E" w:rsidRDefault="00D77E6E" w:rsidP="0099035A">
            <w:pPr>
              <w:jc w:val="center"/>
            </w:pPr>
            <w:proofErr w:type="spellStart"/>
            <w:r>
              <w:t>Camara</w:t>
            </w:r>
            <w:proofErr w:type="spellEnd"/>
          </w:p>
        </w:tc>
      </w:tr>
      <w:tr w:rsidR="0094777E" w14:paraId="24E483AA" w14:textId="77777777" w:rsidTr="0099035A">
        <w:trPr>
          <w:trHeight w:val="1121"/>
        </w:trPr>
        <w:tc>
          <w:tcPr>
            <w:tcW w:w="4414" w:type="dxa"/>
          </w:tcPr>
          <w:p w14:paraId="19E7574F" w14:textId="77777777" w:rsidR="0094777E" w:rsidRDefault="0094777E" w:rsidP="0099035A">
            <w:pPr>
              <w:jc w:val="center"/>
            </w:pPr>
            <w:r>
              <w:t>Descripción</w:t>
            </w:r>
          </w:p>
        </w:tc>
        <w:tc>
          <w:tcPr>
            <w:tcW w:w="4414" w:type="dxa"/>
          </w:tcPr>
          <w:p w14:paraId="5B0D362F" w14:textId="2F6EC7BE" w:rsidR="0094777E" w:rsidRDefault="00D865A0" w:rsidP="0099035A">
            <w:pPr>
              <w:tabs>
                <w:tab w:val="center" w:pos="2099"/>
              </w:tabs>
            </w:pPr>
            <w:r>
              <w:t xml:space="preserve">En esta interfaz el usuario se </w:t>
            </w:r>
            <w:r w:rsidR="00C835FC">
              <w:t>tomará</w:t>
            </w:r>
            <w:r>
              <w:t xml:space="preserve"> una foto para que sea analizada y se muestre la recomendación de cortes de cabello al usuario.</w:t>
            </w:r>
          </w:p>
        </w:tc>
      </w:tr>
      <w:tr w:rsidR="0094777E" w14:paraId="14C3BC47" w14:textId="77777777" w:rsidTr="0099035A">
        <w:trPr>
          <w:trHeight w:val="1123"/>
        </w:trPr>
        <w:tc>
          <w:tcPr>
            <w:tcW w:w="4414" w:type="dxa"/>
          </w:tcPr>
          <w:p w14:paraId="6D9BDB62" w14:textId="77777777" w:rsidR="0094777E" w:rsidRDefault="0094777E" w:rsidP="0099035A">
            <w:pPr>
              <w:jc w:val="center"/>
            </w:pPr>
            <w:r>
              <w:t>Precondiciones</w:t>
            </w:r>
          </w:p>
        </w:tc>
        <w:tc>
          <w:tcPr>
            <w:tcW w:w="4414" w:type="dxa"/>
          </w:tcPr>
          <w:p w14:paraId="0F3C3B83" w14:textId="1EB131E2" w:rsidR="0094777E" w:rsidRDefault="00D443CD" w:rsidP="0099035A">
            <w:r>
              <w:t>El dispositivo del usuario debe tener una cámara funcional.</w:t>
            </w:r>
          </w:p>
        </w:tc>
      </w:tr>
      <w:tr w:rsidR="0094777E" w14:paraId="3E2FC2D8" w14:textId="77777777" w:rsidTr="0099035A">
        <w:trPr>
          <w:trHeight w:val="983"/>
        </w:trPr>
        <w:tc>
          <w:tcPr>
            <w:tcW w:w="4414" w:type="dxa"/>
          </w:tcPr>
          <w:p w14:paraId="341A9F4C" w14:textId="77777777" w:rsidR="0094777E" w:rsidRDefault="0094777E" w:rsidP="0099035A">
            <w:pPr>
              <w:jc w:val="center"/>
            </w:pPr>
            <w:r>
              <w:t>Pasos a seguir</w:t>
            </w:r>
          </w:p>
        </w:tc>
        <w:tc>
          <w:tcPr>
            <w:tcW w:w="4414" w:type="dxa"/>
          </w:tcPr>
          <w:p w14:paraId="47EDE03B" w14:textId="5373E18B" w:rsidR="00E4576E" w:rsidRDefault="00E4576E" w:rsidP="00E4576E">
            <w:pPr>
              <w:pStyle w:val="Prrafodelista"/>
            </w:pPr>
            <w:r>
              <w:t>Flujo normal</w:t>
            </w:r>
          </w:p>
          <w:p w14:paraId="154C8D65" w14:textId="3772BDF3" w:rsidR="0094777E" w:rsidRDefault="00D65765" w:rsidP="0099035A">
            <w:pPr>
              <w:pStyle w:val="Prrafodelista"/>
              <w:numPr>
                <w:ilvl w:val="0"/>
                <w:numId w:val="1"/>
              </w:numPr>
            </w:pPr>
            <w:r>
              <w:t>Abrir interfaz de cámara</w:t>
            </w:r>
          </w:p>
          <w:p w14:paraId="7185229B" w14:textId="7F909975" w:rsidR="00D65765" w:rsidRDefault="00D65765" w:rsidP="0099035A">
            <w:pPr>
              <w:pStyle w:val="Prrafodelista"/>
              <w:numPr>
                <w:ilvl w:val="0"/>
                <w:numId w:val="1"/>
              </w:numPr>
            </w:pPr>
            <w:r>
              <w:t>Girar cámara</w:t>
            </w:r>
          </w:p>
          <w:p w14:paraId="455E2AE5" w14:textId="79DB9DC6" w:rsidR="00D65765" w:rsidRDefault="00D65765" w:rsidP="00D65765">
            <w:pPr>
              <w:pStyle w:val="Prrafodelista"/>
              <w:numPr>
                <w:ilvl w:val="0"/>
                <w:numId w:val="1"/>
              </w:numPr>
            </w:pPr>
            <w:r>
              <w:t>Tomar foto del rostro del usuario</w:t>
            </w:r>
          </w:p>
          <w:p w14:paraId="5E1BDB42" w14:textId="29CE1B99" w:rsidR="00D65765" w:rsidRDefault="00D65765" w:rsidP="00D65765">
            <w:pPr>
              <w:pStyle w:val="Prrafodelista"/>
              <w:numPr>
                <w:ilvl w:val="0"/>
                <w:numId w:val="1"/>
              </w:numPr>
            </w:pPr>
            <w:r>
              <w:t>Confirmar la foto tomada</w:t>
            </w:r>
          </w:p>
          <w:p w14:paraId="63058C61" w14:textId="45CED7D2" w:rsidR="00912961" w:rsidRDefault="00912961" w:rsidP="00912961">
            <w:pPr>
              <w:pStyle w:val="Prrafodelista"/>
            </w:pPr>
            <w:r>
              <w:t>Flujo alternativo</w:t>
            </w:r>
          </w:p>
          <w:p w14:paraId="72CE260B" w14:textId="77777777" w:rsidR="000C124B" w:rsidRDefault="000C124B" w:rsidP="00D65765">
            <w:pPr>
              <w:pStyle w:val="Prrafodelista"/>
              <w:numPr>
                <w:ilvl w:val="0"/>
                <w:numId w:val="1"/>
              </w:numPr>
            </w:pPr>
            <w:r>
              <w:t>Si el usuario no concede permisos de cámara, la aplicación mostrará un mensaje solicitando que los active.</w:t>
            </w:r>
          </w:p>
          <w:p w14:paraId="7C5E0697" w14:textId="04EE983A" w:rsidR="000C124B" w:rsidRDefault="000C124B" w:rsidP="00D65765">
            <w:pPr>
              <w:pStyle w:val="Prrafodelista"/>
              <w:numPr>
                <w:ilvl w:val="0"/>
                <w:numId w:val="1"/>
              </w:numPr>
            </w:pPr>
            <w:r>
              <w:t>Si la foto tomada no es clara, se pedirá que tome otra foto.</w:t>
            </w:r>
          </w:p>
        </w:tc>
      </w:tr>
      <w:tr w:rsidR="0094777E" w14:paraId="2AA5EDD8" w14:textId="77777777" w:rsidTr="0099035A">
        <w:trPr>
          <w:trHeight w:val="1109"/>
        </w:trPr>
        <w:tc>
          <w:tcPr>
            <w:tcW w:w="4414" w:type="dxa"/>
          </w:tcPr>
          <w:p w14:paraId="4952B933" w14:textId="1F685218" w:rsidR="0094777E" w:rsidRDefault="00D96DDC" w:rsidP="0099035A">
            <w:pPr>
              <w:jc w:val="center"/>
            </w:pPr>
            <w:r>
              <w:t>Flujo normal</w:t>
            </w:r>
          </w:p>
        </w:tc>
        <w:tc>
          <w:tcPr>
            <w:tcW w:w="4414" w:type="dxa"/>
          </w:tcPr>
          <w:p w14:paraId="54DD2B08" w14:textId="2B3A5EE5" w:rsidR="0094777E" w:rsidRDefault="00D65765" w:rsidP="00912961">
            <w:pPr>
              <w:pStyle w:val="Prrafodelista"/>
              <w:numPr>
                <w:ilvl w:val="0"/>
                <w:numId w:val="11"/>
              </w:numPr>
            </w:pPr>
            <w:r>
              <w:t>Recomendar un corte de cabello al usuario de acuerdo a su tipo de cabello y si tiene barba.</w:t>
            </w:r>
          </w:p>
          <w:p w14:paraId="0597C67A" w14:textId="2C9F419A" w:rsidR="000D35EF" w:rsidRDefault="005253F5" w:rsidP="005253F5">
            <w:pPr>
              <w:pStyle w:val="Prrafodelista"/>
              <w:numPr>
                <w:ilvl w:val="0"/>
                <w:numId w:val="11"/>
              </w:numPr>
            </w:pPr>
            <w:r>
              <w:t>Analizar el rostro para recomendar los cortes de cabello</w:t>
            </w:r>
          </w:p>
        </w:tc>
      </w:tr>
      <w:tr w:rsidR="0094777E" w14:paraId="3F4F1789" w14:textId="77777777" w:rsidTr="0099035A">
        <w:trPr>
          <w:trHeight w:val="1280"/>
        </w:trPr>
        <w:tc>
          <w:tcPr>
            <w:tcW w:w="4414" w:type="dxa"/>
          </w:tcPr>
          <w:p w14:paraId="3AA241CC" w14:textId="765B4622" w:rsidR="0094777E" w:rsidRDefault="00D96DDC" w:rsidP="0099035A">
            <w:pPr>
              <w:jc w:val="center"/>
            </w:pPr>
            <w:r>
              <w:t>Flujo alternativo</w:t>
            </w:r>
          </w:p>
        </w:tc>
        <w:tc>
          <w:tcPr>
            <w:tcW w:w="4414" w:type="dxa"/>
          </w:tcPr>
          <w:p w14:paraId="7975A8AD" w14:textId="31D4F08E" w:rsidR="005253F5" w:rsidRDefault="005253F5" w:rsidP="005253F5">
            <w:pPr>
              <w:pStyle w:val="Prrafodelista"/>
              <w:numPr>
                <w:ilvl w:val="0"/>
                <w:numId w:val="18"/>
              </w:numPr>
            </w:pPr>
            <w:r>
              <w:t>Si la cámara no funciona correctamente, la aplicación mostrará un mensaje indicando que no se puede acceder a la cámara.</w:t>
            </w:r>
          </w:p>
          <w:p w14:paraId="7DC31023" w14:textId="02696AEE" w:rsidR="000D35EF" w:rsidRDefault="000D35EF" w:rsidP="00912961">
            <w:pPr>
              <w:pStyle w:val="Prrafodelista"/>
              <w:numPr>
                <w:ilvl w:val="0"/>
                <w:numId w:val="11"/>
              </w:numPr>
            </w:pPr>
            <w:r>
              <w:t>Si el análisis del rostro no se puede realizar (por ejemplo, debido a una imagen de baja calidad), la aplicación solicitará tomar otra foto o cargar una imagen más clara.</w:t>
            </w:r>
          </w:p>
        </w:tc>
      </w:tr>
      <w:tr w:rsidR="0094777E" w14:paraId="7DE5F949" w14:textId="77777777" w:rsidTr="00912961">
        <w:trPr>
          <w:trHeight w:val="495"/>
        </w:trPr>
        <w:tc>
          <w:tcPr>
            <w:tcW w:w="4414" w:type="dxa"/>
          </w:tcPr>
          <w:p w14:paraId="5846B052" w14:textId="77777777" w:rsidR="0094777E" w:rsidRDefault="0094777E" w:rsidP="0099035A">
            <w:pPr>
              <w:jc w:val="center"/>
            </w:pPr>
            <w:r>
              <w:t>Estado</w:t>
            </w:r>
          </w:p>
        </w:tc>
        <w:tc>
          <w:tcPr>
            <w:tcW w:w="4414" w:type="dxa"/>
          </w:tcPr>
          <w:p w14:paraId="2AE7138E" w14:textId="7365AB25" w:rsidR="0094777E" w:rsidRDefault="00D65765" w:rsidP="0099035A">
            <w:pPr>
              <w:jc w:val="center"/>
            </w:pPr>
            <w:r>
              <w:t>Pass</w:t>
            </w:r>
          </w:p>
        </w:tc>
      </w:tr>
      <w:tr w:rsidR="0094777E" w14:paraId="75E044D8" w14:textId="77777777" w:rsidTr="00912961">
        <w:trPr>
          <w:trHeight w:val="708"/>
        </w:trPr>
        <w:tc>
          <w:tcPr>
            <w:tcW w:w="4414" w:type="dxa"/>
          </w:tcPr>
          <w:p w14:paraId="7A996964" w14:textId="77777777" w:rsidR="0094777E" w:rsidRDefault="0094777E" w:rsidP="0099035A">
            <w:pPr>
              <w:jc w:val="center"/>
            </w:pPr>
            <w:r>
              <w:t>Comentarios</w:t>
            </w:r>
          </w:p>
        </w:tc>
        <w:tc>
          <w:tcPr>
            <w:tcW w:w="4414" w:type="dxa"/>
          </w:tcPr>
          <w:p w14:paraId="6A6D158A" w14:textId="0A7F28BF" w:rsidR="0094777E" w:rsidRDefault="00D65765" w:rsidP="0099035A">
            <w:pPr>
              <w:jc w:val="center"/>
            </w:pPr>
            <w:proofErr w:type="spellStart"/>
            <w:r>
              <w:t>Null</w:t>
            </w:r>
            <w:proofErr w:type="spellEnd"/>
          </w:p>
        </w:tc>
      </w:tr>
    </w:tbl>
    <w:p w14:paraId="34B565AB" w14:textId="4100B3A5" w:rsidR="000D35EF" w:rsidRDefault="000D35EF"/>
    <w:p w14:paraId="52F887F9" w14:textId="23853CCA" w:rsidR="005253F5" w:rsidRDefault="005253F5"/>
    <w:p w14:paraId="4979E959" w14:textId="77777777" w:rsidR="005253F5" w:rsidRDefault="005253F5"/>
    <w:tbl>
      <w:tblPr>
        <w:tblStyle w:val="Tablaconcuadrcula"/>
        <w:tblW w:w="0" w:type="auto"/>
        <w:tblLook w:val="04A0" w:firstRow="1" w:lastRow="0" w:firstColumn="1" w:lastColumn="0" w:noHBand="0" w:noVBand="1"/>
      </w:tblPr>
      <w:tblGrid>
        <w:gridCol w:w="4414"/>
        <w:gridCol w:w="4414"/>
      </w:tblGrid>
      <w:tr w:rsidR="00D65765" w14:paraId="63B28454" w14:textId="77777777" w:rsidTr="000D35EF">
        <w:trPr>
          <w:trHeight w:val="687"/>
        </w:trPr>
        <w:tc>
          <w:tcPr>
            <w:tcW w:w="4414" w:type="dxa"/>
          </w:tcPr>
          <w:p w14:paraId="4725694D" w14:textId="77777777" w:rsidR="00D65765" w:rsidRDefault="00D65765" w:rsidP="0099035A">
            <w:pPr>
              <w:jc w:val="center"/>
            </w:pPr>
            <w:r>
              <w:lastRenderedPageBreak/>
              <w:t>Id-Caso de uso</w:t>
            </w:r>
          </w:p>
        </w:tc>
        <w:tc>
          <w:tcPr>
            <w:tcW w:w="4414" w:type="dxa"/>
          </w:tcPr>
          <w:p w14:paraId="01458957" w14:textId="5A44AA1C" w:rsidR="00D65765" w:rsidRDefault="00D77E6E" w:rsidP="0099035A">
            <w:pPr>
              <w:jc w:val="center"/>
            </w:pPr>
            <w:r>
              <w:t>Recomendaciones</w:t>
            </w:r>
          </w:p>
        </w:tc>
      </w:tr>
      <w:tr w:rsidR="00D65765" w14:paraId="5642604E" w14:textId="77777777" w:rsidTr="0099035A">
        <w:trPr>
          <w:trHeight w:val="1121"/>
        </w:trPr>
        <w:tc>
          <w:tcPr>
            <w:tcW w:w="4414" w:type="dxa"/>
          </w:tcPr>
          <w:p w14:paraId="528B6D6C" w14:textId="77777777" w:rsidR="00D65765" w:rsidRDefault="00D65765" w:rsidP="0099035A">
            <w:pPr>
              <w:jc w:val="center"/>
            </w:pPr>
            <w:r>
              <w:t>Descripción</w:t>
            </w:r>
          </w:p>
        </w:tc>
        <w:tc>
          <w:tcPr>
            <w:tcW w:w="4414" w:type="dxa"/>
          </w:tcPr>
          <w:p w14:paraId="49F1A48C" w14:textId="52C9D611" w:rsidR="00D65765" w:rsidRDefault="00D865A0" w:rsidP="0099035A">
            <w:pPr>
              <w:tabs>
                <w:tab w:val="center" w:pos="2099"/>
              </w:tabs>
            </w:pPr>
            <w:r>
              <w:t>En esta interfaz el usuario podrá ver el corte sugerido por la ia</w:t>
            </w:r>
            <w:r w:rsidR="00E15172">
              <w:t>.</w:t>
            </w:r>
          </w:p>
        </w:tc>
      </w:tr>
      <w:tr w:rsidR="00D65765" w14:paraId="256B0863" w14:textId="77777777" w:rsidTr="0099035A">
        <w:trPr>
          <w:trHeight w:val="1123"/>
        </w:trPr>
        <w:tc>
          <w:tcPr>
            <w:tcW w:w="4414" w:type="dxa"/>
          </w:tcPr>
          <w:p w14:paraId="4B757B2F" w14:textId="77777777" w:rsidR="00D65765" w:rsidRDefault="00D65765" w:rsidP="0099035A">
            <w:pPr>
              <w:jc w:val="center"/>
            </w:pPr>
            <w:r>
              <w:t>Precondiciones</w:t>
            </w:r>
          </w:p>
        </w:tc>
        <w:tc>
          <w:tcPr>
            <w:tcW w:w="4414" w:type="dxa"/>
          </w:tcPr>
          <w:p w14:paraId="750394A9" w14:textId="7B966014" w:rsidR="00D65765" w:rsidRDefault="00D65765" w:rsidP="0099035A">
            <w:r>
              <w:t>Tener instalada la aplicación y haber ingresado a la aplicación</w:t>
            </w:r>
            <w:r w:rsidR="00D443CD">
              <w:t xml:space="preserve"> además de haber tomado una foto del rostro del usuario</w:t>
            </w:r>
            <w:r>
              <w:t>.</w:t>
            </w:r>
          </w:p>
        </w:tc>
      </w:tr>
      <w:tr w:rsidR="00D65765" w14:paraId="59C3B0B9" w14:textId="77777777" w:rsidTr="0099035A">
        <w:trPr>
          <w:trHeight w:val="983"/>
        </w:trPr>
        <w:tc>
          <w:tcPr>
            <w:tcW w:w="4414" w:type="dxa"/>
          </w:tcPr>
          <w:p w14:paraId="162D9483" w14:textId="77777777" w:rsidR="00D65765" w:rsidRDefault="00D65765" w:rsidP="0099035A">
            <w:pPr>
              <w:jc w:val="center"/>
            </w:pPr>
            <w:r>
              <w:t>Pasos a seguir</w:t>
            </w:r>
          </w:p>
        </w:tc>
        <w:tc>
          <w:tcPr>
            <w:tcW w:w="4414" w:type="dxa"/>
          </w:tcPr>
          <w:p w14:paraId="705EB0DB" w14:textId="086A4238" w:rsidR="00E4576E" w:rsidRDefault="00E4576E" w:rsidP="00E4576E">
            <w:pPr>
              <w:pStyle w:val="Prrafodelista"/>
            </w:pPr>
            <w:r>
              <w:t>Flujo normal</w:t>
            </w:r>
          </w:p>
          <w:p w14:paraId="0D354E0F" w14:textId="494CACD5" w:rsidR="00D65765" w:rsidRDefault="00D65765" w:rsidP="0099035A">
            <w:pPr>
              <w:pStyle w:val="Prrafodelista"/>
              <w:numPr>
                <w:ilvl w:val="0"/>
                <w:numId w:val="1"/>
              </w:numPr>
            </w:pPr>
            <w:r>
              <w:t>Haber tomado una foto del rostro del usuario</w:t>
            </w:r>
          </w:p>
          <w:p w14:paraId="1D8F3801" w14:textId="035EF8C4" w:rsidR="00912961" w:rsidRDefault="00912961" w:rsidP="00912961">
            <w:pPr>
              <w:pStyle w:val="Prrafodelista"/>
            </w:pPr>
            <w:r>
              <w:t>Flujo alternativo</w:t>
            </w:r>
          </w:p>
          <w:p w14:paraId="7CA6508F" w14:textId="77777777" w:rsidR="000C124B" w:rsidRDefault="000C124B" w:rsidP="0099035A">
            <w:pPr>
              <w:pStyle w:val="Prrafodelista"/>
              <w:numPr>
                <w:ilvl w:val="0"/>
                <w:numId w:val="1"/>
              </w:numPr>
            </w:pPr>
            <w:r>
              <w:t>Si el análisis del rostro falla (por mala calidad de imagen o error), se pedirá al usuario tomar una nueva foto.</w:t>
            </w:r>
          </w:p>
          <w:p w14:paraId="20BEFB84" w14:textId="02DF6340" w:rsidR="000C124B" w:rsidRDefault="000C124B" w:rsidP="0099035A">
            <w:pPr>
              <w:pStyle w:val="Prrafodelista"/>
              <w:numPr>
                <w:ilvl w:val="0"/>
                <w:numId w:val="1"/>
              </w:numPr>
            </w:pPr>
            <w:r>
              <w:t>Si no hay cortes sugeridos disponibles, aparecerá un mensaje indicando que no se pudo generar una recomendación</w:t>
            </w:r>
          </w:p>
        </w:tc>
      </w:tr>
      <w:tr w:rsidR="00D65765" w14:paraId="29D9D0C8" w14:textId="77777777" w:rsidTr="0099035A">
        <w:trPr>
          <w:trHeight w:val="1109"/>
        </w:trPr>
        <w:tc>
          <w:tcPr>
            <w:tcW w:w="4414" w:type="dxa"/>
          </w:tcPr>
          <w:p w14:paraId="435F84C5" w14:textId="38161E30" w:rsidR="00D65765" w:rsidRDefault="00D96DDC" w:rsidP="0099035A">
            <w:pPr>
              <w:jc w:val="center"/>
            </w:pPr>
            <w:r>
              <w:t>Flujo normal</w:t>
            </w:r>
          </w:p>
        </w:tc>
        <w:tc>
          <w:tcPr>
            <w:tcW w:w="4414" w:type="dxa"/>
          </w:tcPr>
          <w:p w14:paraId="0D8AA5F4" w14:textId="6D7A2E46" w:rsidR="00D65765" w:rsidRDefault="00D65765" w:rsidP="00912961">
            <w:pPr>
              <w:pStyle w:val="Prrafodelista"/>
              <w:numPr>
                <w:ilvl w:val="0"/>
                <w:numId w:val="12"/>
              </w:numPr>
            </w:pPr>
            <w:r>
              <w:t>Sugerir la mejor recomendación de cortes de cabello de acuerdo a su rostro tipo de cabello y si tiene barba</w:t>
            </w:r>
          </w:p>
          <w:p w14:paraId="4275520F" w14:textId="143E36E9" w:rsidR="000D35EF" w:rsidRDefault="005253F5" w:rsidP="005253F5">
            <w:pPr>
              <w:pStyle w:val="Prrafodelista"/>
              <w:numPr>
                <w:ilvl w:val="0"/>
                <w:numId w:val="13"/>
              </w:numPr>
            </w:pPr>
            <w:r>
              <w:t>Analizar el tipo de rostro para recomendar un corte de cabello adecuado al rostro del usuario</w:t>
            </w:r>
          </w:p>
        </w:tc>
      </w:tr>
      <w:tr w:rsidR="00D65765" w14:paraId="005D19F7" w14:textId="77777777" w:rsidTr="0099035A">
        <w:trPr>
          <w:trHeight w:val="1280"/>
        </w:trPr>
        <w:tc>
          <w:tcPr>
            <w:tcW w:w="4414" w:type="dxa"/>
          </w:tcPr>
          <w:p w14:paraId="242B5F80" w14:textId="2A326C32" w:rsidR="00D65765" w:rsidRDefault="00D96DDC" w:rsidP="0099035A">
            <w:pPr>
              <w:jc w:val="center"/>
            </w:pPr>
            <w:r>
              <w:t>Flujo alternativo</w:t>
            </w:r>
          </w:p>
        </w:tc>
        <w:tc>
          <w:tcPr>
            <w:tcW w:w="4414" w:type="dxa"/>
          </w:tcPr>
          <w:p w14:paraId="561A7224" w14:textId="697F2D00" w:rsidR="00912961" w:rsidRDefault="005253F5" w:rsidP="005253F5">
            <w:pPr>
              <w:pStyle w:val="Prrafodelista"/>
              <w:numPr>
                <w:ilvl w:val="0"/>
                <w:numId w:val="12"/>
              </w:numPr>
            </w:pPr>
            <w:r>
              <w:t>Si no se puede generar una recomendación de corte de cabello, la aplicación indicará que no se encontraron resultados y sugerirá tomar otra foto o proporcionar más datos.</w:t>
            </w:r>
          </w:p>
          <w:p w14:paraId="2EFB78FC" w14:textId="185F1E00" w:rsidR="000D35EF" w:rsidRDefault="000D35EF" w:rsidP="00912961">
            <w:pPr>
              <w:pStyle w:val="Prrafodelista"/>
              <w:numPr>
                <w:ilvl w:val="0"/>
                <w:numId w:val="13"/>
              </w:numPr>
            </w:pPr>
            <w:r>
              <w:t>Si falla el análisis del rostro o no se pueden mostrar recomendaciones, el usuario verá un mensaje de "No se pudo generar una recomendación en este momento"​.</w:t>
            </w:r>
          </w:p>
        </w:tc>
      </w:tr>
      <w:tr w:rsidR="00D65765" w14:paraId="173302B1" w14:textId="77777777" w:rsidTr="00E4576E">
        <w:trPr>
          <w:trHeight w:val="316"/>
        </w:trPr>
        <w:tc>
          <w:tcPr>
            <w:tcW w:w="4414" w:type="dxa"/>
          </w:tcPr>
          <w:p w14:paraId="0EB9D7F9" w14:textId="77777777" w:rsidR="00D65765" w:rsidRDefault="00D65765" w:rsidP="0099035A">
            <w:pPr>
              <w:jc w:val="center"/>
            </w:pPr>
            <w:r>
              <w:t>Estado</w:t>
            </w:r>
          </w:p>
        </w:tc>
        <w:tc>
          <w:tcPr>
            <w:tcW w:w="4414" w:type="dxa"/>
          </w:tcPr>
          <w:p w14:paraId="0A9F2AA0" w14:textId="5315FFBE" w:rsidR="00D65765" w:rsidRDefault="00D865A0" w:rsidP="0099035A">
            <w:pPr>
              <w:jc w:val="center"/>
            </w:pPr>
            <w:proofErr w:type="spellStart"/>
            <w:r>
              <w:t>Fail</w:t>
            </w:r>
            <w:proofErr w:type="spellEnd"/>
          </w:p>
        </w:tc>
      </w:tr>
      <w:tr w:rsidR="00D65765" w14:paraId="717B0947" w14:textId="77777777" w:rsidTr="00E4576E">
        <w:trPr>
          <w:trHeight w:val="452"/>
        </w:trPr>
        <w:tc>
          <w:tcPr>
            <w:tcW w:w="4414" w:type="dxa"/>
          </w:tcPr>
          <w:p w14:paraId="1AFAFFAD" w14:textId="77777777" w:rsidR="00D65765" w:rsidRDefault="00D65765" w:rsidP="0099035A">
            <w:pPr>
              <w:jc w:val="center"/>
            </w:pPr>
            <w:r>
              <w:t>Comentarios</w:t>
            </w:r>
          </w:p>
        </w:tc>
        <w:tc>
          <w:tcPr>
            <w:tcW w:w="4414" w:type="dxa"/>
          </w:tcPr>
          <w:p w14:paraId="2A2F3E70" w14:textId="52435E9E" w:rsidR="00D65765" w:rsidRDefault="00D865A0" w:rsidP="0099035A">
            <w:pPr>
              <w:jc w:val="center"/>
            </w:pPr>
            <w:r>
              <w:t>Falta un botón para guardar el corte sugerido.</w:t>
            </w:r>
          </w:p>
        </w:tc>
      </w:tr>
    </w:tbl>
    <w:p w14:paraId="2F115638" w14:textId="77777777" w:rsidR="00D65765" w:rsidRDefault="00D65765"/>
    <w:sectPr w:rsidR="00D657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8DD"/>
    <w:multiLevelType w:val="hybridMultilevel"/>
    <w:tmpl w:val="8CB6C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43004A"/>
    <w:multiLevelType w:val="hybridMultilevel"/>
    <w:tmpl w:val="1F1CE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FE7AFF"/>
    <w:multiLevelType w:val="hybridMultilevel"/>
    <w:tmpl w:val="95F8B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4E141A"/>
    <w:multiLevelType w:val="hybridMultilevel"/>
    <w:tmpl w:val="9CFE4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051D25"/>
    <w:multiLevelType w:val="hybridMultilevel"/>
    <w:tmpl w:val="D882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A36A69"/>
    <w:multiLevelType w:val="hybridMultilevel"/>
    <w:tmpl w:val="9DDA5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F46E0F"/>
    <w:multiLevelType w:val="hybridMultilevel"/>
    <w:tmpl w:val="20F83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1452F6"/>
    <w:multiLevelType w:val="hybridMultilevel"/>
    <w:tmpl w:val="E60E5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CF0B0C"/>
    <w:multiLevelType w:val="hybridMultilevel"/>
    <w:tmpl w:val="EAF4225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647BD0"/>
    <w:multiLevelType w:val="hybridMultilevel"/>
    <w:tmpl w:val="69E27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1F74A4"/>
    <w:multiLevelType w:val="hybridMultilevel"/>
    <w:tmpl w:val="2338A8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9B53E1E"/>
    <w:multiLevelType w:val="hybridMultilevel"/>
    <w:tmpl w:val="827AEF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EF53A73"/>
    <w:multiLevelType w:val="hybridMultilevel"/>
    <w:tmpl w:val="24E49B22"/>
    <w:lvl w:ilvl="0" w:tplc="0C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2EA0566"/>
    <w:multiLevelType w:val="hybridMultilevel"/>
    <w:tmpl w:val="9CC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806FF3"/>
    <w:multiLevelType w:val="hybridMultilevel"/>
    <w:tmpl w:val="F8965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A3646F"/>
    <w:multiLevelType w:val="hybridMultilevel"/>
    <w:tmpl w:val="92901860"/>
    <w:lvl w:ilvl="0" w:tplc="0C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A543E88"/>
    <w:multiLevelType w:val="hybridMultilevel"/>
    <w:tmpl w:val="426EE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B2523D"/>
    <w:multiLevelType w:val="hybridMultilevel"/>
    <w:tmpl w:val="8048D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0"/>
  </w:num>
  <w:num w:numId="6">
    <w:abstractNumId w:val="13"/>
  </w:num>
  <w:num w:numId="7">
    <w:abstractNumId w:val="14"/>
  </w:num>
  <w:num w:numId="8">
    <w:abstractNumId w:val="3"/>
  </w:num>
  <w:num w:numId="9">
    <w:abstractNumId w:val="1"/>
  </w:num>
  <w:num w:numId="10">
    <w:abstractNumId w:val="17"/>
  </w:num>
  <w:num w:numId="11">
    <w:abstractNumId w:val="16"/>
  </w:num>
  <w:num w:numId="12">
    <w:abstractNumId w:val="5"/>
  </w:num>
  <w:num w:numId="13">
    <w:abstractNumId w:val="6"/>
  </w:num>
  <w:num w:numId="14">
    <w:abstractNumId w:val="10"/>
  </w:num>
  <w:num w:numId="15">
    <w:abstractNumId w:val="11"/>
  </w:num>
  <w:num w:numId="16">
    <w:abstractNumId w:val="8"/>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38"/>
    <w:rsid w:val="00023684"/>
    <w:rsid w:val="000557A8"/>
    <w:rsid w:val="00066B56"/>
    <w:rsid w:val="000A358B"/>
    <w:rsid w:val="000C124B"/>
    <w:rsid w:val="000D35EF"/>
    <w:rsid w:val="00102964"/>
    <w:rsid w:val="00153EFC"/>
    <w:rsid w:val="001C0D88"/>
    <w:rsid w:val="001C3856"/>
    <w:rsid w:val="0027572A"/>
    <w:rsid w:val="00391138"/>
    <w:rsid w:val="00442B82"/>
    <w:rsid w:val="00455B98"/>
    <w:rsid w:val="005253F5"/>
    <w:rsid w:val="0055717E"/>
    <w:rsid w:val="0072620C"/>
    <w:rsid w:val="007473B5"/>
    <w:rsid w:val="0082050B"/>
    <w:rsid w:val="008C72F7"/>
    <w:rsid w:val="00912961"/>
    <w:rsid w:val="0094777E"/>
    <w:rsid w:val="00960EE0"/>
    <w:rsid w:val="00963375"/>
    <w:rsid w:val="00991F1B"/>
    <w:rsid w:val="00AA4CB2"/>
    <w:rsid w:val="00AC4175"/>
    <w:rsid w:val="00AF61C2"/>
    <w:rsid w:val="00B300CF"/>
    <w:rsid w:val="00B820B9"/>
    <w:rsid w:val="00BA2B39"/>
    <w:rsid w:val="00BC17EE"/>
    <w:rsid w:val="00C835FC"/>
    <w:rsid w:val="00CA70BD"/>
    <w:rsid w:val="00CD317B"/>
    <w:rsid w:val="00D443CD"/>
    <w:rsid w:val="00D65765"/>
    <w:rsid w:val="00D77E6E"/>
    <w:rsid w:val="00D865A0"/>
    <w:rsid w:val="00D96DDC"/>
    <w:rsid w:val="00E15172"/>
    <w:rsid w:val="00E37EA7"/>
    <w:rsid w:val="00E4576E"/>
    <w:rsid w:val="00E515F1"/>
    <w:rsid w:val="00F55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5B51"/>
  <w15:chartTrackingRefBased/>
  <w15:docId w15:val="{C6B32395-C432-40E6-B6E2-748E40B7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2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1256</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2024-09-12T17:52:00Z</dcterms:created>
  <dcterms:modified xsi:type="dcterms:W3CDTF">2024-09-12T17:52:00Z</dcterms:modified>
</cp:coreProperties>
</file>