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David Giovanni  Cortes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2185498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1001331798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dgcortes8@misena.edu.co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3184892533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