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Bleidy Maria Perez Huelvas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1001779027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bmperez72@misena.edu.co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3761364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2001-04-04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