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Julian David Ortiz Florez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1001817993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juli3florez7@gmail.com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3014085375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2019-08-01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