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Pablo Meléndez Mendoza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1001821853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juanpablomelendez@outlook.com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3127389290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2000-02-28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