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Brian David Candanoza Chova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1001822176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bdcandanoza@misena.edu.co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3003195761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