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FRANCISCO DE LA HOZ GALEZO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1355431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1001822490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luisdelahoz@idetp.edu.co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3012377530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2001-05-06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