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Ivan Banqueth Londoño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2154080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1001853000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cbanqueth95@gmail.com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3007590157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2001-09-25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